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911" w:type="dxa"/>
        <w:tblInd w:w="-6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4074"/>
        <w:gridCol w:w="3151"/>
      </w:tblGrid>
      <w:tr w:rsidR="00380208" w:rsidRPr="00380208" w14:paraId="71D5D079" w14:textId="77777777" w:rsidTr="004E64D2">
        <w:trPr>
          <w:cantSplit/>
          <w:trHeight w:val="344"/>
        </w:trPr>
        <w:tc>
          <w:tcPr>
            <w:tcW w:w="10911" w:type="dxa"/>
            <w:gridSpan w:val="3"/>
          </w:tcPr>
          <w:p w14:paraId="03731ABF" w14:textId="77777777" w:rsidR="006A1971" w:rsidRPr="00380208" w:rsidRDefault="006A1971" w:rsidP="0015298F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MINISTERSTWO SPRAWIEDLIWOŚCI,  Al. Ujazdowskie 11, 00-950 Warszawa                 </w:t>
            </w:r>
          </w:p>
        </w:tc>
      </w:tr>
      <w:tr w:rsidR="00380208" w:rsidRPr="00380208" w14:paraId="62F95915" w14:textId="77777777" w:rsidTr="004E64D2">
        <w:trPr>
          <w:cantSplit/>
          <w:trHeight w:val="792"/>
        </w:trPr>
        <w:tc>
          <w:tcPr>
            <w:tcW w:w="3686" w:type="dxa"/>
            <w:vMerge w:val="restart"/>
          </w:tcPr>
          <w:p w14:paraId="32ABAFEA" w14:textId="77777777" w:rsidR="006A1971" w:rsidRPr="00380208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380208">
              <w:rPr>
                <w:rFonts w:ascii="Arial" w:hAnsi="Arial" w:cs="Arial"/>
                <w:bCs/>
                <w:sz w:val="18"/>
                <w:szCs w:val="18"/>
              </w:rPr>
              <w:t>Sąd Okręgowy</w:t>
            </w:r>
          </w:p>
          <w:p w14:paraId="7F886484" w14:textId="77777777" w:rsidR="006A1971" w:rsidRPr="00380208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E852B38" w14:textId="77777777" w:rsidR="006A1971" w:rsidRPr="00380208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380208">
              <w:rPr>
                <w:rFonts w:ascii="Arial" w:hAnsi="Arial" w:cs="Arial"/>
                <w:bCs/>
                <w:sz w:val="18"/>
                <w:szCs w:val="18"/>
              </w:rPr>
              <w:t xml:space="preserve">         </w:t>
            </w:r>
          </w:p>
          <w:p w14:paraId="45D7C235" w14:textId="77777777" w:rsidR="006A1971" w:rsidRPr="00380208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380208">
              <w:rPr>
                <w:rFonts w:ascii="Arial" w:hAnsi="Arial" w:cs="Arial"/>
                <w:bCs/>
                <w:sz w:val="18"/>
                <w:szCs w:val="18"/>
              </w:rPr>
              <w:t>w .................................................</w:t>
            </w:r>
          </w:p>
        </w:tc>
        <w:tc>
          <w:tcPr>
            <w:tcW w:w="4074" w:type="dxa"/>
            <w:vMerge w:val="restart"/>
            <w:vAlign w:val="center"/>
          </w:tcPr>
          <w:p w14:paraId="0142544F" w14:textId="77777777" w:rsidR="006A1971" w:rsidRPr="00380208" w:rsidRDefault="006A1971" w:rsidP="004E64D2">
            <w:pPr>
              <w:spacing w:before="60" w:line="240" w:lineRule="exact"/>
              <w:jc w:val="center"/>
              <w:rPr>
                <w:rFonts w:ascii="Arial" w:hAnsi="Arial" w:cs="Arial"/>
                <w:b/>
                <w:bCs/>
              </w:rPr>
            </w:pPr>
            <w:r w:rsidRPr="00380208">
              <w:rPr>
                <w:rFonts w:ascii="Arial" w:hAnsi="Arial" w:cs="Arial"/>
                <w:b/>
                <w:bCs/>
              </w:rPr>
              <w:t>MS-S10</w:t>
            </w:r>
            <w:r w:rsidR="006E0274" w:rsidRPr="00380208">
              <w:rPr>
                <w:rFonts w:ascii="Arial" w:hAnsi="Arial" w:cs="Arial"/>
                <w:b/>
                <w:bCs/>
              </w:rPr>
              <w:t>o</w:t>
            </w:r>
          </w:p>
          <w:p w14:paraId="68A90123" w14:textId="77777777" w:rsidR="006A1971" w:rsidRPr="00380208" w:rsidRDefault="006A1971" w:rsidP="0015298F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0208">
              <w:rPr>
                <w:rFonts w:ascii="Arial" w:hAnsi="Arial" w:cs="Arial"/>
                <w:b/>
                <w:bCs/>
                <w:sz w:val="20"/>
                <w:szCs w:val="20"/>
              </w:rPr>
              <w:t>SPRAWOZDANIE</w:t>
            </w:r>
          </w:p>
          <w:p w14:paraId="369D7C86" w14:textId="77777777" w:rsidR="006A1971" w:rsidRPr="00380208" w:rsidRDefault="006A1971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80208">
              <w:rPr>
                <w:rFonts w:ascii="Arial" w:hAnsi="Arial" w:cs="Arial"/>
                <w:b/>
                <w:bCs/>
                <w:sz w:val="18"/>
                <w:szCs w:val="18"/>
              </w:rPr>
              <w:t>z sądowego wykonywania orzeczeń</w:t>
            </w:r>
          </w:p>
          <w:p w14:paraId="52BEF9B2" w14:textId="0C82059C" w:rsidR="006A1971" w:rsidRPr="00380208" w:rsidRDefault="009512EB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80208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="006A1971" w:rsidRPr="00380208">
              <w:rPr>
                <w:rFonts w:ascii="Arial" w:hAnsi="Arial" w:cs="Arial"/>
                <w:b/>
                <w:bCs/>
                <w:sz w:val="18"/>
                <w:szCs w:val="18"/>
              </w:rPr>
              <w:t>według właściwości rzeczowej</w:t>
            </w:r>
            <w:r w:rsidRPr="00380208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  <w:p w14:paraId="037DF36A" w14:textId="77777777" w:rsidR="006A1971" w:rsidRPr="00380208" w:rsidRDefault="006A1971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1EFE381" w14:textId="77777777" w:rsidR="006A1971" w:rsidRPr="00380208" w:rsidRDefault="006A1971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AF795F8" w14:textId="77777777" w:rsidR="006A1971" w:rsidRPr="00380208" w:rsidRDefault="006A1971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7411739" w14:textId="77777777" w:rsidR="006A1971" w:rsidRPr="00380208" w:rsidRDefault="006A1971" w:rsidP="0015298F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80208">
              <w:rPr>
                <w:rFonts w:ascii="Arial" w:hAnsi="Arial" w:cs="Arial"/>
                <w:b/>
                <w:bCs/>
                <w:sz w:val="18"/>
                <w:szCs w:val="18"/>
              </w:rPr>
              <w:t>I półrocze</w:t>
            </w:r>
          </w:p>
          <w:p w14:paraId="2724AE2A" w14:textId="77777777" w:rsidR="006A1971" w:rsidRPr="00380208" w:rsidRDefault="00AF7C12" w:rsidP="0015298F">
            <w:pPr>
              <w:spacing w:before="8" w:after="8"/>
              <w:ind w:left="85"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noProof/>
              </w:rPr>
              <w:pict w14:anchorId="6CD4F22D">
                <v:line id="Line 29" o:spid="_x0000_s1026" style="position:absolute;left:0;text-align:left;flip:y;z-index:251656704;visibility:visible" from="73.2pt,4.65pt" to="127.2pt,4.65pt"/>
              </w:pict>
            </w:r>
            <w:r w:rsidR="006A1971" w:rsidRPr="0038020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   za                           20…</w:t>
            </w:r>
          </w:p>
          <w:p w14:paraId="453A4D89" w14:textId="77777777" w:rsidR="006A1971" w:rsidRPr="00380208" w:rsidRDefault="006A1971" w:rsidP="0015298F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8020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rok </w:t>
            </w:r>
          </w:p>
          <w:p w14:paraId="68BD5729" w14:textId="77777777" w:rsidR="006A1971" w:rsidRPr="00380208" w:rsidRDefault="006A1971" w:rsidP="0015298F">
            <w:pPr>
              <w:spacing w:before="8" w:after="8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1" w:type="dxa"/>
            <w:vAlign w:val="center"/>
          </w:tcPr>
          <w:p w14:paraId="42C5AA4B" w14:textId="77777777" w:rsidR="006A1971" w:rsidRPr="00380208" w:rsidRDefault="006A1971" w:rsidP="0015298F">
            <w:pPr>
              <w:spacing w:line="200" w:lineRule="exac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Adresat:</w:t>
            </w:r>
          </w:p>
          <w:p w14:paraId="3422D664" w14:textId="77777777" w:rsidR="006A1971" w:rsidRPr="00380208" w:rsidRDefault="006A1971" w:rsidP="0015298F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Ministerstwo Sprawiedliwości</w:t>
            </w:r>
          </w:p>
          <w:p w14:paraId="37877752" w14:textId="2F7CF867" w:rsidR="006A1971" w:rsidRPr="00380208" w:rsidRDefault="00380208" w:rsidP="00EF0016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Departament Analiz i Strategii</w:t>
            </w:r>
          </w:p>
        </w:tc>
      </w:tr>
      <w:tr w:rsidR="00380208" w:rsidRPr="00380208" w14:paraId="151F15D6" w14:textId="77777777" w:rsidTr="004E64D2">
        <w:trPr>
          <w:cantSplit/>
          <w:trHeight w:val="240"/>
        </w:trPr>
        <w:tc>
          <w:tcPr>
            <w:tcW w:w="3686" w:type="dxa"/>
            <w:vMerge/>
          </w:tcPr>
          <w:p w14:paraId="12DB61BC" w14:textId="77777777" w:rsidR="006A1971" w:rsidRPr="00380208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074" w:type="dxa"/>
            <w:vMerge/>
            <w:vAlign w:val="center"/>
          </w:tcPr>
          <w:p w14:paraId="05411A61" w14:textId="77777777" w:rsidR="006A1971" w:rsidRPr="00380208" w:rsidRDefault="006A1971" w:rsidP="0015298F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51" w:type="dxa"/>
            <w:vMerge w:val="restart"/>
            <w:vAlign w:val="center"/>
          </w:tcPr>
          <w:p w14:paraId="2D9DADBE" w14:textId="77777777" w:rsidR="006A1971" w:rsidRPr="00380208" w:rsidRDefault="004C1A25" w:rsidP="00AD5BCC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Termin przekazania: do 10 dnia kalendarzowego po półroczu i roku</w:t>
            </w:r>
          </w:p>
        </w:tc>
      </w:tr>
      <w:tr w:rsidR="00380208" w:rsidRPr="00380208" w14:paraId="1B7E336B" w14:textId="77777777" w:rsidTr="001446F6">
        <w:trPr>
          <w:cantSplit/>
          <w:trHeight w:val="1229"/>
        </w:trPr>
        <w:tc>
          <w:tcPr>
            <w:tcW w:w="3686" w:type="dxa"/>
            <w:vAlign w:val="center"/>
          </w:tcPr>
          <w:p w14:paraId="649574FA" w14:textId="77777777" w:rsidR="001446F6" w:rsidRPr="00380208" w:rsidRDefault="001446F6" w:rsidP="001446F6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380208">
              <w:rPr>
                <w:rFonts w:ascii="Arial" w:hAnsi="Arial" w:cs="Arial"/>
                <w:bCs/>
                <w:sz w:val="18"/>
                <w:szCs w:val="18"/>
              </w:rPr>
              <w:t>Okręg Sądu Apelacyjnego</w:t>
            </w:r>
          </w:p>
          <w:p w14:paraId="54B58A8A" w14:textId="77777777" w:rsidR="001446F6" w:rsidRPr="00380208" w:rsidRDefault="001446F6" w:rsidP="001446F6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390A34D" w14:textId="77777777" w:rsidR="001446F6" w:rsidRPr="00380208" w:rsidRDefault="001446F6" w:rsidP="001446F6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380208">
              <w:rPr>
                <w:rFonts w:ascii="Arial" w:hAnsi="Arial" w:cs="Arial"/>
                <w:bCs/>
                <w:sz w:val="18"/>
                <w:szCs w:val="18"/>
              </w:rPr>
              <w:t>w ...................................................</w:t>
            </w:r>
          </w:p>
        </w:tc>
        <w:tc>
          <w:tcPr>
            <w:tcW w:w="4074" w:type="dxa"/>
            <w:vMerge/>
            <w:vAlign w:val="center"/>
          </w:tcPr>
          <w:p w14:paraId="6ED5B2A3" w14:textId="77777777" w:rsidR="001446F6" w:rsidRPr="00380208" w:rsidRDefault="001446F6" w:rsidP="0015298F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51" w:type="dxa"/>
            <w:vMerge/>
            <w:vAlign w:val="center"/>
          </w:tcPr>
          <w:p w14:paraId="1733061D" w14:textId="77777777" w:rsidR="001446F6" w:rsidRPr="00380208" w:rsidRDefault="001446F6" w:rsidP="0015298F">
            <w:pPr>
              <w:spacing w:line="170" w:lineRule="exact"/>
              <w:ind w:left="28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53876224" w14:textId="77777777" w:rsidR="00F94EE1" w:rsidRPr="00380208" w:rsidRDefault="00F94EE1" w:rsidP="00F828FB">
      <w:pPr>
        <w:spacing w:before="120" w:after="120"/>
        <w:rPr>
          <w:rFonts w:ascii="Arial" w:hAnsi="Arial" w:cs="Arial"/>
          <w:b/>
          <w:bCs/>
        </w:rPr>
      </w:pPr>
    </w:p>
    <w:p w14:paraId="0BCCE9DB" w14:textId="77777777" w:rsidR="006A1971" w:rsidRPr="00380208" w:rsidRDefault="006A1971" w:rsidP="00F828FB">
      <w:pPr>
        <w:spacing w:before="120" w:after="120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t>Dział 1.  Ewidencja spraw w wykazach wykonawczych</w:t>
      </w:r>
    </w:p>
    <w:tbl>
      <w:tblPr>
        <w:tblW w:w="10914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567"/>
        <w:gridCol w:w="1985"/>
        <w:gridCol w:w="2052"/>
        <w:gridCol w:w="1912"/>
        <w:gridCol w:w="1918"/>
      </w:tblGrid>
      <w:tr w:rsidR="00380208" w:rsidRPr="00380208" w14:paraId="0BA13806" w14:textId="77777777" w:rsidTr="00023752">
        <w:trPr>
          <w:cantSplit/>
          <w:trHeight w:val="730"/>
        </w:trPr>
        <w:tc>
          <w:tcPr>
            <w:tcW w:w="2480" w:type="dxa"/>
            <w:vAlign w:val="center"/>
          </w:tcPr>
          <w:p w14:paraId="4F3423D1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67" w:type="dxa"/>
            <w:vAlign w:val="center"/>
          </w:tcPr>
          <w:p w14:paraId="1E4ED7AE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985" w:type="dxa"/>
            <w:vAlign w:val="center"/>
          </w:tcPr>
          <w:p w14:paraId="51B4DE04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380208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Pozostało</w:t>
            </w:r>
          </w:p>
          <w:p w14:paraId="22B614F3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z ubiegłego roku </w:t>
            </w:r>
          </w:p>
        </w:tc>
        <w:tc>
          <w:tcPr>
            <w:tcW w:w="2052" w:type="dxa"/>
            <w:vAlign w:val="center"/>
          </w:tcPr>
          <w:p w14:paraId="3E4E6B6B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0208">
              <w:rPr>
                <w:rFonts w:ascii="Arial" w:hAnsi="Arial" w:cs="Arial"/>
                <w:b/>
                <w:bCs/>
                <w:sz w:val="20"/>
                <w:szCs w:val="20"/>
              </w:rPr>
              <w:t>WPŁYNĘŁO</w:t>
            </w:r>
          </w:p>
          <w:p w14:paraId="617BCA1A" w14:textId="77777777" w:rsidR="006A1971" w:rsidRPr="00380208" w:rsidRDefault="006A1971" w:rsidP="007E7461">
            <w:pPr>
              <w:ind w:left="-42" w:right="-5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912" w:type="dxa"/>
            <w:vAlign w:val="center"/>
          </w:tcPr>
          <w:p w14:paraId="6505264D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0208">
              <w:rPr>
                <w:rFonts w:ascii="Arial" w:hAnsi="Arial" w:cs="Arial"/>
                <w:b/>
                <w:bCs/>
                <w:sz w:val="20"/>
                <w:szCs w:val="20"/>
              </w:rPr>
              <w:t>ZAKOŃCZONO</w:t>
            </w:r>
          </w:p>
          <w:p w14:paraId="119B5688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918" w:type="dxa"/>
            <w:vAlign w:val="center"/>
          </w:tcPr>
          <w:p w14:paraId="0F534ADE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380208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Pozostało </w:t>
            </w:r>
          </w:p>
          <w:p w14:paraId="096BE79D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na okres następny</w:t>
            </w:r>
          </w:p>
        </w:tc>
      </w:tr>
      <w:tr w:rsidR="00380208" w:rsidRPr="00380208" w14:paraId="315B8629" w14:textId="77777777" w:rsidTr="007C1B25">
        <w:trPr>
          <w:cantSplit/>
        </w:trPr>
        <w:tc>
          <w:tcPr>
            <w:tcW w:w="2480" w:type="dxa"/>
            <w:vAlign w:val="center"/>
          </w:tcPr>
          <w:p w14:paraId="42EEE451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61B9E2B9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14:paraId="333BB13E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52" w:type="dxa"/>
            <w:tcBorders>
              <w:bottom w:val="single" w:sz="12" w:space="0" w:color="auto"/>
            </w:tcBorders>
            <w:vAlign w:val="center"/>
          </w:tcPr>
          <w:p w14:paraId="140B6FCB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912" w:type="dxa"/>
            <w:tcBorders>
              <w:bottom w:val="single" w:sz="12" w:space="0" w:color="auto"/>
            </w:tcBorders>
            <w:vAlign w:val="center"/>
          </w:tcPr>
          <w:p w14:paraId="15CC712D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918" w:type="dxa"/>
            <w:tcBorders>
              <w:bottom w:val="single" w:sz="12" w:space="0" w:color="auto"/>
            </w:tcBorders>
            <w:vAlign w:val="center"/>
          </w:tcPr>
          <w:p w14:paraId="5F1E8830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380208" w:rsidRPr="00380208" w14:paraId="04F78399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1F369BE1" w14:textId="77777777" w:rsidR="006A1971" w:rsidRPr="00380208" w:rsidRDefault="006A1971" w:rsidP="005B75A8">
            <w:pPr>
              <w:pStyle w:val="Nagwek1"/>
              <w:spacing w:line="180" w:lineRule="exact"/>
              <w:rPr>
                <w:rFonts w:ascii="Arial" w:hAnsi="Arial" w:cs="Arial"/>
                <w:b w:val="0"/>
                <w:bCs w:val="0"/>
                <w:kern w:val="0"/>
                <w:sz w:val="20"/>
                <w:szCs w:val="20"/>
                <w:lang w:val="pl-PL" w:eastAsia="pl-PL"/>
              </w:rPr>
            </w:pPr>
            <w:r w:rsidRPr="00380208">
              <w:rPr>
                <w:rFonts w:ascii="Arial" w:hAnsi="Arial" w:cs="Arial"/>
                <w:b w:val="0"/>
                <w:bCs w:val="0"/>
                <w:kern w:val="0"/>
                <w:sz w:val="20"/>
                <w:szCs w:val="20"/>
                <w:lang w:val="pl-PL" w:eastAsia="pl-PL"/>
              </w:rPr>
              <w:t>Ogółem (= w.02 do w.11)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6B712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9E715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2FDA6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AE28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BB2140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7471AB87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26803510" w14:textId="77777777" w:rsidR="006A1971" w:rsidRPr="00380208" w:rsidRDefault="006A1971" w:rsidP="005B75A8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38020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06E4C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41807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A83C9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E7530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726AA2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4330D9DB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47CE62B6" w14:textId="77777777" w:rsidR="006A1971" w:rsidRPr="00380208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proofErr w:type="spellStart"/>
            <w:r w:rsidRPr="0038020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Wp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DC5F2" w14:textId="77777777" w:rsidR="006A1971" w:rsidRPr="00380208" w:rsidRDefault="006A1971" w:rsidP="00F56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FA8FC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29DBE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A65D5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A14DC2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479A1C88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442270E3" w14:textId="77777777" w:rsidR="006A1971" w:rsidRPr="00380208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proofErr w:type="spellStart"/>
            <w:r w:rsidRPr="0038020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Wpkz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1957E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10B97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693C6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FC669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CB5574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3D48CCD4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7E455BA1" w14:textId="77777777" w:rsidR="006A1971" w:rsidRPr="00380208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proofErr w:type="spellStart"/>
            <w:r w:rsidRPr="0038020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Wzaw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9219B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B035D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CC847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BF5D3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A29C09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5CD34D77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2CE6A667" w14:textId="77777777" w:rsidR="006A1971" w:rsidRPr="00380208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38020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D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A788A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F05AD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97286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B4CC1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FC6C4B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4154FED9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314FAE5D" w14:textId="77777777" w:rsidR="006A1971" w:rsidRPr="00380208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proofErr w:type="spellStart"/>
            <w:r w:rsidRPr="0038020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Wz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10159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D8BD2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9E4FB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26E63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51B9E3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1028784D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74C1AC50" w14:textId="77777777" w:rsidR="006A1971" w:rsidRPr="00380208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38020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 xml:space="preserve">Śr. </w:t>
            </w:r>
            <w:proofErr w:type="spellStart"/>
            <w:r w:rsidRPr="0038020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zab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C5EF7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404C5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7C7A5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2C2C3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3660B3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7B5E9546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7B9BE5D1" w14:textId="77777777" w:rsidR="006A1971" w:rsidRPr="00380208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38020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NF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C8231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B6C64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A02F4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0478C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C597D5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5461A660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7691A8E5" w14:textId="77777777" w:rsidR="006A1971" w:rsidRPr="00380208" w:rsidRDefault="006A1971" w:rsidP="0031572C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38020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Przerwy w karze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94CCE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45F29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3B06B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3AA8C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D2A71C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409C929D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41389C79" w14:textId="77777777" w:rsidR="006A1971" w:rsidRPr="00380208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38020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Karty dłużnika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D7A181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5B99A4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22293B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9491A1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A39520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1B16E65" w14:textId="77777777" w:rsidR="00F94EE1" w:rsidRPr="00380208" w:rsidRDefault="00F94EE1" w:rsidP="00AA3DDE">
      <w:pPr>
        <w:spacing w:before="120" w:after="120"/>
        <w:rPr>
          <w:rFonts w:ascii="Arial" w:hAnsi="Arial" w:cs="Arial"/>
          <w:b/>
          <w:bCs/>
        </w:rPr>
      </w:pPr>
    </w:p>
    <w:p w14:paraId="1EE4FEF9" w14:textId="77777777" w:rsidR="00F94EE1" w:rsidRPr="00380208" w:rsidRDefault="00F94EE1" w:rsidP="00AA3DDE">
      <w:pPr>
        <w:spacing w:before="120" w:after="120"/>
        <w:rPr>
          <w:rFonts w:ascii="Arial" w:hAnsi="Arial" w:cs="Arial"/>
          <w:b/>
          <w:bCs/>
        </w:rPr>
      </w:pPr>
    </w:p>
    <w:p w14:paraId="5216479C" w14:textId="77777777" w:rsidR="006A1971" w:rsidRPr="00380208" w:rsidRDefault="006A1971" w:rsidP="00AA3DDE">
      <w:pPr>
        <w:spacing w:before="120" w:after="120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t>Dział 2. Wykonywanie warunkowego umorzenia postępowania</w:t>
      </w:r>
    </w:p>
    <w:p w14:paraId="3BC60B81" w14:textId="77777777" w:rsidR="006A1971" w:rsidRPr="00380208" w:rsidRDefault="006A1971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2.1.</w:t>
      </w:r>
      <w:r w:rsidRPr="00380208">
        <w:rPr>
          <w:rFonts w:ascii="Arial" w:hAnsi="Arial" w:cs="Arial"/>
          <w:b/>
          <w:bCs/>
          <w:sz w:val="20"/>
          <w:szCs w:val="20"/>
        </w:rPr>
        <w:tab/>
        <w:t xml:space="preserve">Warunkowe umorzenie postępowania </w:t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7"/>
        <w:gridCol w:w="4543"/>
        <w:gridCol w:w="457"/>
        <w:gridCol w:w="2324"/>
        <w:gridCol w:w="2014"/>
      </w:tblGrid>
      <w:tr w:rsidR="00380208" w:rsidRPr="00380208" w14:paraId="6559D12A" w14:textId="77777777" w:rsidTr="00CD5254">
        <w:trPr>
          <w:cantSplit/>
          <w:trHeight w:val="851"/>
        </w:trPr>
        <w:tc>
          <w:tcPr>
            <w:tcW w:w="6577" w:type="dxa"/>
            <w:gridSpan w:val="3"/>
            <w:vAlign w:val="center"/>
          </w:tcPr>
          <w:p w14:paraId="37B439EB" w14:textId="77777777" w:rsidR="006A1971" w:rsidRPr="00380208" w:rsidRDefault="005B41ED" w:rsidP="005963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</w:t>
            </w:r>
            <w:r w:rsidR="006A1971" w:rsidRPr="00380208">
              <w:rPr>
                <w:rFonts w:ascii="Arial" w:hAnsi="Arial" w:cs="Arial"/>
                <w:sz w:val="20"/>
                <w:szCs w:val="20"/>
              </w:rPr>
              <w:t>arunkowo umorzone postępowania (wykaz Wu)</w:t>
            </w:r>
          </w:p>
        </w:tc>
        <w:tc>
          <w:tcPr>
            <w:tcW w:w="2324" w:type="dxa"/>
            <w:vAlign w:val="center"/>
          </w:tcPr>
          <w:p w14:paraId="181EAEFC" w14:textId="77777777" w:rsidR="006A1971" w:rsidRPr="00380208" w:rsidRDefault="006A1971" w:rsidP="002C6208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2014" w:type="dxa"/>
            <w:vAlign w:val="center"/>
          </w:tcPr>
          <w:p w14:paraId="6C2BBF61" w14:textId="77777777" w:rsidR="006A1971" w:rsidRPr="00380208" w:rsidRDefault="006A1971" w:rsidP="00334FD0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380208" w:rsidRPr="00380208" w14:paraId="0219E3D8" w14:textId="77777777" w:rsidTr="007C1B25">
        <w:trPr>
          <w:cantSplit/>
          <w:trHeight w:val="113"/>
        </w:trPr>
        <w:tc>
          <w:tcPr>
            <w:tcW w:w="6577" w:type="dxa"/>
            <w:gridSpan w:val="3"/>
            <w:vAlign w:val="center"/>
          </w:tcPr>
          <w:p w14:paraId="41BA2BD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24" w:type="dxa"/>
            <w:vAlign w:val="center"/>
          </w:tcPr>
          <w:p w14:paraId="1E31EE4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14" w:type="dxa"/>
            <w:tcBorders>
              <w:bottom w:val="single" w:sz="12" w:space="0" w:color="auto"/>
            </w:tcBorders>
            <w:vAlign w:val="center"/>
          </w:tcPr>
          <w:p w14:paraId="7C8E81E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104C051D" w14:textId="77777777" w:rsidTr="007C1B25">
        <w:trPr>
          <w:cantSplit/>
          <w:trHeight w:hRule="exact" w:val="284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36468B0B" w14:textId="77777777" w:rsidR="006A1971" w:rsidRPr="00380208" w:rsidRDefault="006A1971" w:rsidP="00DB433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Wpływ (k. 01 = dz. 1 k. 02 w. 02 )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B50F9F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C9268D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CC364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0A6E757" w14:textId="77777777" w:rsidTr="007C1B25">
        <w:trPr>
          <w:cantSplit/>
          <w:trHeight w:hRule="exact" w:val="284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4F6CD48B" w14:textId="77777777" w:rsidR="006A1971" w:rsidRPr="00380208" w:rsidRDefault="006A1971" w:rsidP="00322442">
            <w:pPr>
              <w:tabs>
                <w:tab w:val="left" w:pos="716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1D22BC6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2324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8A18D9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48C17DBF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4201E273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5D593C5A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436D3C16" w14:textId="77777777" w:rsidR="006A1971" w:rsidRPr="00380208" w:rsidRDefault="006A1971" w:rsidP="007E319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77302DB7" w14:textId="77777777" w:rsidTr="00914424">
        <w:trPr>
          <w:cantSplit/>
          <w:trHeight w:val="374"/>
        </w:trPr>
        <w:tc>
          <w:tcPr>
            <w:tcW w:w="1577" w:type="dxa"/>
            <w:vMerge w:val="restart"/>
            <w:vAlign w:val="center"/>
          </w:tcPr>
          <w:p w14:paraId="2E05DC28" w14:textId="77777777" w:rsidR="00914424" w:rsidRPr="00380208" w:rsidRDefault="00914424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31DBC56C" w14:textId="77777777" w:rsidR="00914424" w:rsidRPr="00380208" w:rsidRDefault="00914424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5731805F" w14:textId="77777777" w:rsidR="00914424" w:rsidRPr="00380208" w:rsidRDefault="00914424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 lub przepadkiem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2116A8EF" w14:textId="77777777" w:rsidR="00914424" w:rsidRPr="00380208" w:rsidRDefault="00914424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7D5BAC4A" w14:textId="77777777" w:rsidR="00914424" w:rsidRPr="00380208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0EDA06C" w14:textId="77777777" w:rsidR="00914424" w:rsidRPr="00380208" w:rsidRDefault="00914424" w:rsidP="007E319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3ACC04AE" w14:textId="77777777" w:rsidTr="00914424">
        <w:trPr>
          <w:cantSplit/>
          <w:trHeight w:val="360"/>
        </w:trPr>
        <w:tc>
          <w:tcPr>
            <w:tcW w:w="1577" w:type="dxa"/>
            <w:vMerge/>
            <w:vAlign w:val="center"/>
          </w:tcPr>
          <w:p w14:paraId="0E56C78F" w14:textId="77777777" w:rsidR="00914424" w:rsidRPr="00380208" w:rsidRDefault="00914424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32327904" w14:textId="77777777" w:rsidR="00914424" w:rsidRPr="00380208" w:rsidRDefault="00914424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55594D8B" w14:textId="77777777" w:rsidR="00914424" w:rsidRPr="00380208" w:rsidRDefault="00914424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5E00A516" w14:textId="77777777" w:rsidR="00914424" w:rsidRPr="00380208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59CA23CB" w14:textId="77777777" w:rsidR="00914424" w:rsidRPr="00380208" w:rsidRDefault="00914424" w:rsidP="007E319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68CB3961" w14:textId="77777777" w:rsidTr="007C1B25">
        <w:trPr>
          <w:cantSplit/>
          <w:trHeight w:hRule="exact" w:val="349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3FDC4A32" w14:textId="77777777" w:rsidR="006A1971" w:rsidRPr="00380208" w:rsidRDefault="006A1971" w:rsidP="006E356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Zakończono wykonywanie orzeczeń (k.01 w.05=06 do 10 = dz.1 k.03 w.02)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11748D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2324" w:type="dxa"/>
            <w:tcBorders>
              <w:bottom w:val="single" w:sz="4" w:space="0" w:color="auto"/>
            </w:tcBorders>
            <w:vAlign w:val="center"/>
          </w:tcPr>
          <w:p w14:paraId="7552306D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18BB02" w14:textId="77777777" w:rsidR="006A1971" w:rsidRPr="00380208" w:rsidRDefault="006A1971" w:rsidP="007C1B2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4552CE4" w14:textId="77777777" w:rsidTr="007C1B25">
        <w:trPr>
          <w:gridAfter w:val="1"/>
          <w:wAfter w:w="2014" w:type="dxa"/>
          <w:cantSplit/>
          <w:trHeight w:hRule="exact" w:val="284"/>
        </w:trPr>
        <w:tc>
          <w:tcPr>
            <w:tcW w:w="1577" w:type="dxa"/>
            <w:vMerge w:val="restart"/>
            <w:vAlign w:val="center"/>
          </w:tcPr>
          <w:p w14:paraId="57652F9B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5FE0205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34451A3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5A0CB3A8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683BC3B8" w14:textId="77777777" w:rsidTr="007C1B25">
        <w:trPr>
          <w:gridAfter w:val="1"/>
          <w:wAfter w:w="2014" w:type="dxa"/>
          <w:cantSplit/>
          <w:trHeight w:hRule="exact" w:val="284"/>
        </w:trPr>
        <w:tc>
          <w:tcPr>
            <w:tcW w:w="1577" w:type="dxa"/>
            <w:vMerge/>
            <w:vAlign w:val="center"/>
          </w:tcPr>
          <w:p w14:paraId="42A80025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421A52B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podjęcia warunkowo umorzonego postępowania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6E36CE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5DD5A585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1A2578B8" w14:textId="77777777" w:rsidTr="007C1B25">
        <w:trPr>
          <w:gridAfter w:val="1"/>
          <w:wAfter w:w="2014" w:type="dxa"/>
          <w:cantSplit/>
          <w:trHeight w:hRule="exact" w:val="284"/>
        </w:trPr>
        <w:tc>
          <w:tcPr>
            <w:tcW w:w="1577" w:type="dxa"/>
            <w:vMerge/>
            <w:vAlign w:val="center"/>
          </w:tcPr>
          <w:p w14:paraId="57D052F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6E0BC7D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przekazania innemu sądowi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54FF45F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602C2F75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67FFFA43" w14:textId="77777777" w:rsidTr="007C1B25">
        <w:trPr>
          <w:gridAfter w:val="1"/>
          <w:wAfter w:w="2014" w:type="dxa"/>
          <w:cantSplit/>
          <w:trHeight w:hRule="exact" w:val="284"/>
        </w:trPr>
        <w:tc>
          <w:tcPr>
            <w:tcW w:w="1577" w:type="dxa"/>
            <w:vMerge/>
            <w:vAlign w:val="center"/>
          </w:tcPr>
          <w:p w14:paraId="2A94DCD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2BE8440D" w14:textId="77777777" w:rsidR="006A1971" w:rsidRPr="00380208" w:rsidRDefault="006A1971" w:rsidP="007E746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umorzenia postępowania wykonawczego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8875F7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4C655F25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31675C59" w14:textId="77777777" w:rsidTr="007C1B25">
        <w:trPr>
          <w:cantSplit/>
          <w:trHeight w:hRule="exact" w:val="284"/>
        </w:trPr>
        <w:tc>
          <w:tcPr>
            <w:tcW w:w="1577" w:type="dxa"/>
            <w:vMerge/>
            <w:vAlign w:val="center"/>
          </w:tcPr>
          <w:p w14:paraId="6230C4C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03FA5B2B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innych przyczyn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368835A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227FD20A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CA99936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7F6962DD" w14:textId="77777777" w:rsidTr="007C1B25">
        <w:trPr>
          <w:cantSplit/>
          <w:trHeight w:hRule="exact" w:val="466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654E90DB" w14:textId="77777777" w:rsidR="006A1971" w:rsidRPr="00380208" w:rsidRDefault="006A1971" w:rsidP="0032244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(stan w ostatnim dniu okresu statystycznego) </w:t>
            </w:r>
          </w:p>
          <w:p w14:paraId="12180930" w14:textId="77777777" w:rsidR="006A1971" w:rsidRPr="00380208" w:rsidRDefault="006A1971" w:rsidP="0032244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(k. 01 = dz. 1 k. 04 w. 02 )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3F2531E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2324" w:type="dxa"/>
            <w:tcBorders>
              <w:bottom w:val="single" w:sz="4" w:space="0" w:color="auto"/>
            </w:tcBorders>
            <w:vAlign w:val="center"/>
          </w:tcPr>
          <w:p w14:paraId="10F959D8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F879E7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1D8E3D5D" w14:textId="77777777" w:rsidTr="007C1B25">
        <w:trPr>
          <w:cantSplit/>
          <w:trHeight w:hRule="exact" w:val="284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0902B139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475591C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38C6505E" w14:textId="77777777" w:rsidR="006A1971" w:rsidRPr="00380208" w:rsidRDefault="006A1971" w:rsidP="00DB433F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 w:val="restart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2B05EE28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15A74565" w14:textId="77777777" w:rsidTr="00914424">
        <w:trPr>
          <w:cantSplit/>
          <w:trHeight w:val="388"/>
        </w:trPr>
        <w:tc>
          <w:tcPr>
            <w:tcW w:w="1577" w:type="dxa"/>
            <w:vMerge w:val="restart"/>
            <w:vAlign w:val="center"/>
          </w:tcPr>
          <w:p w14:paraId="74D4E18A" w14:textId="77777777" w:rsidR="00914424" w:rsidRPr="00380208" w:rsidRDefault="00914424" w:rsidP="007E746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25DD5349" w14:textId="77777777" w:rsidR="00914424" w:rsidRPr="00380208" w:rsidRDefault="00914424" w:rsidP="007E746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(z w.11)</w:t>
            </w: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36D0DD94" w14:textId="77777777" w:rsidR="00914424" w:rsidRPr="00380208" w:rsidRDefault="00914424" w:rsidP="00D8619B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 lub przepadkiem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5D14A3D" w14:textId="77777777" w:rsidR="00914424" w:rsidRPr="00380208" w:rsidRDefault="00914424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4919C6F9" w14:textId="77777777" w:rsidR="00914424" w:rsidRPr="00380208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CF31CDD" w14:textId="77777777" w:rsidR="00914424" w:rsidRPr="00380208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1B8316DC" w14:textId="77777777" w:rsidTr="00914424">
        <w:trPr>
          <w:cantSplit/>
          <w:trHeight w:val="373"/>
        </w:trPr>
        <w:tc>
          <w:tcPr>
            <w:tcW w:w="1577" w:type="dxa"/>
            <w:vMerge/>
            <w:vAlign w:val="center"/>
          </w:tcPr>
          <w:p w14:paraId="4D1DF7F3" w14:textId="77777777" w:rsidR="00914424" w:rsidRPr="00380208" w:rsidRDefault="00914424" w:rsidP="007E74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11BE1154" w14:textId="77777777" w:rsidR="00914424" w:rsidRPr="00380208" w:rsidRDefault="00914424" w:rsidP="00D8619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3AB7425" w14:textId="77777777" w:rsidR="00914424" w:rsidRPr="00380208" w:rsidRDefault="00914424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232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9384DD" w14:textId="77777777" w:rsidR="00914424" w:rsidRPr="00380208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6D5CC875" w14:textId="77777777" w:rsidR="00914424" w:rsidRPr="00380208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0F10AE32" w14:textId="77777777" w:rsidR="00F94EE1" w:rsidRPr="00380208" w:rsidRDefault="00F94EE1" w:rsidP="00135186">
      <w:pPr>
        <w:tabs>
          <w:tab w:val="left" w:pos="1134"/>
        </w:tabs>
        <w:spacing w:before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0DF77774" w14:textId="77777777" w:rsidR="00F94EE1" w:rsidRPr="00380208" w:rsidRDefault="00F94EE1" w:rsidP="00135186">
      <w:pPr>
        <w:tabs>
          <w:tab w:val="left" w:pos="1134"/>
        </w:tabs>
        <w:spacing w:before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69AE54F6" w14:textId="77777777" w:rsidR="007C1B25" w:rsidRPr="00380208" w:rsidRDefault="007C1B25" w:rsidP="00135186">
      <w:pPr>
        <w:tabs>
          <w:tab w:val="left" w:pos="1134"/>
        </w:tabs>
        <w:spacing w:before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5FFE4791" w14:textId="77777777" w:rsidR="006A1971" w:rsidRPr="00380208" w:rsidRDefault="006A1971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2.2.</w:t>
      </w:r>
      <w:r w:rsidRPr="00380208">
        <w:rPr>
          <w:rFonts w:ascii="Arial" w:hAnsi="Arial" w:cs="Arial"/>
          <w:b/>
          <w:bCs/>
          <w:sz w:val="20"/>
          <w:szCs w:val="20"/>
        </w:rPr>
        <w:tab/>
        <w:t xml:space="preserve">Wykonywanie środków karnych, </w:t>
      </w:r>
      <w:r w:rsidR="00914424" w:rsidRPr="00380208">
        <w:rPr>
          <w:rFonts w:ascii="Arial" w:hAnsi="Arial" w:cs="Arial"/>
          <w:b/>
          <w:bCs/>
          <w:sz w:val="20"/>
          <w:szCs w:val="20"/>
        </w:rPr>
        <w:t xml:space="preserve">środków kompensacyjnych, </w:t>
      </w:r>
      <w:r w:rsidR="00785646" w:rsidRPr="00380208">
        <w:rPr>
          <w:rFonts w:ascii="Arial" w:hAnsi="Arial" w:cs="Arial"/>
          <w:b/>
          <w:bCs/>
          <w:sz w:val="20"/>
          <w:szCs w:val="20"/>
        </w:rPr>
        <w:t xml:space="preserve">oraz przepadku </w:t>
      </w:r>
      <w:r w:rsidRPr="00380208">
        <w:rPr>
          <w:rFonts w:ascii="Arial" w:hAnsi="Arial" w:cs="Arial"/>
          <w:b/>
          <w:bCs/>
          <w:sz w:val="20"/>
          <w:szCs w:val="20"/>
        </w:rPr>
        <w:t>obowiązków w okresie warunkowego umorzenia postępowania</w:t>
      </w:r>
    </w:p>
    <w:tbl>
      <w:tblPr>
        <w:tblW w:w="10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2"/>
        <w:gridCol w:w="1332"/>
        <w:gridCol w:w="4840"/>
        <w:gridCol w:w="458"/>
        <w:gridCol w:w="1557"/>
        <w:gridCol w:w="1626"/>
      </w:tblGrid>
      <w:tr w:rsidR="00380208" w:rsidRPr="00380208" w14:paraId="68C47F21" w14:textId="77777777" w:rsidTr="00697CCB">
        <w:trPr>
          <w:cantSplit/>
          <w:trHeight w:val="761"/>
          <w:jc w:val="center"/>
        </w:trPr>
        <w:tc>
          <w:tcPr>
            <w:tcW w:w="7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3D854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Środki karne, obowiązki orzeczone przy warunkowym umorzeniu postępowania (sprawy z wykazu Wu)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EE043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380208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E4AB2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Wykonywane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80208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380208" w:rsidRPr="00380208" w14:paraId="69179873" w14:textId="77777777" w:rsidTr="00697CCB">
        <w:trPr>
          <w:cantSplit/>
          <w:trHeight w:val="106"/>
          <w:jc w:val="center"/>
        </w:trPr>
        <w:tc>
          <w:tcPr>
            <w:tcW w:w="7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E077A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D81C224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1AB5A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58A82B3D" w14:textId="77777777" w:rsidTr="00697CCB">
        <w:trPr>
          <w:cantSplit/>
          <w:trHeight w:hRule="exact" w:val="284"/>
          <w:jc w:val="center"/>
        </w:trPr>
        <w:tc>
          <w:tcPr>
            <w:tcW w:w="7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9405E2D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liczba środków karnych (w.01 = w.02+03)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9BB7D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8DC5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2D6C80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33570DF" w14:textId="77777777" w:rsidTr="00697CCB">
        <w:trPr>
          <w:cantSplit/>
          <w:trHeight w:val="248"/>
          <w:jc w:val="center"/>
        </w:trPr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8F9A9A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Orzeczone środki karne</w:t>
            </w:r>
          </w:p>
          <w:p w14:paraId="0E2ADED0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art.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DB29560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3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719461C" w14:textId="77777777" w:rsidR="00F07DE2" w:rsidRPr="00380208" w:rsidRDefault="00F07DE2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 prowadzenia pojazdów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38FE4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F0FF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D1584D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2704ED2" w14:textId="77777777" w:rsidTr="00697CCB">
        <w:trPr>
          <w:cantSplit/>
          <w:trHeight w:hRule="exact" w:val="285"/>
          <w:jc w:val="center"/>
        </w:trPr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37C7E6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AFC6E76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7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1268FA3" w14:textId="77777777" w:rsidR="00F07DE2" w:rsidRPr="00380208" w:rsidRDefault="00F07DE2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świadczenie pieniężne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15A45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053A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C234CC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984D194" w14:textId="77777777" w:rsidTr="00697CCB">
        <w:trPr>
          <w:cantSplit/>
          <w:trHeight w:hRule="exact" w:val="255"/>
          <w:jc w:val="center"/>
        </w:trPr>
        <w:tc>
          <w:tcPr>
            <w:tcW w:w="7264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8CD0E3" w14:textId="74191112" w:rsidR="00F07DE2" w:rsidRPr="00380208" w:rsidRDefault="00F07DE2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liczba przepadków (w.04=w. 05 do 07)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8563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D02C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EA2472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1C48898" w14:textId="77777777" w:rsidTr="00697CCB">
        <w:trPr>
          <w:cantSplit/>
          <w:trHeight w:val="262"/>
          <w:jc w:val="center"/>
        </w:trPr>
        <w:tc>
          <w:tcPr>
            <w:tcW w:w="10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8DC08" w14:textId="77777777" w:rsidR="00F07DE2" w:rsidRPr="00380208" w:rsidRDefault="00F07DE2" w:rsidP="00697CCB">
            <w:pPr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Orzeczone przepadki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CDDA67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w art.44b kk 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0405D6F" w14:textId="6C64F89B" w:rsidR="00F07DE2" w:rsidRPr="00380208" w:rsidRDefault="00F07DE2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przepadek pojazdu mechanicznego prowadzonego przez sprawcę lub równowartości pojazdu</w:t>
            </w:r>
            <w:r w:rsidR="00D22E24" w:rsidRPr="00380208">
              <w:rPr>
                <w:rFonts w:ascii="Arial" w:hAnsi="Arial" w:cs="Arial"/>
                <w:sz w:val="16"/>
                <w:szCs w:val="16"/>
              </w:rPr>
              <w:t xml:space="preserve"> (obowiązuje od 14.03.2024r.)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581E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6D35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7C8343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830E3E0" w14:textId="77777777" w:rsidTr="00697CCB">
        <w:trPr>
          <w:cantSplit/>
          <w:trHeight w:val="262"/>
          <w:jc w:val="center"/>
        </w:trPr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EE63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9E0429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art.45a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9127B93" w14:textId="7372078A" w:rsidR="00F07DE2" w:rsidRPr="00380208" w:rsidRDefault="00D22E24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przepadek,</w:t>
            </w:r>
            <w:r w:rsidR="0045679C" w:rsidRPr="00380208">
              <w:t xml:space="preserve"> </w:t>
            </w:r>
            <w:r w:rsidR="0045679C" w:rsidRPr="00380208">
              <w:rPr>
                <w:rFonts w:ascii="Arial" w:hAnsi="Arial" w:cs="Arial"/>
                <w:sz w:val="16"/>
                <w:szCs w:val="16"/>
              </w:rPr>
              <w:t>jeżeli społeczna szkodliwość czynu jest znikoma,(…)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98B6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3D94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D5132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019A91F" w14:textId="77777777" w:rsidTr="00697CCB">
        <w:trPr>
          <w:cantSplit/>
          <w:trHeight w:val="262"/>
          <w:jc w:val="center"/>
        </w:trPr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2D3C0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A2629C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3ADF03B" w14:textId="77777777" w:rsidR="00F07DE2" w:rsidRPr="00380208" w:rsidRDefault="00F07DE2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60769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2A45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DDA541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CD742F9" w14:textId="77777777" w:rsidTr="00697CCB">
        <w:trPr>
          <w:cantSplit/>
          <w:trHeight w:hRule="exact" w:val="255"/>
          <w:jc w:val="center"/>
        </w:trPr>
        <w:tc>
          <w:tcPr>
            <w:tcW w:w="7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379E380" w14:textId="6804B21B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liczba obowiązków  i środków kompensacyjnych (w.08 = w.09 do 15+19 do 22+25+26)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8C27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882A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CE7E7D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B32F876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121D2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B6D8C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67 § 3 kk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ED68226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naprawienie szkody lub zadośćuczynienie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FA66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C1A5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FE9F53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2FC62AF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2A161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5F043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5FF1514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nawiązka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78D4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051AE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6A52EE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C08D7F6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28E8B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B034277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1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7198C26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informowanie sądu lub kuratora o przebiegu okresu próby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5B21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EEC36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88AAAF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E38BCA1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D0C9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FC36F61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794DD91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przeproszenie pokrzywdzonego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CAEE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02B2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658C7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1B9D5B8" w14:textId="77777777" w:rsidTr="00697CCB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973BB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CC9C7E4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4065271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wykonywanie ciążącego na sprawcy obowiązku łożenia </w:t>
            </w:r>
          </w:p>
          <w:p w14:paraId="21958003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 utrzymanie innej osoby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A716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F972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A84708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39B9426" w14:textId="77777777" w:rsidTr="00697CCB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8EF8D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61AC9CA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CBC34DB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powstrzymanie się od nadużywania alkoholu lub używania innych środków odurzających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93AB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E65B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F05BB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8DEBF07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F5F01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C841B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9A4B202" w14:textId="69C7036D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(w.1</w:t>
            </w:r>
            <w:r w:rsidR="00CA512F" w:rsidRPr="00380208">
              <w:rPr>
                <w:rFonts w:ascii="Arial" w:hAnsi="Arial" w:cs="Arial"/>
                <w:sz w:val="16"/>
                <w:szCs w:val="16"/>
              </w:rPr>
              <w:t>5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= w.1</w:t>
            </w:r>
            <w:r w:rsidR="00CA512F" w:rsidRPr="00380208">
              <w:rPr>
                <w:rFonts w:ascii="Arial" w:hAnsi="Arial" w:cs="Arial"/>
                <w:sz w:val="16"/>
                <w:szCs w:val="16"/>
              </w:rPr>
              <w:t>6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1</w:t>
            </w:r>
            <w:r w:rsidR="00CA512F" w:rsidRPr="00380208">
              <w:rPr>
                <w:rFonts w:ascii="Arial" w:hAnsi="Arial" w:cs="Arial"/>
                <w:sz w:val="16"/>
                <w:szCs w:val="16"/>
              </w:rPr>
              <w:t>8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DEB64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2E0D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8F7094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80208" w:rsidRPr="00380208" w14:paraId="766DF181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31A2D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17BF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13BEDB3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leczenie odwykowe (terapia uzależnień) – alkohol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ADAC5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7A33D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4E35AC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80208" w:rsidRPr="00380208" w14:paraId="0D52080A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6E2F6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DF65F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0716FDB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leczenie odwykowe (terapia uzależnień)  – środki odurzające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CFA21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8818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960531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80208" w:rsidRPr="00380208" w14:paraId="612A0D36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B15F1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57BC5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579F766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50528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A82C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077541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2C0A875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BF37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9585B" w14:textId="77777777" w:rsidR="00F07DE2" w:rsidRPr="00380208" w:rsidRDefault="00F07DE2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7FF5773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uczestnictwo w oddziaływaniach korekcyjno-edukacyjnych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AC00E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946D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E91467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18D54E8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B5FB4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35601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4E7477F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E9286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81225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1CEBC3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E218FF2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F238B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8036E7B" w14:textId="77777777" w:rsidR="00F07DE2" w:rsidRPr="00380208" w:rsidRDefault="00F07DE2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6B21624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uczestnictwo w oddziaływaniach korekcyjno-edukacyjnych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8120E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9F04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464714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DC48736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C3444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E108F" w14:textId="77777777" w:rsidR="00F07DE2" w:rsidRPr="00380208" w:rsidRDefault="00F07DE2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41E2175" w14:textId="5F701FC6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(w.22 = w.23+24)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6415F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B85F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4BECB4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7822BAD" w14:textId="77777777" w:rsidTr="00697CCB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409F1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E4EE5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BA59A0F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powstrzymanie się od kontaktowania się z pokrzywdzonym lub innymi osobami w określony sposób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F676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CB83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A60E5E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CECE2A8" w14:textId="77777777" w:rsidTr="00697CCB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26BAF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9D844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36A6B51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powstrzymywanie się od zbliżania się do pokrzywdzonego lub innych osób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3C842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70E8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664189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ECBCCA2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04895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AD5838" w14:textId="77777777" w:rsidR="00F07DE2" w:rsidRPr="00380208" w:rsidRDefault="00F07DE2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A1E18E2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D8D4F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0F99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4A632F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07DE2" w:rsidRPr="00380208" w14:paraId="064F0B55" w14:textId="77777777" w:rsidTr="00697CCB">
        <w:trPr>
          <w:cantSplit/>
          <w:trHeight w:val="248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60C10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AB997E8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D056DCD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4525F76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2513CC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756275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F2819BD" w14:textId="77777777" w:rsidR="007C1B25" w:rsidRPr="00380208" w:rsidRDefault="007C1B25" w:rsidP="00DC32E8">
      <w:pPr>
        <w:ind w:left="1134" w:hanging="1134"/>
        <w:rPr>
          <w:rFonts w:ascii="Arial" w:hAnsi="Arial" w:cs="Arial"/>
          <w:b/>
          <w:bCs/>
          <w:sz w:val="16"/>
          <w:szCs w:val="20"/>
        </w:rPr>
      </w:pPr>
    </w:p>
    <w:p w14:paraId="60703C67" w14:textId="77777777" w:rsidR="006A1971" w:rsidRPr="00380208" w:rsidRDefault="006A1971" w:rsidP="005268B6">
      <w:pPr>
        <w:tabs>
          <w:tab w:val="left" w:pos="1134"/>
        </w:tabs>
        <w:ind w:left="1134" w:hanging="1134"/>
        <w:jc w:val="both"/>
        <w:rPr>
          <w:rFonts w:ascii="Arial" w:hAnsi="Arial" w:cs="Arial"/>
          <w:b/>
          <w:bCs/>
          <w:sz w:val="14"/>
        </w:rPr>
      </w:pPr>
    </w:p>
    <w:p w14:paraId="4CCA25F7" w14:textId="77777777" w:rsidR="006A1971" w:rsidRPr="00380208" w:rsidRDefault="006A1971" w:rsidP="00E53419">
      <w:pPr>
        <w:tabs>
          <w:tab w:val="left" w:pos="1134"/>
        </w:tabs>
        <w:jc w:val="both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t>Dział 3.</w:t>
      </w:r>
      <w:r w:rsidRPr="00380208">
        <w:rPr>
          <w:rFonts w:ascii="Arial" w:hAnsi="Arial" w:cs="Arial"/>
          <w:b/>
          <w:bCs/>
        </w:rPr>
        <w:tab/>
        <w:t>Wykonywanie kary grzywny</w:t>
      </w:r>
    </w:p>
    <w:p w14:paraId="021F59D0" w14:textId="77777777" w:rsidR="006A1971" w:rsidRPr="00380208" w:rsidRDefault="006A1971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3.1.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Wykonywanie kary grzywny samoistnej</w:t>
      </w:r>
    </w:p>
    <w:tbl>
      <w:tblPr>
        <w:tblW w:w="1069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2160"/>
        <w:gridCol w:w="4273"/>
        <w:gridCol w:w="459"/>
        <w:gridCol w:w="1362"/>
        <w:gridCol w:w="1363"/>
      </w:tblGrid>
      <w:tr w:rsidR="00380208" w:rsidRPr="00380208" w14:paraId="25707F91" w14:textId="77777777" w:rsidTr="00DC32E8">
        <w:trPr>
          <w:cantSplit/>
          <w:trHeight w:val="346"/>
        </w:trPr>
        <w:tc>
          <w:tcPr>
            <w:tcW w:w="7972" w:type="dxa"/>
            <w:gridSpan w:val="4"/>
            <w:vAlign w:val="center"/>
          </w:tcPr>
          <w:p w14:paraId="07C53551" w14:textId="77777777" w:rsidR="006A1971" w:rsidRPr="00380208" w:rsidRDefault="007E424F" w:rsidP="00322442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380208">
              <w:rPr>
                <w:rFonts w:ascii="Arial" w:hAnsi="Arial" w:cs="Arial"/>
                <w:sz w:val="20"/>
                <w:szCs w:val="20"/>
                <w:lang w:val="pl-PL" w:eastAsia="pl-PL"/>
              </w:rPr>
              <w:t>O</w:t>
            </w:r>
            <w:r w:rsidR="006A1971" w:rsidRPr="00380208">
              <w:rPr>
                <w:rFonts w:ascii="Arial" w:hAnsi="Arial" w:cs="Arial"/>
                <w:sz w:val="20"/>
                <w:szCs w:val="20"/>
                <w:lang w:val="pl-PL" w:eastAsia="pl-PL"/>
              </w:rPr>
              <w:t>rzeczenia kary grzywny samoistnej</w:t>
            </w:r>
          </w:p>
        </w:tc>
        <w:tc>
          <w:tcPr>
            <w:tcW w:w="1362" w:type="dxa"/>
            <w:vAlign w:val="center"/>
          </w:tcPr>
          <w:p w14:paraId="339B131C" w14:textId="77777777" w:rsidR="006A1971" w:rsidRPr="00380208" w:rsidRDefault="006A1971" w:rsidP="006B71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1363" w:type="dxa"/>
            <w:vAlign w:val="center"/>
          </w:tcPr>
          <w:p w14:paraId="5F38E9DC" w14:textId="77777777" w:rsidR="006A1971" w:rsidRPr="00380208" w:rsidRDefault="006A1971" w:rsidP="00FB0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380208" w:rsidRPr="00380208" w14:paraId="3F46BADB" w14:textId="77777777">
        <w:trPr>
          <w:cantSplit/>
          <w:trHeight w:hRule="exact" w:val="170"/>
        </w:trPr>
        <w:tc>
          <w:tcPr>
            <w:tcW w:w="7972" w:type="dxa"/>
            <w:gridSpan w:val="4"/>
            <w:vAlign w:val="center"/>
          </w:tcPr>
          <w:p w14:paraId="67DAA95A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380208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1362" w:type="dxa"/>
            <w:tcBorders>
              <w:bottom w:val="single" w:sz="12" w:space="0" w:color="auto"/>
            </w:tcBorders>
            <w:vAlign w:val="center"/>
          </w:tcPr>
          <w:p w14:paraId="4A9FCD1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63" w:type="dxa"/>
            <w:tcBorders>
              <w:bottom w:val="single" w:sz="12" w:space="0" w:color="auto"/>
            </w:tcBorders>
            <w:vAlign w:val="center"/>
          </w:tcPr>
          <w:p w14:paraId="6F8AEA2D" w14:textId="77777777" w:rsidR="006A1971" w:rsidRPr="00380208" w:rsidRDefault="006A1971" w:rsidP="00FB02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1C619DE4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177B3CCD" w14:textId="77777777" w:rsidR="006A1971" w:rsidRPr="00380208" w:rsidRDefault="006A1971" w:rsidP="008802FC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Wpływ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D844C2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01</w:t>
            </w:r>
          </w:p>
        </w:tc>
        <w:tc>
          <w:tcPr>
            <w:tcW w:w="136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CD2C0D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3C9D0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3DB1BB5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67F30712" w14:textId="77777777" w:rsidR="006A1971" w:rsidRPr="00380208" w:rsidRDefault="006A1971" w:rsidP="00322442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63362C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2220C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64F862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108FF7D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57C29A70" w14:textId="77777777" w:rsidR="006A1971" w:rsidRPr="00380208" w:rsidRDefault="006A1971" w:rsidP="008802FC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Zakończono</w:t>
            </w: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(w.04+05)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AB908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5779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58E9A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EA1AD8C" w14:textId="77777777" w:rsidTr="00E53419">
        <w:trPr>
          <w:cantSplit/>
          <w:trHeight w:hRule="exact" w:val="227"/>
        </w:trPr>
        <w:tc>
          <w:tcPr>
            <w:tcW w:w="1080" w:type="dxa"/>
            <w:vMerge w:val="restart"/>
            <w:vAlign w:val="center"/>
          </w:tcPr>
          <w:p w14:paraId="613E4B5B" w14:textId="77777777" w:rsidR="006A1971" w:rsidRPr="00380208" w:rsidRDefault="006A1971" w:rsidP="0032244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2DDDBFF2" w14:textId="77777777" w:rsidR="006A1971" w:rsidRPr="00380208" w:rsidRDefault="006A1971" w:rsidP="006B7118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uiszczenia kary grzywny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9713F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1A388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4EF8820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B7EF4D0" w14:textId="77777777" w:rsidTr="00E53419">
        <w:trPr>
          <w:cantSplit/>
          <w:trHeight w:hRule="exact" w:val="227"/>
        </w:trPr>
        <w:tc>
          <w:tcPr>
            <w:tcW w:w="1080" w:type="dxa"/>
            <w:vMerge/>
            <w:vAlign w:val="center"/>
          </w:tcPr>
          <w:p w14:paraId="0B8BADA1" w14:textId="77777777" w:rsidR="006A1971" w:rsidRPr="00380208" w:rsidRDefault="006A1971" w:rsidP="0032244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08909DD5" w14:textId="77777777" w:rsidR="006A1971" w:rsidRPr="00380208" w:rsidRDefault="006A1971" w:rsidP="0001501D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innych przyczyn </w:t>
            </w:r>
          </w:p>
        </w:tc>
        <w:tc>
          <w:tcPr>
            <w:tcW w:w="459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F03AB87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05</w:t>
            </w:r>
          </w:p>
        </w:tc>
        <w:tc>
          <w:tcPr>
            <w:tcW w:w="136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AD827E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17F4B7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94C8CE9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 w:val="restart"/>
            <w:vAlign w:val="center"/>
          </w:tcPr>
          <w:p w14:paraId="3082AE93" w14:textId="77777777" w:rsidR="006A1971" w:rsidRPr="00380208" w:rsidRDefault="006A1971" w:rsidP="008802FC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(stan w ostatnim dniu okresu sprawozdawczego)</w:t>
            </w:r>
          </w:p>
        </w:tc>
        <w:tc>
          <w:tcPr>
            <w:tcW w:w="4273" w:type="dxa"/>
            <w:tcBorders>
              <w:right w:val="single" w:sz="12" w:space="0" w:color="auto"/>
            </w:tcBorders>
            <w:vAlign w:val="center"/>
          </w:tcPr>
          <w:p w14:paraId="206FFD2B" w14:textId="77777777" w:rsidR="006A1971" w:rsidRPr="00380208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razem (w.07+08)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502434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06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89A09B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E31941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F921E8B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58C68642" w14:textId="77777777" w:rsidR="006A1971" w:rsidRPr="00380208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31973FB" w14:textId="77777777" w:rsidR="006A1971" w:rsidRPr="00380208" w:rsidRDefault="006A1971" w:rsidP="00D93E7F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wykonywanych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12835481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07</w:t>
            </w:r>
          </w:p>
        </w:tc>
        <w:tc>
          <w:tcPr>
            <w:tcW w:w="1362" w:type="dxa"/>
            <w:tcBorders>
              <w:top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34D970E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FFFFFF"/>
            <w:vAlign w:val="center"/>
          </w:tcPr>
          <w:p w14:paraId="62A8C4C8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5FDA399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23AABE4C" w14:textId="77777777" w:rsidR="006A1971" w:rsidRPr="00380208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8533090" w14:textId="77777777" w:rsidR="006A1971" w:rsidRPr="00380208" w:rsidRDefault="006A1971" w:rsidP="00893276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niewykonywanych (zawieszone)</w:t>
            </w:r>
          </w:p>
        </w:tc>
        <w:tc>
          <w:tcPr>
            <w:tcW w:w="45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5A7B050A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08</w:t>
            </w:r>
          </w:p>
        </w:tc>
        <w:tc>
          <w:tcPr>
            <w:tcW w:w="136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C7D2CB8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92971C0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E79FE0B" w14:textId="77777777" w:rsidR="00F32F1D" w:rsidRPr="00380208" w:rsidRDefault="00F32F1D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</w:p>
    <w:p w14:paraId="0913E78E" w14:textId="77777777" w:rsidR="006A1971" w:rsidRPr="00380208" w:rsidRDefault="005268B6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</w:t>
      </w:r>
      <w:r w:rsidR="006A1971" w:rsidRPr="00380208">
        <w:rPr>
          <w:rFonts w:ascii="Arial" w:hAnsi="Arial" w:cs="Arial"/>
          <w:b/>
          <w:bCs/>
          <w:sz w:val="20"/>
          <w:szCs w:val="20"/>
        </w:rPr>
        <w:t>ział 3.2.</w:t>
      </w:r>
      <w:r w:rsidR="006A1971" w:rsidRPr="00380208">
        <w:rPr>
          <w:rFonts w:ascii="Arial" w:hAnsi="Arial" w:cs="Arial"/>
          <w:b/>
          <w:bCs/>
          <w:sz w:val="20"/>
          <w:szCs w:val="20"/>
        </w:rPr>
        <w:tab/>
        <w:t>Wykonywanie kary grzywny orzeczonej obok kary z warunkowym zawieszeniem jej wykonania</w:t>
      </w:r>
    </w:p>
    <w:tbl>
      <w:tblPr>
        <w:tblW w:w="1069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2160"/>
        <w:gridCol w:w="4273"/>
        <w:gridCol w:w="459"/>
        <w:gridCol w:w="1362"/>
        <w:gridCol w:w="1363"/>
      </w:tblGrid>
      <w:tr w:rsidR="00380208" w:rsidRPr="00380208" w14:paraId="5B28E005" w14:textId="77777777" w:rsidTr="00E53419">
        <w:trPr>
          <w:cantSplit/>
          <w:trHeight w:val="458"/>
        </w:trPr>
        <w:tc>
          <w:tcPr>
            <w:tcW w:w="7972" w:type="dxa"/>
            <w:gridSpan w:val="4"/>
            <w:vAlign w:val="center"/>
          </w:tcPr>
          <w:p w14:paraId="5BA6FA37" w14:textId="77777777" w:rsidR="006A1971" w:rsidRPr="00380208" w:rsidRDefault="007E424F" w:rsidP="007E319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8"/>
                <w:szCs w:val="20"/>
                <w:lang w:val="pl-PL" w:eastAsia="pl-PL"/>
              </w:rPr>
            </w:pPr>
            <w:r w:rsidRPr="00380208">
              <w:rPr>
                <w:rFonts w:ascii="Arial" w:hAnsi="Arial" w:cs="Arial"/>
                <w:sz w:val="18"/>
                <w:szCs w:val="20"/>
                <w:lang w:val="pl-PL" w:eastAsia="pl-PL"/>
              </w:rPr>
              <w:t>O</w:t>
            </w:r>
            <w:r w:rsidR="006A1971" w:rsidRPr="00380208">
              <w:rPr>
                <w:rFonts w:ascii="Arial" w:hAnsi="Arial" w:cs="Arial"/>
                <w:sz w:val="18"/>
                <w:szCs w:val="20"/>
                <w:lang w:val="pl-PL" w:eastAsia="pl-PL"/>
              </w:rPr>
              <w:t xml:space="preserve">rzeczenia kary grzywny orzeczonej </w:t>
            </w:r>
          </w:p>
          <w:p w14:paraId="2FDA02B2" w14:textId="77777777" w:rsidR="006A1971" w:rsidRPr="00380208" w:rsidRDefault="006A1971" w:rsidP="007E319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8"/>
                <w:szCs w:val="20"/>
                <w:lang w:val="pl-PL" w:eastAsia="pl-PL"/>
              </w:rPr>
            </w:pPr>
            <w:r w:rsidRPr="00380208">
              <w:rPr>
                <w:rFonts w:ascii="Arial" w:hAnsi="Arial" w:cs="Arial"/>
                <w:sz w:val="18"/>
                <w:szCs w:val="20"/>
                <w:lang w:val="pl-PL" w:eastAsia="pl-PL"/>
              </w:rPr>
              <w:t>obok kary z warunkowym zawieszeniem jej wykonania</w:t>
            </w:r>
          </w:p>
        </w:tc>
        <w:tc>
          <w:tcPr>
            <w:tcW w:w="1362" w:type="dxa"/>
            <w:vAlign w:val="center"/>
          </w:tcPr>
          <w:p w14:paraId="59A64406" w14:textId="77777777" w:rsidR="006A1971" w:rsidRPr="00380208" w:rsidRDefault="006A1971" w:rsidP="0077519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Sprawy</w:t>
            </w:r>
          </w:p>
        </w:tc>
        <w:tc>
          <w:tcPr>
            <w:tcW w:w="1363" w:type="dxa"/>
            <w:vAlign w:val="center"/>
          </w:tcPr>
          <w:p w14:paraId="5A8C8075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Osoby</w:t>
            </w:r>
          </w:p>
        </w:tc>
      </w:tr>
      <w:tr w:rsidR="00380208" w:rsidRPr="00380208" w14:paraId="694C6C1A" w14:textId="77777777">
        <w:trPr>
          <w:cantSplit/>
          <w:trHeight w:hRule="exact" w:val="170"/>
        </w:trPr>
        <w:tc>
          <w:tcPr>
            <w:tcW w:w="7972" w:type="dxa"/>
            <w:gridSpan w:val="4"/>
            <w:vAlign w:val="center"/>
          </w:tcPr>
          <w:p w14:paraId="4A26FFA6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380208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1362" w:type="dxa"/>
            <w:tcBorders>
              <w:bottom w:val="single" w:sz="12" w:space="0" w:color="auto"/>
            </w:tcBorders>
            <w:vAlign w:val="center"/>
          </w:tcPr>
          <w:p w14:paraId="552A695B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63" w:type="dxa"/>
            <w:tcBorders>
              <w:bottom w:val="single" w:sz="12" w:space="0" w:color="auto"/>
            </w:tcBorders>
            <w:vAlign w:val="center"/>
          </w:tcPr>
          <w:p w14:paraId="5718B108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33A356E8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33DC0660" w14:textId="77777777" w:rsidR="006A1971" w:rsidRPr="00380208" w:rsidRDefault="006A1971" w:rsidP="001B36A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Wpływ 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5E0E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01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3DF603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138A0A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CB095AE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1C49E1BE" w14:textId="77777777" w:rsidR="006A1971" w:rsidRPr="00380208" w:rsidRDefault="006A1971" w:rsidP="007E3194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F93C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174A04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07F3F69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7A9A1FD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7D6B1BD5" w14:textId="77777777" w:rsidR="006A1971" w:rsidRPr="00380208" w:rsidRDefault="006A1971" w:rsidP="001B36AA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Zakończono</w:t>
            </w: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(w.04+05)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C29A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914A1D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D50EE7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313693B" w14:textId="77777777" w:rsidTr="00E53419">
        <w:trPr>
          <w:cantSplit/>
          <w:trHeight w:hRule="exact" w:val="227"/>
        </w:trPr>
        <w:tc>
          <w:tcPr>
            <w:tcW w:w="1080" w:type="dxa"/>
            <w:vMerge w:val="restart"/>
            <w:vAlign w:val="center"/>
          </w:tcPr>
          <w:p w14:paraId="01B83A4F" w14:textId="77777777" w:rsidR="006A1971" w:rsidRPr="00380208" w:rsidRDefault="006A1971" w:rsidP="007E319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13A1A28C" w14:textId="77777777" w:rsidR="006A1971" w:rsidRPr="00380208" w:rsidRDefault="006A1971" w:rsidP="00571AFE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uiszczenia kary grzywny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9108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F9A4EB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6B388A02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15E4C06" w14:textId="77777777" w:rsidTr="00E53419">
        <w:trPr>
          <w:cantSplit/>
          <w:trHeight w:hRule="exact" w:val="227"/>
        </w:trPr>
        <w:tc>
          <w:tcPr>
            <w:tcW w:w="1080" w:type="dxa"/>
            <w:vMerge/>
            <w:vAlign w:val="center"/>
          </w:tcPr>
          <w:p w14:paraId="4AB8FC09" w14:textId="77777777" w:rsidR="006A1971" w:rsidRPr="00380208" w:rsidRDefault="006A1971" w:rsidP="007E319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35A9CBFF" w14:textId="77777777" w:rsidR="006A1971" w:rsidRPr="00380208" w:rsidRDefault="006A1971" w:rsidP="0001501D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innych przyczyn 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D099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666B0E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B25BA07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2CA0E60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 w:val="restart"/>
            <w:vAlign w:val="center"/>
          </w:tcPr>
          <w:p w14:paraId="599765D5" w14:textId="77777777" w:rsidR="006A1971" w:rsidRPr="00380208" w:rsidRDefault="006A1971" w:rsidP="001B36A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(stan w ostatnim dniu okresu sprawozdawczego)</w:t>
            </w:r>
          </w:p>
        </w:tc>
        <w:tc>
          <w:tcPr>
            <w:tcW w:w="4273" w:type="dxa"/>
            <w:tcBorders>
              <w:right w:val="single" w:sz="12" w:space="0" w:color="auto"/>
            </w:tcBorders>
            <w:vAlign w:val="center"/>
          </w:tcPr>
          <w:p w14:paraId="202A8C8C" w14:textId="77777777" w:rsidR="006A1971" w:rsidRPr="00380208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razem (w.07+08)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EAD7B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31FA43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5AA71F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74A8BA3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2C9668F8" w14:textId="77777777" w:rsidR="006A1971" w:rsidRPr="00380208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145C1BF" w14:textId="77777777" w:rsidR="006A1971" w:rsidRPr="00380208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wykonywanych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267316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A19DD66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FFFFFF"/>
            <w:vAlign w:val="center"/>
          </w:tcPr>
          <w:p w14:paraId="0D4F53B2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E7B63E6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41DBB9FE" w14:textId="77777777" w:rsidR="006A1971" w:rsidRPr="00380208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57B0D95" w14:textId="77777777" w:rsidR="006A1971" w:rsidRPr="00380208" w:rsidRDefault="006A1971" w:rsidP="00942F01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niewykonywanych (zawieszone)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C4CB77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4BE993B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F092FCB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EB450A3" w14:textId="77777777" w:rsidR="00152DAB" w:rsidRPr="00380208" w:rsidRDefault="00152DAB" w:rsidP="005268B6">
      <w:pPr>
        <w:tabs>
          <w:tab w:val="left" w:pos="1134"/>
        </w:tabs>
        <w:ind w:left="1134" w:hanging="1134"/>
        <w:jc w:val="both"/>
        <w:rPr>
          <w:rFonts w:ascii="Arial" w:hAnsi="Arial" w:cs="Arial"/>
          <w:b/>
          <w:bCs/>
          <w:sz w:val="10"/>
        </w:rPr>
      </w:pPr>
    </w:p>
    <w:p w14:paraId="09707527" w14:textId="77777777" w:rsidR="006A1971" w:rsidRPr="00380208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3.3.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Zastępcza kara pozbawienia wolności orzeczona w okresie sprawozdawczym w zamian za nieuiszczoną grzywnę</w:t>
      </w:r>
    </w:p>
    <w:tbl>
      <w:tblPr>
        <w:tblpPr w:leftFromText="141" w:rightFromText="141" w:vertAnchor="text" w:horzAnchor="margin" w:tblpX="9" w:tblpY="2"/>
        <w:tblW w:w="10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3"/>
        <w:gridCol w:w="3828"/>
        <w:gridCol w:w="425"/>
        <w:gridCol w:w="1844"/>
        <w:gridCol w:w="2268"/>
      </w:tblGrid>
      <w:tr w:rsidR="00380208" w:rsidRPr="00380208" w14:paraId="588941B4" w14:textId="77777777" w:rsidTr="00CD3BDB">
        <w:trPr>
          <w:cantSplit/>
          <w:trHeight w:val="506"/>
        </w:trPr>
        <w:tc>
          <w:tcPr>
            <w:tcW w:w="6526" w:type="dxa"/>
            <w:gridSpan w:val="3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3A4B03E1" w14:textId="77777777" w:rsidR="006A1971" w:rsidRPr="00380208" w:rsidRDefault="007E424F" w:rsidP="0064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</w:t>
            </w:r>
            <w:r w:rsidR="006A1971" w:rsidRPr="00380208">
              <w:rPr>
                <w:rFonts w:ascii="Arial" w:hAnsi="Arial" w:cs="Arial"/>
                <w:sz w:val="16"/>
                <w:szCs w:val="16"/>
              </w:rPr>
              <w:t>rzeczenia</w:t>
            </w:r>
          </w:p>
          <w:p w14:paraId="6AE096BE" w14:textId="77777777" w:rsidR="006A1971" w:rsidRPr="00380208" w:rsidRDefault="006A1971" w:rsidP="00CE7C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zastępczej kary pozbawienia wolności w zamian za nieuiszczoną grzywnę (wykaz Ko)</w:t>
            </w:r>
          </w:p>
        </w:tc>
        <w:tc>
          <w:tcPr>
            <w:tcW w:w="1844" w:type="dxa"/>
            <w:tcBorders>
              <w:top w:val="single" w:sz="8" w:space="0" w:color="auto"/>
            </w:tcBorders>
            <w:vAlign w:val="center"/>
          </w:tcPr>
          <w:p w14:paraId="4503E63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Liczba wydanych </w:t>
            </w:r>
          </w:p>
          <w:p w14:paraId="41A3BB19" w14:textId="77777777" w:rsidR="006A1971" w:rsidRPr="00380208" w:rsidRDefault="006A1971" w:rsidP="0095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postanowień </w:t>
            </w: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14:paraId="414D963C" w14:textId="77777777" w:rsidR="006A1971" w:rsidRPr="00380208" w:rsidRDefault="006A1971" w:rsidP="0095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Liczba postanowień, które uprawomocniły się w okresie statystycznym</w:t>
            </w:r>
          </w:p>
        </w:tc>
      </w:tr>
      <w:tr w:rsidR="00380208" w:rsidRPr="00380208" w14:paraId="14A8059F" w14:textId="77777777" w:rsidTr="00E53419">
        <w:trPr>
          <w:trHeight w:val="113"/>
        </w:trPr>
        <w:tc>
          <w:tcPr>
            <w:tcW w:w="6526" w:type="dxa"/>
            <w:gridSpan w:val="3"/>
            <w:tcBorders>
              <w:left w:val="single" w:sz="4" w:space="0" w:color="auto"/>
            </w:tcBorders>
            <w:vAlign w:val="center"/>
          </w:tcPr>
          <w:p w14:paraId="24AA824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44" w:type="dxa"/>
            <w:tcBorders>
              <w:bottom w:val="single" w:sz="12" w:space="0" w:color="auto"/>
            </w:tcBorders>
            <w:vAlign w:val="center"/>
          </w:tcPr>
          <w:p w14:paraId="3C5519F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27D0E9D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380208" w:rsidRPr="00380208" w14:paraId="2BB187EE" w14:textId="77777777" w:rsidTr="00E53419">
        <w:trPr>
          <w:trHeight w:hRule="exact" w:val="227"/>
        </w:trPr>
        <w:tc>
          <w:tcPr>
            <w:tcW w:w="2273" w:type="dxa"/>
            <w:vMerge w:val="restart"/>
            <w:tcBorders>
              <w:left w:val="single" w:sz="4" w:space="0" w:color="auto"/>
            </w:tcBorders>
            <w:vAlign w:val="center"/>
          </w:tcPr>
          <w:p w14:paraId="0CEC6BCC" w14:textId="77777777" w:rsidR="00DC32E8" w:rsidRPr="00380208" w:rsidRDefault="00DC32E8" w:rsidP="00DC32E8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Liczba orzeczeń w zamian za grzywnę:</w:t>
            </w:r>
          </w:p>
        </w:tc>
        <w:tc>
          <w:tcPr>
            <w:tcW w:w="3828" w:type="dxa"/>
            <w:tcBorders>
              <w:right w:val="single" w:sz="12" w:space="0" w:color="auto"/>
            </w:tcBorders>
            <w:vAlign w:val="center"/>
          </w:tcPr>
          <w:p w14:paraId="64F02C13" w14:textId="77777777" w:rsidR="00DC32E8" w:rsidRPr="00380208" w:rsidRDefault="00DC32E8" w:rsidP="00DC32E8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orzeczoną obok pozbawienia wolności 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7D33B" w14:textId="77777777" w:rsidR="00DC32E8" w:rsidRPr="00380208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F61B7" w14:textId="77777777" w:rsidR="00DC32E8" w:rsidRPr="00380208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E476E1" w14:textId="77777777" w:rsidR="00DC32E8" w:rsidRPr="00380208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40B1FE6" w14:textId="77777777" w:rsidTr="00E53419">
        <w:trPr>
          <w:trHeight w:hRule="exact" w:val="227"/>
        </w:trPr>
        <w:tc>
          <w:tcPr>
            <w:tcW w:w="2273" w:type="dxa"/>
            <w:vMerge/>
            <w:tcBorders>
              <w:left w:val="single" w:sz="4" w:space="0" w:color="auto"/>
            </w:tcBorders>
            <w:vAlign w:val="center"/>
          </w:tcPr>
          <w:p w14:paraId="54B88868" w14:textId="77777777" w:rsidR="00DC32E8" w:rsidRPr="00380208" w:rsidRDefault="00DC32E8" w:rsidP="00DC32E8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8" w:type="dxa"/>
            <w:tcBorders>
              <w:right w:val="single" w:sz="12" w:space="0" w:color="auto"/>
            </w:tcBorders>
            <w:vAlign w:val="center"/>
          </w:tcPr>
          <w:p w14:paraId="4655DA8B" w14:textId="77777777" w:rsidR="00DC32E8" w:rsidRPr="00380208" w:rsidRDefault="00DC32E8" w:rsidP="00DC32E8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samoistną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DDB63" w14:textId="77777777" w:rsidR="00DC32E8" w:rsidRPr="00380208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65D73" w14:textId="77777777" w:rsidR="00DC32E8" w:rsidRPr="00380208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FBE19C" w14:textId="77777777" w:rsidR="00DC32E8" w:rsidRPr="00380208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06EAE60" w14:textId="77777777" w:rsidTr="00E53419">
        <w:trPr>
          <w:trHeight w:hRule="exact" w:val="227"/>
        </w:trPr>
        <w:tc>
          <w:tcPr>
            <w:tcW w:w="6101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9D388B4" w14:textId="77777777" w:rsidR="00DC32E8" w:rsidRPr="00380208" w:rsidRDefault="00DC32E8" w:rsidP="00E53419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Wstrzymanie wykonania zastępczej kary pozbawienia wolności (art. 48a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304C8A" w14:textId="77777777" w:rsidR="00DC32E8" w:rsidRPr="00380208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F51A62" w14:textId="77777777" w:rsidR="00DC32E8" w:rsidRPr="00380208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01E9B0" w14:textId="77777777" w:rsidR="00DC32E8" w:rsidRPr="00380208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245D82" w14:textId="77777777" w:rsidR="00DD1BF7" w:rsidRPr="00380208" w:rsidRDefault="00F94EE1" w:rsidP="00C13655">
      <w:pPr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t xml:space="preserve"> </w:t>
      </w:r>
    </w:p>
    <w:p w14:paraId="1B242CC1" w14:textId="77777777" w:rsidR="006A1971" w:rsidRPr="00380208" w:rsidRDefault="006A1971" w:rsidP="005268B6">
      <w:pPr>
        <w:tabs>
          <w:tab w:val="left" w:pos="1134"/>
        </w:tabs>
        <w:jc w:val="both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t>Dział 4.</w:t>
      </w:r>
      <w:r w:rsidRPr="00380208">
        <w:rPr>
          <w:rFonts w:ascii="Arial" w:hAnsi="Arial" w:cs="Arial"/>
          <w:b/>
          <w:bCs/>
        </w:rPr>
        <w:tab/>
        <w:t>Wykonywanie kary pozbawienia wolności</w:t>
      </w:r>
    </w:p>
    <w:p w14:paraId="5AF23580" w14:textId="1B016414" w:rsidR="00FA704C" w:rsidRPr="00380208" w:rsidRDefault="006A1971" w:rsidP="00FA704C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4.1.</w:t>
      </w:r>
      <w:r w:rsidRPr="00380208">
        <w:rPr>
          <w:rFonts w:ascii="Arial" w:hAnsi="Arial" w:cs="Arial"/>
          <w:b/>
          <w:bCs/>
          <w:sz w:val="20"/>
          <w:szCs w:val="20"/>
        </w:rPr>
        <w:tab/>
      </w:r>
      <w:r w:rsidR="00FA704C" w:rsidRPr="00380208">
        <w:rPr>
          <w:rFonts w:ascii="Arial" w:hAnsi="Arial" w:cs="Arial"/>
          <w:b/>
          <w:bCs/>
          <w:sz w:val="20"/>
          <w:szCs w:val="20"/>
        </w:rPr>
        <w:t>Liczba orzeczeń (oraz osób) skierowanych do wykonania, w których zawarto rozstrzygnięcie wydane na podstawie art. 62 kk, 77 § 2</w:t>
      </w:r>
      <w:r w:rsidR="007E6CA4" w:rsidRPr="00380208">
        <w:rPr>
          <w:rFonts w:ascii="Arial" w:hAnsi="Arial" w:cs="Arial"/>
          <w:b/>
          <w:bCs/>
          <w:sz w:val="20"/>
          <w:szCs w:val="20"/>
        </w:rPr>
        <w:t>-4</w:t>
      </w:r>
      <w:r w:rsidR="00FA704C" w:rsidRPr="00380208">
        <w:rPr>
          <w:rFonts w:ascii="Arial" w:hAnsi="Arial" w:cs="Arial"/>
          <w:b/>
          <w:bCs/>
          <w:sz w:val="20"/>
          <w:szCs w:val="20"/>
        </w:rPr>
        <w:t xml:space="preserve"> kk i 14b § 1 </w:t>
      </w:r>
      <w:proofErr w:type="spellStart"/>
      <w:r w:rsidR="00FA704C" w:rsidRPr="00380208">
        <w:rPr>
          <w:rFonts w:ascii="Arial" w:hAnsi="Arial" w:cs="Arial"/>
          <w:b/>
          <w:bCs/>
          <w:sz w:val="20"/>
          <w:szCs w:val="20"/>
        </w:rPr>
        <w:t>kkw</w:t>
      </w:r>
      <w:proofErr w:type="spellEnd"/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2"/>
        <w:gridCol w:w="454"/>
        <w:gridCol w:w="2383"/>
        <w:gridCol w:w="2126"/>
      </w:tblGrid>
      <w:tr w:rsidR="00380208" w:rsidRPr="00380208" w14:paraId="1EC3C1F1" w14:textId="77777777" w:rsidTr="00CD3BDB">
        <w:trPr>
          <w:trHeight w:val="331"/>
        </w:trPr>
        <w:tc>
          <w:tcPr>
            <w:tcW w:w="1956" w:type="dxa"/>
            <w:gridSpan w:val="2"/>
            <w:vAlign w:val="center"/>
          </w:tcPr>
          <w:p w14:paraId="42E61EFE" w14:textId="77777777" w:rsidR="00CD3BDB" w:rsidRPr="00380208" w:rsidRDefault="00CD3BDB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Wyszczególnienie</w:t>
            </w:r>
          </w:p>
        </w:tc>
        <w:tc>
          <w:tcPr>
            <w:tcW w:w="2383" w:type="dxa"/>
            <w:vAlign w:val="center"/>
          </w:tcPr>
          <w:p w14:paraId="113FC7FC" w14:textId="77777777" w:rsidR="00CD3BDB" w:rsidRPr="00380208" w:rsidRDefault="00CD3BDB" w:rsidP="00697CCB">
            <w:pPr>
              <w:pStyle w:val="Tekstpodstawowy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Liczba orzeczeń </w:t>
            </w:r>
          </w:p>
          <w:p w14:paraId="56E7D846" w14:textId="77777777" w:rsidR="00CD3BDB" w:rsidRPr="00380208" w:rsidRDefault="00CD3BDB" w:rsidP="00697CCB">
            <w:pPr>
              <w:pStyle w:val="Tekstpodstawowy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(w okresie sprawozdawczym</w:t>
            </w:r>
          </w:p>
        </w:tc>
        <w:tc>
          <w:tcPr>
            <w:tcW w:w="2126" w:type="dxa"/>
            <w:vAlign w:val="center"/>
          </w:tcPr>
          <w:p w14:paraId="1760EB72" w14:textId="77777777" w:rsidR="00CD3BDB" w:rsidRPr="00380208" w:rsidRDefault="00CD3BDB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Liczba osób</w:t>
            </w:r>
          </w:p>
          <w:p w14:paraId="7C352B1C" w14:textId="77777777" w:rsidR="00CD3BDB" w:rsidRPr="00380208" w:rsidRDefault="00CD3BDB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(w okresie sprawozdawczym)</w:t>
            </w:r>
          </w:p>
        </w:tc>
      </w:tr>
      <w:tr w:rsidR="00380208" w:rsidRPr="00380208" w14:paraId="114EE044" w14:textId="77777777" w:rsidTr="00697CCB">
        <w:trPr>
          <w:trHeight w:hRule="exact" w:val="170"/>
        </w:trPr>
        <w:tc>
          <w:tcPr>
            <w:tcW w:w="1956" w:type="dxa"/>
            <w:gridSpan w:val="2"/>
            <w:vAlign w:val="center"/>
          </w:tcPr>
          <w:p w14:paraId="56F3FC43" w14:textId="77777777" w:rsidR="00CD3BDB" w:rsidRPr="00380208" w:rsidRDefault="00CD3BDB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380208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2383" w:type="dxa"/>
            <w:vAlign w:val="center"/>
          </w:tcPr>
          <w:p w14:paraId="69217BA4" w14:textId="77777777" w:rsidR="00CD3BDB" w:rsidRPr="00380208" w:rsidRDefault="00CD3BDB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380208">
              <w:rPr>
                <w:rFonts w:ascii="Arial" w:hAnsi="Arial" w:cs="Arial"/>
                <w:sz w:val="12"/>
                <w:szCs w:val="12"/>
                <w:lang w:val="pl-PL" w:eastAsia="pl-PL"/>
              </w:rPr>
              <w:t>1</w:t>
            </w:r>
          </w:p>
        </w:tc>
        <w:tc>
          <w:tcPr>
            <w:tcW w:w="2126" w:type="dxa"/>
            <w:vAlign w:val="center"/>
          </w:tcPr>
          <w:p w14:paraId="44913299" w14:textId="77777777" w:rsidR="00CD3BDB" w:rsidRPr="00380208" w:rsidRDefault="00CD3BDB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380208">
              <w:rPr>
                <w:rFonts w:ascii="Arial" w:hAnsi="Arial" w:cs="Arial"/>
                <w:sz w:val="12"/>
                <w:szCs w:val="12"/>
                <w:lang w:val="pl-PL" w:eastAsia="pl-PL"/>
              </w:rPr>
              <w:t>2</w:t>
            </w:r>
          </w:p>
        </w:tc>
      </w:tr>
      <w:tr w:rsidR="00380208" w:rsidRPr="00380208" w14:paraId="1CAAEC91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19FE4B86" w14:textId="77777777" w:rsidR="00CD3BDB" w:rsidRPr="00380208" w:rsidRDefault="00CD3BDB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Art. 62 kk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41DB5" w14:textId="77777777" w:rsidR="00CD3BDB" w:rsidRPr="00380208" w:rsidRDefault="00CD3BDB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01</w:t>
            </w:r>
          </w:p>
        </w:tc>
        <w:tc>
          <w:tcPr>
            <w:tcW w:w="23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49446" w14:textId="77777777" w:rsidR="00CD3BDB" w:rsidRPr="00380208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A89345F" w14:textId="77777777" w:rsidR="00CD3BDB" w:rsidRPr="00380208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712BBB8A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64423829" w14:textId="77777777" w:rsidR="00CD3BDB" w:rsidRPr="00380208" w:rsidRDefault="00CD3BDB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Art. 77 § 2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7173A8" w14:textId="77777777" w:rsidR="00CD3BDB" w:rsidRPr="00380208" w:rsidRDefault="00CD3BDB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02</w:t>
            </w:r>
          </w:p>
        </w:tc>
        <w:tc>
          <w:tcPr>
            <w:tcW w:w="23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6ECA0D" w14:textId="77777777" w:rsidR="00CD3BDB" w:rsidRPr="00380208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774A1C47" w14:textId="77777777" w:rsidR="00CD3BDB" w:rsidRPr="00380208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497D6D90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35C67EC4" w14:textId="77777777" w:rsidR="00CD3BDB" w:rsidRPr="00380208" w:rsidRDefault="00CD3BDB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Art. 77 § 3 kk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F2C2" w14:textId="77777777" w:rsidR="00CD3BDB" w:rsidRPr="00380208" w:rsidRDefault="00CD3BDB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03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AFE2" w14:textId="77777777" w:rsidR="00CD3BDB" w:rsidRPr="00380208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821570" w14:textId="77777777" w:rsidR="00CD3BDB" w:rsidRPr="00380208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0ED52CEF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6BE1123D" w14:textId="77777777" w:rsidR="00CD3BDB" w:rsidRPr="00380208" w:rsidRDefault="00CD3BDB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Art. 77 § 4 kk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A1B3" w14:textId="77777777" w:rsidR="00CD3BDB" w:rsidRPr="00380208" w:rsidRDefault="00CD3BDB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04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2D78" w14:textId="77777777" w:rsidR="00CD3BDB" w:rsidRPr="00380208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71F51C" w14:textId="77777777" w:rsidR="00CD3BDB" w:rsidRPr="00380208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CD3BDB" w:rsidRPr="00380208" w14:paraId="235C8B01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232986AC" w14:textId="77777777" w:rsidR="00CD3BDB" w:rsidRPr="00380208" w:rsidRDefault="00CD3BDB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Art. 14 b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2030A8" w14:textId="77777777" w:rsidR="00CD3BDB" w:rsidRPr="00380208" w:rsidRDefault="00CD3BDB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05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CF74B09" w14:textId="77777777" w:rsidR="00CD3BDB" w:rsidRPr="00380208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6068656" w14:textId="77777777" w:rsidR="00CD3BDB" w:rsidRPr="00380208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647D7DBE" w14:textId="77777777" w:rsidR="00D23262" w:rsidRPr="00380208" w:rsidRDefault="00D23262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104043BE" w14:textId="6CF5D5E2" w:rsidR="006A1971" w:rsidRPr="00380208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4.2.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Skazani nieosadzeni w aresztach śledczych lub zakładach karnych, przyczyny</w:t>
      </w:r>
      <w:r w:rsidR="00D23262" w:rsidRPr="0038020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380208">
        <w:rPr>
          <w:rFonts w:ascii="Arial" w:hAnsi="Arial" w:cs="Arial"/>
          <w:b/>
          <w:bCs/>
          <w:sz w:val="20"/>
          <w:szCs w:val="20"/>
        </w:rPr>
        <w:t>nieosadzenia</w:t>
      </w:r>
      <w:proofErr w:type="spellEnd"/>
    </w:p>
    <w:tbl>
      <w:tblPr>
        <w:tblW w:w="4899" w:type="pct"/>
        <w:tblInd w:w="-6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0"/>
        <w:gridCol w:w="7595"/>
        <w:gridCol w:w="455"/>
        <w:gridCol w:w="1679"/>
      </w:tblGrid>
      <w:tr w:rsidR="00380208" w:rsidRPr="00380208" w14:paraId="16273630" w14:textId="77777777" w:rsidTr="00477DA2">
        <w:trPr>
          <w:cantSplit/>
          <w:trHeight w:hRule="exact" w:val="308"/>
        </w:trPr>
        <w:tc>
          <w:tcPr>
            <w:tcW w:w="9190" w:type="dxa"/>
            <w:gridSpan w:val="3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0C739C4E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679" w:type="dxa"/>
            <w:tcBorders>
              <w:top w:val="single" w:sz="8" w:space="0" w:color="auto"/>
            </w:tcBorders>
            <w:vAlign w:val="center"/>
          </w:tcPr>
          <w:p w14:paraId="4A400C5D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Liczby</w:t>
            </w:r>
          </w:p>
        </w:tc>
      </w:tr>
      <w:tr w:rsidR="00380208" w:rsidRPr="00380208" w14:paraId="361734B0" w14:textId="77777777" w:rsidTr="005864E1">
        <w:trPr>
          <w:cantSplit/>
          <w:trHeight w:hRule="exact" w:val="170"/>
        </w:trPr>
        <w:tc>
          <w:tcPr>
            <w:tcW w:w="9190" w:type="dxa"/>
            <w:gridSpan w:val="3"/>
            <w:tcBorders>
              <w:left w:val="single" w:sz="4" w:space="0" w:color="auto"/>
            </w:tcBorders>
            <w:vAlign w:val="center"/>
          </w:tcPr>
          <w:p w14:paraId="79568036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79" w:type="dxa"/>
            <w:tcBorders>
              <w:bottom w:val="single" w:sz="12" w:space="0" w:color="auto"/>
            </w:tcBorders>
            <w:vAlign w:val="center"/>
          </w:tcPr>
          <w:p w14:paraId="0681A157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380208" w:rsidRPr="00380208" w14:paraId="098C9A47" w14:textId="77777777" w:rsidTr="00CD3BDB">
        <w:trPr>
          <w:cantSplit/>
          <w:trHeight w:val="325"/>
        </w:trPr>
        <w:tc>
          <w:tcPr>
            <w:tcW w:w="8735" w:type="dxa"/>
            <w:gridSpan w:val="2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34D129D" w14:textId="77777777" w:rsidR="002E04A1" w:rsidRPr="00380208" w:rsidRDefault="002E04A1" w:rsidP="005864E1">
            <w:pPr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Osoby prawomocnie skazane na karę pozbawienia wolności z wyłączeniem kar zastępczych, nieosadzone w areszcie śledczym lub zakładzie karnym mimo upływu terminu stawiennictwa do odbycia kary - stan w ostatnim dniu okresu sprawozdawczego</w:t>
            </w:r>
          </w:p>
        </w:tc>
        <w:tc>
          <w:tcPr>
            <w:tcW w:w="4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ECFE03C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7DA3768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AF551D9" w14:textId="77777777" w:rsidTr="005864E1">
        <w:trPr>
          <w:cantSplit/>
          <w:trHeight w:hRule="exact" w:val="284"/>
        </w:trPr>
        <w:tc>
          <w:tcPr>
            <w:tcW w:w="1140" w:type="dxa"/>
            <w:vMerge w:val="restart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72075541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Przyczyny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nieosadzenia</w:t>
            </w:r>
            <w:proofErr w:type="spellEnd"/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E5E990C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 w.02= w.03 do 09+11+12) w.02 &gt;= w.01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2E2233B5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1267221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F5160DA" w14:textId="77777777" w:rsidTr="005864E1">
        <w:trPr>
          <w:cantSplit/>
          <w:trHeight w:hRule="exact" w:val="397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6051E765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4126E761" w14:textId="501BA0B9" w:rsidR="002E04A1" w:rsidRPr="00380208" w:rsidRDefault="00CD3BDB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niezgłoszenie się skazanego do odbycia kary pomimo wezwania lub niedoprowadzenie skazanego przez Policję (inny uprawniony organ) - § 398 Regulaminu urzędowania sądów powszechnych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C875E57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403AEAE0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06B555D" w14:textId="77777777" w:rsidTr="005864E1">
        <w:trPr>
          <w:cantSplit/>
          <w:trHeight w:hRule="exact" w:val="397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5FFD5DFD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60BA81A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ukrywanie się skazanego i prowadzenie czynności poszukiwawczych przez Policję jeżeli w sprawie nie wydano postanowienia o poszukiwaniu listem gończym lub postanowienie o ENA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583CA437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974C9B8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47AFBAB" w14:textId="77777777" w:rsidTr="005864E1">
        <w:trPr>
          <w:cantSplit/>
          <w:trHeight w:hRule="exact" w:val="397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30B68922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5B7A79B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ukrywanie się skazanego i prowadzenie czynności poszukiwawczych przez Policję jeżeli w sprawie wydano postanowienie o poszukiwaniu listem gończym lub postanowienie o ENA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51A5CAE0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064C233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1106BFD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4D157A21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4BFB27DE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brak czynności w sprawie, w tym nieskierowanie orzeczenia do wykonania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7D354E5B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010BE9AE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479E198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E0B9018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0CA3BD17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brak informacji o doręczeniu korespondencji sądu skazanemu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099E311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AA8B022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E450318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72D05002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3C9A3F5F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wstrzymanie wykonania kary – art. 568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kpk</w:t>
            </w:r>
            <w:proofErr w:type="spellEnd"/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47DEB45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DB75BAE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656419E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8948451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4A4CDAC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wstrzymanie wykonania orzeczenia – art. 9 § 3 i § 4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21732CCF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A8AB533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D9D7E39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left w:val="single" w:sz="4" w:space="0" w:color="auto"/>
            </w:tcBorders>
            <w:vAlign w:val="center"/>
          </w:tcPr>
          <w:p w14:paraId="062006F2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right w:val="single" w:sz="12" w:space="0" w:color="auto"/>
            </w:tcBorders>
            <w:vAlign w:val="center"/>
          </w:tcPr>
          <w:p w14:paraId="15B71C67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zawieszenie postępowania wykonawczego – art. 15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 xml:space="preserve"> z przyczyn określonych w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. 03-05</w:t>
            </w:r>
          </w:p>
        </w:tc>
        <w:tc>
          <w:tcPr>
            <w:tcW w:w="45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CC94E85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7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1D61983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DFDF093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2E001D0F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5567A5CF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zawieszenie postępowania wykonawczego – art. 15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 xml:space="preserve"> z innych przyczyn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50DC7B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270BD7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FEE7575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22031D75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C8DD41D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 powody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0F48BC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6612DD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A1D0D28" w14:textId="77777777" w:rsidR="006A1971" w:rsidRPr="00380208" w:rsidRDefault="006A1971" w:rsidP="005268B6">
      <w:pPr>
        <w:tabs>
          <w:tab w:val="left" w:pos="1134"/>
        </w:tabs>
        <w:ind w:left="1145" w:hanging="1145"/>
        <w:rPr>
          <w:rFonts w:ascii="Arial" w:hAnsi="Arial" w:cs="Arial"/>
          <w:b/>
          <w:bCs/>
          <w:sz w:val="16"/>
          <w:szCs w:val="20"/>
        </w:rPr>
      </w:pPr>
    </w:p>
    <w:p w14:paraId="378E708D" w14:textId="77777777" w:rsidR="006A1971" w:rsidRPr="00380208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4.3.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Odroczenie wykonania kary pozbawienia wolności – osoby</w:t>
      </w:r>
    </w:p>
    <w:tbl>
      <w:tblPr>
        <w:tblW w:w="104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3102"/>
        <w:gridCol w:w="459"/>
        <w:gridCol w:w="2637"/>
        <w:gridCol w:w="2637"/>
      </w:tblGrid>
      <w:tr w:rsidR="00380208" w:rsidRPr="00380208" w14:paraId="445A3A2E" w14:textId="77777777" w:rsidTr="00CD3BDB">
        <w:trPr>
          <w:cantSplit/>
          <w:trHeight w:val="583"/>
        </w:trPr>
        <w:tc>
          <w:tcPr>
            <w:tcW w:w="5137" w:type="dxa"/>
            <w:gridSpan w:val="3"/>
            <w:vAlign w:val="center"/>
          </w:tcPr>
          <w:p w14:paraId="6E80B3D3" w14:textId="77777777" w:rsidR="006A1971" w:rsidRPr="00380208" w:rsidRDefault="006A1971" w:rsidP="00543C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Osoby, wobec których orzeczono </w:t>
            </w:r>
          </w:p>
          <w:p w14:paraId="5A7FA75A" w14:textId="77777777" w:rsidR="001D7003" w:rsidRPr="00380208" w:rsidRDefault="006A1971" w:rsidP="00543C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odroczenie wykonania kary pozbawienia wolności </w:t>
            </w:r>
          </w:p>
          <w:p w14:paraId="6E4411B7" w14:textId="77777777" w:rsidR="006A1971" w:rsidRPr="00380208" w:rsidRDefault="006A1971" w:rsidP="00543C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(wykaz Ko)</w:t>
            </w:r>
          </w:p>
        </w:tc>
        <w:tc>
          <w:tcPr>
            <w:tcW w:w="2637" w:type="dxa"/>
            <w:vAlign w:val="center"/>
          </w:tcPr>
          <w:p w14:paraId="44689A82" w14:textId="77777777" w:rsidR="006A1971" w:rsidRPr="00380208" w:rsidRDefault="006A1971" w:rsidP="001D7003">
            <w:pPr>
              <w:ind w:left="-79" w:right="-7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Osoby, wobec których orzeczenie skierowano do wykonania</w:t>
            </w:r>
            <w:r w:rsidR="001D7003" w:rsidRPr="0038020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80208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2637" w:type="dxa"/>
            <w:vAlign w:val="center"/>
          </w:tcPr>
          <w:p w14:paraId="7BFC3EF8" w14:textId="77777777" w:rsidR="006A1971" w:rsidRPr="00380208" w:rsidRDefault="006A1971" w:rsidP="00543C7C">
            <w:pPr>
              <w:ind w:left="-6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Osoby, wobec których orzeczenie </w:t>
            </w:r>
          </w:p>
          <w:p w14:paraId="1708B6D1" w14:textId="77777777" w:rsidR="006A1971" w:rsidRPr="00380208" w:rsidRDefault="006A1971" w:rsidP="001D7003">
            <w:pPr>
              <w:ind w:left="-6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jest wykonywane</w:t>
            </w:r>
            <w:r w:rsidR="001D7003" w:rsidRPr="0038020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80208">
              <w:rPr>
                <w:rFonts w:ascii="Arial" w:hAnsi="Arial" w:cs="Arial"/>
                <w:sz w:val="16"/>
                <w:szCs w:val="16"/>
              </w:rPr>
              <w:t>(stan w ostatnim dniu okresu sprawozdawczego)</w:t>
            </w:r>
          </w:p>
        </w:tc>
      </w:tr>
      <w:tr w:rsidR="00380208" w:rsidRPr="00380208" w14:paraId="598966F6" w14:textId="77777777" w:rsidTr="001D7003">
        <w:trPr>
          <w:cantSplit/>
          <w:trHeight w:val="113"/>
        </w:trPr>
        <w:tc>
          <w:tcPr>
            <w:tcW w:w="5137" w:type="dxa"/>
            <w:gridSpan w:val="3"/>
            <w:vAlign w:val="center"/>
          </w:tcPr>
          <w:p w14:paraId="5476D0C6" w14:textId="77777777" w:rsidR="006A1971" w:rsidRPr="00380208" w:rsidRDefault="006A1971" w:rsidP="00543C7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637" w:type="dxa"/>
            <w:tcBorders>
              <w:bottom w:val="single" w:sz="12" w:space="0" w:color="auto"/>
            </w:tcBorders>
            <w:vAlign w:val="center"/>
          </w:tcPr>
          <w:p w14:paraId="6D342281" w14:textId="77777777" w:rsidR="006A1971" w:rsidRPr="00380208" w:rsidRDefault="006A1971" w:rsidP="00543C7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637" w:type="dxa"/>
            <w:tcBorders>
              <w:bottom w:val="single" w:sz="12" w:space="0" w:color="auto"/>
            </w:tcBorders>
            <w:vAlign w:val="center"/>
          </w:tcPr>
          <w:p w14:paraId="041CA242" w14:textId="77777777" w:rsidR="006A1971" w:rsidRPr="00380208" w:rsidRDefault="006A1971" w:rsidP="00543C7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29D6967F" w14:textId="77777777" w:rsidTr="001D7003">
        <w:trPr>
          <w:cantSplit/>
          <w:trHeight w:hRule="exact" w:val="284"/>
        </w:trPr>
        <w:tc>
          <w:tcPr>
            <w:tcW w:w="4678" w:type="dxa"/>
            <w:gridSpan w:val="2"/>
            <w:tcBorders>
              <w:right w:val="single" w:sz="12" w:space="0" w:color="auto"/>
            </w:tcBorders>
            <w:vAlign w:val="center"/>
          </w:tcPr>
          <w:p w14:paraId="073FD2EC" w14:textId="77777777" w:rsidR="006A1971" w:rsidRPr="00380208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osoby (w.01=02 do 04)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B5C43" w14:textId="77777777" w:rsidR="006A1971" w:rsidRPr="00380208" w:rsidRDefault="006A1971" w:rsidP="00543C7C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6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F367B" w14:textId="77777777" w:rsidR="006A1971" w:rsidRPr="00380208" w:rsidRDefault="006A1971" w:rsidP="00543C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B9D2BE" w14:textId="77777777" w:rsidR="006A1971" w:rsidRPr="00380208" w:rsidRDefault="006A1971" w:rsidP="00543C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A3ED412" w14:textId="77777777" w:rsidTr="001D7003">
        <w:trPr>
          <w:cantSplit/>
          <w:trHeight w:hRule="exact" w:val="284"/>
        </w:trPr>
        <w:tc>
          <w:tcPr>
            <w:tcW w:w="1576" w:type="dxa"/>
            <w:vMerge w:val="restart"/>
            <w:vAlign w:val="center"/>
          </w:tcPr>
          <w:p w14:paraId="285846F4" w14:textId="77777777" w:rsidR="006A1971" w:rsidRPr="00380208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5DA6B6AF" w14:textId="77777777" w:rsidR="006A1971" w:rsidRPr="00380208" w:rsidRDefault="006A1971" w:rsidP="00543C7C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w.01 orzeczenia wydane w trybie art.</w:t>
            </w:r>
          </w:p>
        </w:tc>
        <w:tc>
          <w:tcPr>
            <w:tcW w:w="3102" w:type="dxa"/>
            <w:tcBorders>
              <w:right w:val="single" w:sz="12" w:space="0" w:color="auto"/>
            </w:tcBorders>
            <w:vAlign w:val="center"/>
          </w:tcPr>
          <w:p w14:paraId="5FBB52AE" w14:textId="77777777" w:rsidR="006A1971" w:rsidRPr="00380208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150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FC7C3" w14:textId="77777777" w:rsidR="006A1971" w:rsidRPr="00380208" w:rsidRDefault="006A1971" w:rsidP="00243E9B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F428E" w14:textId="77777777" w:rsidR="006A1971" w:rsidRPr="00380208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291CB2" w14:textId="77777777" w:rsidR="006A1971" w:rsidRPr="00380208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6A508C0A" w14:textId="77777777" w:rsidTr="001D7003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075A969A" w14:textId="77777777" w:rsidR="006A1971" w:rsidRPr="00380208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2" w:type="dxa"/>
            <w:tcBorders>
              <w:right w:val="single" w:sz="12" w:space="0" w:color="auto"/>
            </w:tcBorders>
            <w:vAlign w:val="center"/>
          </w:tcPr>
          <w:p w14:paraId="3950402D" w14:textId="77777777" w:rsidR="006A1971" w:rsidRPr="00380208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151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ADAF5" w14:textId="77777777" w:rsidR="006A1971" w:rsidRPr="00380208" w:rsidRDefault="006A1971" w:rsidP="00543C7C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ED653" w14:textId="77777777" w:rsidR="006A1971" w:rsidRPr="00380208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210885" w14:textId="77777777" w:rsidR="006A1971" w:rsidRPr="00380208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A1971" w:rsidRPr="00380208" w14:paraId="2117C57D" w14:textId="77777777" w:rsidTr="001D7003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2F193E8A" w14:textId="77777777" w:rsidR="006A1971" w:rsidRPr="00380208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2" w:type="dxa"/>
            <w:tcBorders>
              <w:right w:val="single" w:sz="12" w:space="0" w:color="auto"/>
            </w:tcBorders>
            <w:vAlign w:val="center"/>
          </w:tcPr>
          <w:p w14:paraId="768104FA" w14:textId="77777777" w:rsidR="006A1971" w:rsidRPr="00380208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151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A8EAA6" w14:textId="77777777" w:rsidR="006A1971" w:rsidRPr="00380208" w:rsidRDefault="006A1971" w:rsidP="00543C7C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3EB7A6" w14:textId="77777777" w:rsidR="006A1971" w:rsidRPr="00380208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1830E0" w14:textId="77777777" w:rsidR="006A1971" w:rsidRPr="00380208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28000429" w14:textId="77777777" w:rsidR="005268B6" w:rsidRPr="00380208" w:rsidRDefault="005268B6" w:rsidP="001D6881">
      <w:pPr>
        <w:tabs>
          <w:tab w:val="left" w:pos="1134"/>
        </w:tabs>
        <w:rPr>
          <w:rFonts w:ascii="Arial" w:hAnsi="Arial" w:cs="Arial"/>
          <w:b/>
          <w:bCs/>
          <w:sz w:val="14"/>
          <w:szCs w:val="18"/>
        </w:rPr>
      </w:pPr>
    </w:p>
    <w:p w14:paraId="23AC51C4" w14:textId="77777777" w:rsidR="006A1971" w:rsidRPr="00380208" w:rsidRDefault="006A1971" w:rsidP="00CC68CA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4.4.</w:t>
      </w:r>
      <w:r w:rsidRPr="00380208">
        <w:rPr>
          <w:rFonts w:ascii="Arial" w:hAnsi="Arial" w:cs="Arial"/>
          <w:b/>
          <w:bCs/>
          <w:sz w:val="20"/>
          <w:szCs w:val="20"/>
        </w:rPr>
        <w:tab/>
        <w:t xml:space="preserve">Warunkowe zawieszenie wykonania kary pozbawienia wolności w trybie art. 152 </w:t>
      </w:r>
      <w:proofErr w:type="spellStart"/>
      <w:r w:rsidRPr="00380208">
        <w:rPr>
          <w:rFonts w:ascii="Arial" w:hAnsi="Arial" w:cs="Arial"/>
          <w:b/>
          <w:bCs/>
          <w:sz w:val="20"/>
          <w:szCs w:val="20"/>
        </w:rPr>
        <w:t>kk</w:t>
      </w:r>
      <w:r w:rsidR="00524749" w:rsidRPr="00380208">
        <w:rPr>
          <w:rFonts w:ascii="Arial" w:hAnsi="Arial" w:cs="Arial"/>
          <w:b/>
          <w:bCs/>
          <w:sz w:val="20"/>
          <w:szCs w:val="20"/>
        </w:rPr>
        <w:t>w</w:t>
      </w:r>
      <w:proofErr w:type="spellEnd"/>
      <w:r w:rsidRPr="00380208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103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5370"/>
        <w:gridCol w:w="425"/>
        <w:gridCol w:w="1511"/>
        <w:gridCol w:w="1511"/>
      </w:tblGrid>
      <w:tr w:rsidR="00380208" w:rsidRPr="00380208" w14:paraId="135573D4" w14:textId="77777777" w:rsidTr="001D7003">
        <w:trPr>
          <w:cantSplit/>
          <w:trHeight w:val="222"/>
        </w:trPr>
        <w:tc>
          <w:tcPr>
            <w:tcW w:w="7371" w:type="dxa"/>
            <w:gridSpan w:val="3"/>
            <w:vAlign w:val="center"/>
          </w:tcPr>
          <w:p w14:paraId="24C9A0E0" w14:textId="77777777" w:rsidR="006A1971" w:rsidRPr="00380208" w:rsidRDefault="007E424F" w:rsidP="00CC68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0208">
              <w:rPr>
                <w:rFonts w:ascii="Arial" w:hAnsi="Arial" w:cs="Arial"/>
                <w:sz w:val="18"/>
                <w:szCs w:val="18"/>
              </w:rPr>
              <w:t>W</w:t>
            </w:r>
            <w:r w:rsidR="006A1971" w:rsidRPr="00380208">
              <w:rPr>
                <w:rFonts w:ascii="Arial" w:hAnsi="Arial" w:cs="Arial"/>
                <w:sz w:val="18"/>
                <w:szCs w:val="18"/>
              </w:rPr>
              <w:t>arunkowe zawieszenia wykonania kary pozbawienia wolności (wykaz Ko)</w:t>
            </w:r>
          </w:p>
        </w:tc>
        <w:tc>
          <w:tcPr>
            <w:tcW w:w="1511" w:type="dxa"/>
            <w:tcBorders>
              <w:right w:val="single" w:sz="2" w:space="0" w:color="auto"/>
            </w:tcBorders>
            <w:vAlign w:val="center"/>
          </w:tcPr>
          <w:p w14:paraId="662D6E97" w14:textId="77777777" w:rsidR="006A1971" w:rsidRPr="00380208" w:rsidRDefault="006A1971" w:rsidP="00CC68CA">
            <w:pPr>
              <w:ind w:left="-79" w:right="-7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0208">
              <w:rPr>
                <w:rFonts w:ascii="Arial" w:hAnsi="Arial" w:cs="Arial"/>
                <w:sz w:val="18"/>
                <w:szCs w:val="18"/>
              </w:rPr>
              <w:t>Orzeczenia</w:t>
            </w:r>
          </w:p>
        </w:tc>
        <w:tc>
          <w:tcPr>
            <w:tcW w:w="1511" w:type="dxa"/>
            <w:tcBorders>
              <w:left w:val="single" w:sz="2" w:space="0" w:color="auto"/>
            </w:tcBorders>
            <w:vAlign w:val="center"/>
          </w:tcPr>
          <w:p w14:paraId="77F8800D" w14:textId="77777777" w:rsidR="006A1971" w:rsidRPr="00380208" w:rsidRDefault="006A1971" w:rsidP="00CC68CA">
            <w:pPr>
              <w:ind w:right="-7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0208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380208" w:rsidRPr="00380208" w14:paraId="294AE5D2" w14:textId="77777777" w:rsidTr="001D7003">
        <w:trPr>
          <w:cantSplit/>
          <w:trHeight w:val="113"/>
        </w:trPr>
        <w:tc>
          <w:tcPr>
            <w:tcW w:w="7371" w:type="dxa"/>
            <w:gridSpan w:val="3"/>
            <w:vAlign w:val="center"/>
          </w:tcPr>
          <w:p w14:paraId="50493E4B" w14:textId="77777777" w:rsidR="006A1971" w:rsidRPr="00380208" w:rsidRDefault="006A1971" w:rsidP="00CC68C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4E79884" w14:textId="77777777" w:rsidR="006A1971" w:rsidRPr="00380208" w:rsidRDefault="006A1971" w:rsidP="00CC68C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11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63D2CE8D" w14:textId="77777777" w:rsidR="006A1971" w:rsidRPr="00380208" w:rsidRDefault="006A1971" w:rsidP="00CC68C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08ADA5E8" w14:textId="77777777" w:rsidTr="00CD3BDB">
        <w:trPr>
          <w:cantSplit/>
          <w:trHeight w:val="228"/>
        </w:trPr>
        <w:tc>
          <w:tcPr>
            <w:tcW w:w="6946" w:type="dxa"/>
            <w:gridSpan w:val="2"/>
            <w:tcBorders>
              <w:right w:val="single" w:sz="12" w:space="0" w:color="auto"/>
            </w:tcBorders>
            <w:vAlign w:val="center"/>
          </w:tcPr>
          <w:p w14:paraId="395F60A9" w14:textId="77777777" w:rsidR="006A1971" w:rsidRPr="00380208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w okresie sprawozdawczym (w.01=02+03 = 04+05)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B0C1627" w14:textId="77777777" w:rsidR="006A1971" w:rsidRPr="00380208" w:rsidRDefault="006A1971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511" w:type="dxa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BA9914" w14:textId="77777777" w:rsidR="006A1971" w:rsidRPr="00380208" w:rsidRDefault="006A1971" w:rsidP="00CC68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8F75F9" w14:textId="77777777" w:rsidR="006A1971" w:rsidRPr="00380208" w:rsidRDefault="006A1971" w:rsidP="00CC68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F5AD863" w14:textId="77777777" w:rsidTr="001D7003">
        <w:trPr>
          <w:cantSplit/>
          <w:trHeight w:val="354"/>
        </w:trPr>
        <w:tc>
          <w:tcPr>
            <w:tcW w:w="1576" w:type="dxa"/>
            <w:vMerge w:val="restart"/>
            <w:vAlign w:val="center"/>
          </w:tcPr>
          <w:p w14:paraId="08C25D99" w14:textId="77777777" w:rsidR="00524749" w:rsidRPr="00380208" w:rsidRDefault="00524749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238D5F6C" w14:textId="77777777" w:rsidR="00524749" w:rsidRPr="00380208" w:rsidRDefault="00524749" w:rsidP="00CC68CA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(z w.01) </w:t>
            </w:r>
          </w:p>
        </w:tc>
        <w:tc>
          <w:tcPr>
            <w:tcW w:w="5370" w:type="dxa"/>
            <w:tcBorders>
              <w:right w:val="single" w:sz="12" w:space="0" w:color="auto"/>
            </w:tcBorders>
            <w:vAlign w:val="center"/>
          </w:tcPr>
          <w:p w14:paraId="0192657D" w14:textId="77777777" w:rsidR="00524749" w:rsidRPr="00380208" w:rsidRDefault="00524749" w:rsidP="00CC68C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lub przepadkiem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84C292D" w14:textId="77777777" w:rsidR="00524749" w:rsidRPr="00380208" w:rsidRDefault="00524749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51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CD4891A" w14:textId="77777777" w:rsidR="00524749" w:rsidRPr="00380208" w:rsidRDefault="00524749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109C8304" w14:textId="77777777" w:rsidR="00524749" w:rsidRPr="00380208" w:rsidRDefault="00524749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5D0F12B3" w14:textId="77777777" w:rsidTr="001D7003">
        <w:trPr>
          <w:cantSplit/>
          <w:trHeight w:val="346"/>
        </w:trPr>
        <w:tc>
          <w:tcPr>
            <w:tcW w:w="1576" w:type="dxa"/>
            <w:vMerge/>
            <w:vAlign w:val="center"/>
          </w:tcPr>
          <w:p w14:paraId="3B2C470D" w14:textId="77777777" w:rsidR="00524749" w:rsidRPr="00380208" w:rsidRDefault="00524749" w:rsidP="00CC6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0" w:type="dxa"/>
            <w:tcBorders>
              <w:right w:val="single" w:sz="12" w:space="0" w:color="auto"/>
            </w:tcBorders>
            <w:vAlign w:val="center"/>
          </w:tcPr>
          <w:p w14:paraId="2CAE8595" w14:textId="77777777" w:rsidR="00524749" w:rsidRPr="00380208" w:rsidRDefault="00524749" w:rsidP="00CC68C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E476006" w14:textId="77777777" w:rsidR="00524749" w:rsidRPr="00380208" w:rsidRDefault="00524749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511" w:type="dxa"/>
            <w:tcBorders>
              <w:right w:val="single" w:sz="12" w:space="0" w:color="auto"/>
            </w:tcBorders>
            <w:vAlign w:val="center"/>
          </w:tcPr>
          <w:p w14:paraId="533B972D" w14:textId="77777777" w:rsidR="00524749" w:rsidRPr="00380208" w:rsidRDefault="00524749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302380C0" w14:textId="77777777" w:rsidR="00524749" w:rsidRPr="00380208" w:rsidRDefault="00524749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32E52F05" w14:textId="77777777" w:rsidTr="00CD3BDB">
        <w:trPr>
          <w:cantSplit/>
          <w:trHeight w:val="234"/>
        </w:trPr>
        <w:tc>
          <w:tcPr>
            <w:tcW w:w="1576" w:type="dxa"/>
            <w:vMerge w:val="restart"/>
            <w:vAlign w:val="center"/>
          </w:tcPr>
          <w:p w14:paraId="264D4BC6" w14:textId="77777777" w:rsidR="006A1971" w:rsidRPr="00380208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E60B03C" w14:textId="77777777" w:rsidR="006A1971" w:rsidRPr="00380208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5370" w:type="dxa"/>
            <w:tcBorders>
              <w:right w:val="single" w:sz="12" w:space="0" w:color="auto"/>
            </w:tcBorders>
            <w:vAlign w:val="center"/>
          </w:tcPr>
          <w:p w14:paraId="5E55EEAC" w14:textId="77777777" w:rsidR="006A1971" w:rsidRPr="00380208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orzeczono oddanie pod dozór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1B22683" w14:textId="77777777" w:rsidR="006A1971" w:rsidRPr="00380208" w:rsidRDefault="006A1971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51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A7C23E4" w14:textId="77777777" w:rsidR="006A1971" w:rsidRPr="00380208" w:rsidRDefault="006A1971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779B36E" w14:textId="77777777" w:rsidR="006A1971" w:rsidRPr="00380208" w:rsidRDefault="006A1971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A1971" w:rsidRPr="00380208" w14:paraId="4F9A09E4" w14:textId="77777777" w:rsidTr="00CD3BDB">
        <w:trPr>
          <w:cantSplit/>
          <w:trHeight w:val="206"/>
        </w:trPr>
        <w:tc>
          <w:tcPr>
            <w:tcW w:w="1576" w:type="dxa"/>
            <w:vMerge/>
            <w:vAlign w:val="center"/>
          </w:tcPr>
          <w:p w14:paraId="1D49A52A" w14:textId="77777777" w:rsidR="006A1971" w:rsidRPr="00380208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5207A3" w14:textId="77777777" w:rsidR="006A1971" w:rsidRPr="00380208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nie orzeczono o dozorze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EFBC7B7" w14:textId="77777777" w:rsidR="006A1971" w:rsidRPr="00380208" w:rsidRDefault="006A1971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51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29869A" w14:textId="77777777" w:rsidR="006A1971" w:rsidRPr="00380208" w:rsidRDefault="006A1971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401DBAF4" w14:textId="77777777" w:rsidR="006A1971" w:rsidRPr="00380208" w:rsidRDefault="006A1971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637A5534" w14:textId="77777777" w:rsidR="006A1971" w:rsidRPr="00380208" w:rsidRDefault="006A1971" w:rsidP="00CC68CA">
      <w:pPr>
        <w:spacing w:before="120" w:after="120"/>
        <w:ind w:left="1134" w:hanging="1134"/>
        <w:rPr>
          <w:rFonts w:ascii="Arial" w:hAnsi="Arial" w:cs="Arial"/>
          <w:b/>
          <w:bCs/>
          <w:sz w:val="4"/>
          <w:szCs w:val="4"/>
        </w:rPr>
      </w:pPr>
    </w:p>
    <w:p w14:paraId="6723A2E0" w14:textId="77777777" w:rsidR="006A1971" w:rsidRPr="00380208" w:rsidRDefault="006A1971" w:rsidP="00480E1D">
      <w:pPr>
        <w:ind w:left="1080" w:hanging="1080"/>
        <w:rPr>
          <w:rFonts w:ascii="Arial" w:hAnsi="Arial" w:cs="Arial"/>
          <w:b/>
          <w:bCs/>
          <w:sz w:val="4"/>
          <w:szCs w:val="4"/>
        </w:rPr>
        <w:sectPr w:rsidR="006A1971" w:rsidRPr="00380208" w:rsidSect="004111FD">
          <w:headerReference w:type="first" r:id="rId7"/>
          <w:pgSz w:w="11906" w:h="16838" w:code="9"/>
          <w:pgMar w:top="357" w:right="386" w:bottom="357" w:left="567" w:header="284" w:footer="709" w:gutter="0"/>
          <w:cols w:space="708"/>
          <w:titlePg/>
          <w:docGrid w:linePitch="326"/>
        </w:sectPr>
      </w:pPr>
    </w:p>
    <w:p w14:paraId="5D2C564C" w14:textId="77777777" w:rsidR="006A1971" w:rsidRPr="00380208" w:rsidRDefault="006A1971" w:rsidP="001D6881">
      <w:pPr>
        <w:tabs>
          <w:tab w:val="left" w:pos="1232"/>
        </w:tabs>
        <w:spacing w:before="120" w:after="60"/>
        <w:ind w:left="1259" w:hanging="1259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lastRenderedPageBreak/>
        <w:t xml:space="preserve">  Dział 5.</w:t>
      </w:r>
      <w:r w:rsidRPr="00380208">
        <w:rPr>
          <w:rFonts w:ascii="Arial" w:hAnsi="Arial" w:cs="Arial"/>
          <w:b/>
          <w:bCs/>
        </w:rPr>
        <w:tab/>
        <w:t>Wykonywanie kary pozbawienia wolności oraz środków karnych w systemie dozoru elektronicznego</w:t>
      </w:r>
      <w:r w:rsidR="00DD1BF7" w:rsidRPr="00380208">
        <w:rPr>
          <w:rFonts w:ascii="Arial" w:hAnsi="Arial" w:cs="Arial"/>
          <w:b/>
          <w:bCs/>
        </w:rPr>
        <w:t xml:space="preserve"> (</w:t>
      </w:r>
      <w:proofErr w:type="spellStart"/>
      <w:r w:rsidR="00DD1BF7" w:rsidRPr="00380208">
        <w:rPr>
          <w:rFonts w:ascii="Arial" w:hAnsi="Arial" w:cs="Arial"/>
          <w:b/>
          <w:bCs/>
        </w:rPr>
        <w:t>s.d.e</w:t>
      </w:r>
      <w:proofErr w:type="spellEnd"/>
      <w:r w:rsidR="00DD1BF7" w:rsidRPr="00380208">
        <w:rPr>
          <w:rFonts w:ascii="Arial" w:hAnsi="Arial" w:cs="Arial"/>
          <w:b/>
          <w:bCs/>
        </w:rPr>
        <w:t>)</w:t>
      </w:r>
    </w:p>
    <w:p w14:paraId="08F7832B" w14:textId="77777777" w:rsidR="006A1971" w:rsidRPr="00380208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 xml:space="preserve">  Dział 5.1.</w:t>
      </w:r>
      <w:r w:rsidRPr="00380208">
        <w:rPr>
          <w:rFonts w:ascii="Arial" w:hAnsi="Arial" w:cs="Arial"/>
          <w:b/>
          <w:bCs/>
          <w:sz w:val="20"/>
          <w:szCs w:val="20"/>
        </w:rPr>
        <w:tab/>
      </w:r>
      <w:r w:rsidRPr="00380208">
        <w:rPr>
          <w:rFonts w:ascii="Arial" w:hAnsi="Arial" w:cs="Arial"/>
          <w:b/>
          <w:bCs/>
          <w:sz w:val="20"/>
          <w:szCs w:val="20"/>
        </w:rPr>
        <w:tab/>
        <w:t>Wnioski o udzielenie zezwolenia na odbycie przez skazanego kary pozbawienia wolności w systemie dozoru elektronicznego</w:t>
      </w:r>
    </w:p>
    <w:tbl>
      <w:tblPr>
        <w:tblW w:w="1563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367"/>
        <w:gridCol w:w="913"/>
        <w:gridCol w:w="804"/>
        <w:gridCol w:w="969"/>
        <w:gridCol w:w="952"/>
        <w:gridCol w:w="951"/>
        <w:gridCol w:w="814"/>
        <w:gridCol w:w="868"/>
        <w:gridCol w:w="882"/>
        <w:gridCol w:w="974"/>
        <w:gridCol w:w="676"/>
        <w:gridCol w:w="790"/>
        <w:gridCol w:w="796"/>
        <w:gridCol w:w="658"/>
        <w:gridCol w:w="912"/>
        <w:gridCol w:w="900"/>
      </w:tblGrid>
      <w:tr w:rsidR="00380208" w:rsidRPr="00380208" w14:paraId="4D245DEB" w14:textId="77777777" w:rsidTr="00894DC6">
        <w:trPr>
          <w:trHeight w:val="254"/>
        </w:trPr>
        <w:tc>
          <w:tcPr>
            <w:tcW w:w="2777" w:type="dxa"/>
            <w:gridSpan w:val="2"/>
            <w:vMerge w:val="restart"/>
            <w:vAlign w:val="center"/>
          </w:tcPr>
          <w:p w14:paraId="1A6FCF22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913" w:type="dxa"/>
            <w:vMerge w:val="restart"/>
            <w:vAlign w:val="center"/>
          </w:tcPr>
          <w:p w14:paraId="4E69FBE8" w14:textId="77777777" w:rsidR="006A1971" w:rsidRPr="00380208" w:rsidRDefault="006A1971" w:rsidP="008465EE">
            <w:pPr>
              <w:ind w:left="-69" w:right="-7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Pozostałość</w:t>
            </w:r>
          </w:p>
          <w:p w14:paraId="52F1C1BB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(wnioski nie rozpatrzone)</w:t>
            </w:r>
          </w:p>
        </w:tc>
        <w:tc>
          <w:tcPr>
            <w:tcW w:w="2725" w:type="dxa"/>
            <w:gridSpan w:val="3"/>
            <w:vAlign w:val="center"/>
          </w:tcPr>
          <w:p w14:paraId="1FA20398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8321" w:type="dxa"/>
            <w:gridSpan w:val="10"/>
            <w:vAlign w:val="center"/>
          </w:tcPr>
          <w:p w14:paraId="25709DD6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Rozpatrzono</w:t>
            </w:r>
          </w:p>
        </w:tc>
        <w:tc>
          <w:tcPr>
            <w:tcW w:w="900" w:type="dxa"/>
            <w:vMerge w:val="restart"/>
            <w:vAlign w:val="center"/>
          </w:tcPr>
          <w:p w14:paraId="6C63D662" w14:textId="77777777" w:rsidR="006A1971" w:rsidRPr="00380208" w:rsidRDefault="006A1971" w:rsidP="008465EE">
            <w:pPr>
              <w:ind w:left="-53" w:right="-7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Pozostałość</w:t>
            </w:r>
          </w:p>
        </w:tc>
      </w:tr>
      <w:tr w:rsidR="00380208" w:rsidRPr="00380208" w14:paraId="2AF692DD" w14:textId="77777777" w:rsidTr="009D22E6">
        <w:tc>
          <w:tcPr>
            <w:tcW w:w="2777" w:type="dxa"/>
            <w:gridSpan w:val="2"/>
            <w:vMerge/>
            <w:vAlign w:val="center"/>
          </w:tcPr>
          <w:p w14:paraId="0733E501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  <w:vAlign w:val="center"/>
          </w:tcPr>
          <w:p w14:paraId="6CE508AA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4" w:type="dxa"/>
            <w:vMerge w:val="restart"/>
            <w:vAlign w:val="center"/>
          </w:tcPr>
          <w:p w14:paraId="298A4F88" w14:textId="77777777" w:rsidR="006A1971" w:rsidRPr="00380208" w:rsidRDefault="006A1971" w:rsidP="008465EE">
            <w:pPr>
              <w:ind w:right="-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21" w:type="dxa"/>
            <w:gridSpan w:val="2"/>
            <w:vAlign w:val="center"/>
          </w:tcPr>
          <w:p w14:paraId="3A19CBEE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w tym  (z rubr. 2)</w:t>
            </w:r>
          </w:p>
        </w:tc>
        <w:tc>
          <w:tcPr>
            <w:tcW w:w="951" w:type="dxa"/>
            <w:vMerge w:val="restart"/>
            <w:vAlign w:val="center"/>
          </w:tcPr>
          <w:p w14:paraId="0AB133CB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B1CAD6A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(rubr. 6 do 10+13+14)</w:t>
            </w:r>
          </w:p>
        </w:tc>
        <w:tc>
          <w:tcPr>
            <w:tcW w:w="814" w:type="dxa"/>
            <w:vMerge w:val="restart"/>
            <w:vAlign w:val="center"/>
          </w:tcPr>
          <w:p w14:paraId="26359DF7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868" w:type="dxa"/>
            <w:vMerge w:val="restart"/>
            <w:vAlign w:val="center"/>
          </w:tcPr>
          <w:p w14:paraId="71F9DA21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nie uwzględniono</w:t>
            </w:r>
          </w:p>
        </w:tc>
        <w:tc>
          <w:tcPr>
            <w:tcW w:w="1856" w:type="dxa"/>
            <w:gridSpan w:val="2"/>
            <w:vAlign w:val="center"/>
          </w:tcPr>
          <w:p w14:paraId="1932162F" w14:textId="77777777" w:rsidR="006A1971" w:rsidRPr="00380208" w:rsidRDefault="006A1971" w:rsidP="008465EE">
            <w:pPr>
              <w:ind w:right="-6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pozostawiono bez rozpoznania z uwagi na</w:t>
            </w:r>
          </w:p>
        </w:tc>
        <w:tc>
          <w:tcPr>
            <w:tcW w:w="2262" w:type="dxa"/>
            <w:gridSpan w:val="3"/>
            <w:vAlign w:val="center"/>
          </w:tcPr>
          <w:p w14:paraId="3189B5A8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umorzono postępowanie</w:t>
            </w:r>
          </w:p>
        </w:tc>
        <w:tc>
          <w:tcPr>
            <w:tcW w:w="658" w:type="dxa"/>
            <w:vMerge w:val="restart"/>
            <w:vAlign w:val="center"/>
          </w:tcPr>
          <w:p w14:paraId="0B0ACACC" w14:textId="77777777" w:rsidR="006A1971" w:rsidRPr="00380208" w:rsidRDefault="006A1971" w:rsidP="008465EE">
            <w:pPr>
              <w:ind w:left="-54" w:right="-6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912" w:type="dxa"/>
            <w:vMerge w:val="restart"/>
            <w:vAlign w:val="center"/>
          </w:tcPr>
          <w:p w14:paraId="3812A2A4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przekazano innemu sądowi</w:t>
            </w:r>
          </w:p>
        </w:tc>
        <w:tc>
          <w:tcPr>
            <w:tcW w:w="900" w:type="dxa"/>
            <w:vMerge/>
            <w:vAlign w:val="center"/>
          </w:tcPr>
          <w:p w14:paraId="3DF63FB3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208" w:rsidRPr="00380208" w14:paraId="4BC0A61E" w14:textId="77777777" w:rsidTr="009D22E6">
        <w:trPr>
          <w:trHeight w:val="346"/>
        </w:trPr>
        <w:tc>
          <w:tcPr>
            <w:tcW w:w="2777" w:type="dxa"/>
            <w:gridSpan w:val="2"/>
            <w:vMerge/>
          </w:tcPr>
          <w:p w14:paraId="506D0426" w14:textId="77777777" w:rsidR="006A1971" w:rsidRPr="00380208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</w:tcPr>
          <w:p w14:paraId="0144F3CF" w14:textId="77777777" w:rsidR="006A1971" w:rsidRPr="00380208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804" w:type="dxa"/>
            <w:vMerge/>
          </w:tcPr>
          <w:p w14:paraId="4D4A030C" w14:textId="77777777" w:rsidR="006A1971" w:rsidRPr="00380208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69" w:type="dxa"/>
            <w:vMerge w:val="restart"/>
            <w:vAlign w:val="center"/>
          </w:tcPr>
          <w:p w14:paraId="2B63BBB4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przekazane z innych sądów</w:t>
            </w:r>
          </w:p>
        </w:tc>
        <w:tc>
          <w:tcPr>
            <w:tcW w:w="952" w:type="dxa"/>
            <w:vMerge w:val="restart"/>
            <w:vAlign w:val="center"/>
          </w:tcPr>
          <w:p w14:paraId="2C24AD40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dotyczące zastępczej kary pozbawienia wolności</w:t>
            </w:r>
          </w:p>
        </w:tc>
        <w:tc>
          <w:tcPr>
            <w:tcW w:w="951" w:type="dxa"/>
            <w:vMerge/>
            <w:vAlign w:val="center"/>
          </w:tcPr>
          <w:p w14:paraId="16174752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vMerge/>
            <w:vAlign w:val="center"/>
          </w:tcPr>
          <w:p w14:paraId="1617CAD1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8" w:type="dxa"/>
            <w:vMerge/>
            <w:vAlign w:val="center"/>
          </w:tcPr>
          <w:p w14:paraId="29CC65FB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82" w:type="dxa"/>
            <w:vMerge w:val="restart"/>
            <w:vAlign w:val="center"/>
          </w:tcPr>
          <w:p w14:paraId="21710E8D" w14:textId="77777777" w:rsidR="006A1971" w:rsidRPr="00380208" w:rsidRDefault="006A1971" w:rsidP="008465EE">
            <w:pPr>
              <w:ind w:left="-85" w:right="-6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brak warunków technicznych</w:t>
            </w:r>
          </w:p>
        </w:tc>
        <w:tc>
          <w:tcPr>
            <w:tcW w:w="974" w:type="dxa"/>
            <w:vMerge w:val="restart"/>
            <w:vAlign w:val="center"/>
          </w:tcPr>
          <w:p w14:paraId="0947EBD3" w14:textId="77777777" w:rsidR="006A1971" w:rsidRPr="00380208" w:rsidRDefault="006A1971" w:rsidP="008465EE">
            <w:pPr>
              <w:ind w:left="-85" w:right="-9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niezupełnie-nie braku formalnego w terminie</w:t>
            </w:r>
          </w:p>
        </w:tc>
        <w:tc>
          <w:tcPr>
            <w:tcW w:w="676" w:type="dxa"/>
            <w:vMerge w:val="restart"/>
            <w:vAlign w:val="center"/>
          </w:tcPr>
          <w:p w14:paraId="272EC4C3" w14:textId="77777777" w:rsidR="006A1971" w:rsidRPr="00380208" w:rsidRDefault="006A1971" w:rsidP="001D58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86" w:type="dxa"/>
            <w:gridSpan w:val="2"/>
            <w:vAlign w:val="center"/>
          </w:tcPr>
          <w:p w14:paraId="483F2EC7" w14:textId="77777777" w:rsidR="006A1971" w:rsidRPr="00380208" w:rsidRDefault="006A1971" w:rsidP="008465EE">
            <w:pPr>
              <w:jc w:val="center"/>
              <w:rPr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powodu</w:t>
            </w:r>
          </w:p>
        </w:tc>
        <w:tc>
          <w:tcPr>
            <w:tcW w:w="658" w:type="dxa"/>
            <w:vMerge/>
          </w:tcPr>
          <w:p w14:paraId="3AF25C23" w14:textId="77777777" w:rsidR="006A1971" w:rsidRPr="00380208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12" w:type="dxa"/>
            <w:vMerge/>
          </w:tcPr>
          <w:p w14:paraId="7EC58E5E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</w:tcPr>
          <w:p w14:paraId="7BF39C50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</w:tr>
      <w:tr w:rsidR="00380208" w:rsidRPr="00380208" w14:paraId="066A3D5E" w14:textId="77777777" w:rsidTr="009D22E6">
        <w:tc>
          <w:tcPr>
            <w:tcW w:w="2777" w:type="dxa"/>
            <w:gridSpan w:val="2"/>
            <w:vMerge/>
          </w:tcPr>
          <w:p w14:paraId="38B1ACE2" w14:textId="77777777" w:rsidR="006A1971" w:rsidRPr="00380208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</w:tcPr>
          <w:p w14:paraId="134227BB" w14:textId="77777777" w:rsidR="006A1971" w:rsidRPr="00380208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804" w:type="dxa"/>
            <w:vMerge/>
          </w:tcPr>
          <w:p w14:paraId="6BFAEB4D" w14:textId="77777777" w:rsidR="006A1971" w:rsidRPr="00380208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69" w:type="dxa"/>
            <w:vMerge/>
            <w:vAlign w:val="center"/>
          </w:tcPr>
          <w:p w14:paraId="1421D5EC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2" w:type="dxa"/>
            <w:vMerge/>
            <w:vAlign w:val="center"/>
          </w:tcPr>
          <w:p w14:paraId="71187667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1" w:type="dxa"/>
            <w:vMerge/>
            <w:vAlign w:val="center"/>
          </w:tcPr>
          <w:p w14:paraId="52834C0C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vMerge/>
            <w:vAlign w:val="center"/>
          </w:tcPr>
          <w:p w14:paraId="1209414D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8" w:type="dxa"/>
            <w:vMerge/>
            <w:vAlign w:val="center"/>
          </w:tcPr>
          <w:p w14:paraId="081AF1C1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82" w:type="dxa"/>
            <w:vMerge/>
            <w:vAlign w:val="center"/>
          </w:tcPr>
          <w:p w14:paraId="0CB9373B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74" w:type="dxa"/>
            <w:vMerge/>
            <w:vAlign w:val="center"/>
          </w:tcPr>
          <w:p w14:paraId="38889C2A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76" w:type="dxa"/>
            <w:vMerge/>
            <w:vAlign w:val="center"/>
          </w:tcPr>
          <w:p w14:paraId="6BDBC6E7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0" w:type="dxa"/>
            <w:vAlign w:val="center"/>
          </w:tcPr>
          <w:p w14:paraId="696A8F57" w14:textId="77777777" w:rsidR="006A1971" w:rsidRPr="00380208" w:rsidRDefault="006A1971" w:rsidP="008465EE">
            <w:pPr>
              <w:ind w:right="-5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cofnięcia wniosku</w:t>
            </w:r>
          </w:p>
        </w:tc>
        <w:tc>
          <w:tcPr>
            <w:tcW w:w="796" w:type="dxa"/>
            <w:vAlign w:val="center"/>
          </w:tcPr>
          <w:p w14:paraId="3809ED86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innego</w:t>
            </w:r>
          </w:p>
        </w:tc>
        <w:tc>
          <w:tcPr>
            <w:tcW w:w="658" w:type="dxa"/>
            <w:vMerge/>
          </w:tcPr>
          <w:p w14:paraId="6FE9FD40" w14:textId="77777777" w:rsidR="006A1971" w:rsidRPr="00380208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12" w:type="dxa"/>
            <w:vMerge/>
          </w:tcPr>
          <w:p w14:paraId="7EA57CB4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</w:tcPr>
          <w:p w14:paraId="2DADFA5B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</w:tr>
      <w:tr w:rsidR="00380208" w:rsidRPr="00380208" w14:paraId="21A5ADA3" w14:textId="77777777" w:rsidTr="009D22E6">
        <w:tc>
          <w:tcPr>
            <w:tcW w:w="2777" w:type="dxa"/>
            <w:gridSpan w:val="2"/>
            <w:vAlign w:val="center"/>
          </w:tcPr>
          <w:p w14:paraId="34C0FD7D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0</w:t>
            </w:r>
          </w:p>
        </w:tc>
        <w:tc>
          <w:tcPr>
            <w:tcW w:w="913" w:type="dxa"/>
            <w:vAlign w:val="center"/>
          </w:tcPr>
          <w:p w14:paraId="6AC9830B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1</w:t>
            </w:r>
          </w:p>
        </w:tc>
        <w:tc>
          <w:tcPr>
            <w:tcW w:w="804" w:type="dxa"/>
            <w:vAlign w:val="center"/>
          </w:tcPr>
          <w:p w14:paraId="4FB526A5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2</w:t>
            </w:r>
          </w:p>
        </w:tc>
        <w:tc>
          <w:tcPr>
            <w:tcW w:w="969" w:type="dxa"/>
            <w:vAlign w:val="center"/>
          </w:tcPr>
          <w:p w14:paraId="73986646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3</w:t>
            </w:r>
          </w:p>
        </w:tc>
        <w:tc>
          <w:tcPr>
            <w:tcW w:w="952" w:type="dxa"/>
            <w:vAlign w:val="center"/>
          </w:tcPr>
          <w:p w14:paraId="38987F92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4</w:t>
            </w:r>
          </w:p>
        </w:tc>
        <w:tc>
          <w:tcPr>
            <w:tcW w:w="951" w:type="dxa"/>
            <w:vAlign w:val="center"/>
          </w:tcPr>
          <w:p w14:paraId="4D62CC7F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5</w:t>
            </w:r>
          </w:p>
        </w:tc>
        <w:tc>
          <w:tcPr>
            <w:tcW w:w="814" w:type="dxa"/>
            <w:vAlign w:val="center"/>
          </w:tcPr>
          <w:p w14:paraId="624BF069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6</w:t>
            </w:r>
          </w:p>
        </w:tc>
        <w:tc>
          <w:tcPr>
            <w:tcW w:w="868" w:type="dxa"/>
            <w:vAlign w:val="center"/>
          </w:tcPr>
          <w:p w14:paraId="1652E8E7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7</w:t>
            </w:r>
          </w:p>
        </w:tc>
        <w:tc>
          <w:tcPr>
            <w:tcW w:w="882" w:type="dxa"/>
            <w:vAlign w:val="center"/>
          </w:tcPr>
          <w:p w14:paraId="05BDA9F5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8</w:t>
            </w:r>
          </w:p>
        </w:tc>
        <w:tc>
          <w:tcPr>
            <w:tcW w:w="974" w:type="dxa"/>
            <w:vAlign w:val="center"/>
          </w:tcPr>
          <w:p w14:paraId="582DCCC8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9</w:t>
            </w:r>
          </w:p>
        </w:tc>
        <w:tc>
          <w:tcPr>
            <w:tcW w:w="676" w:type="dxa"/>
            <w:vAlign w:val="center"/>
          </w:tcPr>
          <w:p w14:paraId="7015F802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10</w:t>
            </w:r>
          </w:p>
        </w:tc>
        <w:tc>
          <w:tcPr>
            <w:tcW w:w="790" w:type="dxa"/>
            <w:vAlign w:val="center"/>
          </w:tcPr>
          <w:p w14:paraId="15D85F63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11</w:t>
            </w:r>
          </w:p>
        </w:tc>
        <w:tc>
          <w:tcPr>
            <w:tcW w:w="796" w:type="dxa"/>
            <w:vAlign w:val="center"/>
          </w:tcPr>
          <w:p w14:paraId="28D019C8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12</w:t>
            </w:r>
          </w:p>
        </w:tc>
        <w:tc>
          <w:tcPr>
            <w:tcW w:w="658" w:type="dxa"/>
            <w:vAlign w:val="center"/>
          </w:tcPr>
          <w:p w14:paraId="5279C5B4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13</w:t>
            </w:r>
          </w:p>
        </w:tc>
        <w:tc>
          <w:tcPr>
            <w:tcW w:w="912" w:type="dxa"/>
            <w:tcBorders>
              <w:bottom w:val="single" w:sz="12" w:space="0" w:color="auto"/>
            </w:tcBorders>
            <w:vAlign w:val="center"/>
          </w:tcPr>
          <w:p w14:paraId="24A25F23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14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042885E7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15</w:t>
            </w:r>
          </w:p>
        </w:tc>
      </w:tr>
      <w:tr w:rsidR="00380208" w:rsidRPr="00380208" w14:paraId="5CCD2E54" w14:textId="77777777" w:rsidTr="009D22E6">
        <w:trPr>
          <w:trHeight w:val="284"/>
        </w:trPr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6C02FAF6" w14:textId="77777777" w:rsidR="00754E4C" w:rsidRPr="00380208" w:rsidRDefault="00754E4C" w:rsidP="009D22E6">
            <w:pPr>
              <w:ind w:left="-54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Wnioski </w:t>
            </w:r>
          </w:p>
          <w:p w14:paraId="4962AAC6" w14:textId="77777777" w:rsidR="006A1971" w:rsidRPr="00380208" w:rsidRDefault="00754E4C" w:rsidP="009D22E6">
            <w:pPr>
              <w:ind w:left="-54" w:right="-66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3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3E4E0F" w14:textId="77777777" w:rsidR="006A1971" w:rsidRPr="00380208" w:rsidRDefault="006A1971" w:rsidP="009D22E6">
            <w:pPr>
              <w:ind w:left="-52" w:right="-77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9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459761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CD165E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DFDB7C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F3D487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2D0687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602776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D6991B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BC8655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7A6FCE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FEE4D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05F037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DD4BB7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AE8E3C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937D12" w14:textId="77777777" w:rsidR="006A1971" w:rsidRPr="00380208" w:rsidRDefault="006A1971" w:rsidP="00846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31FD40" w14:textId="77777777" w:rsidR="006A1971" w:rsidRPr="00380208" w:rsidRDefault="006A1971" w:rsidP="008465EE">
            <w:pPr>
              <w:jc w:val="center"/>
              <w:rPr>
                <w:sz w:val="16"/>
                <w:szCs w:val="16"/>
              </w:rPr>
            </w:pPr>
          </w:p>
        </w:tc>
      </w:tr>
    </w:tbl>
    <w:p w14:paraId="1E25FD6F" w14:textId="77777777" w:rsidR="002D7964" w:rsidRPr="00380208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 xml:space="preserve">  </w:t>
      </w:r>
    </w:p>
    <w:p w14:paraId="4677418E" w14:textId="5A4B8479" w:rsidR="006A1971" w:rsidRPr="00380208" w:rsidRDefault="006A1971" w:rsidP="002D7964">
      <w:pPr>
        <w:spacing w:before="120" w:after="120"/>
        <w:ind w:left="1134" w:hanging="992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5.2.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Podmioty, które złożyły wnioski o udzielenie zezwolenia na odbycie przez skazanego kary pozbawienia wolności w systemie dozoru elektronicznego</w:t>
      </w:r>
    </w:p>
    <w:tbl>
      <w:tblPr>
        <w:tblW w:w="13734" w:type="dxa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448"/>
        <w:gridCol w:w="1812"/>
        <w:gridCol w:w="1813"/>
        <w:gridCol w:w="1813"/>
        <w:gridCol w:w="1812"/>
        <w:gridCol w:w="1813"/>
        <w:gridCol w:w="1813"/>
      </w:tblGrid>
      <w:tr w:rsidR="00380208" w:rsidRPr="00380208" w14:paraId="71F2081C" w14:textId="77777777" w:rsidTr="004D1C27">
        <w:trPr>
          <w:trHeight w:val="447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B3C8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FFFA2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b/>
                <w:bCs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380208">
              <w:rPr>
                <w:rFonts w:ascii="Arial" w:hAnsi="Arial" w:cs="Arial"/>
                <w:sz w:val="20"/>
                <w:szCs w:val="20"/>
                <w:vertAlign w:val="superscript"/>
              </w:rPr>
              <w:t>*)</w:t>
            </w:r>
          </w:p>
          <w:p w14:paraId="5AAECCFB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(rubr. 2 do 6)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A9EEF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Skazany </w:t>
            </w:r>
          </w:p>
          <w:p w14:paraId="6FB02A49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lub jego obrońca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32F46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Prokurator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97AE8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Sądowy </w:t>
            </w:r>
          </w:p>
          <w:p w14:paraId="1BFCCE08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kurator zawodowy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8C1C7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Dyrektor </w:t>
            </w:r>
          </w:p>
          <w:p w14:paraId="4FAEC3F6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zakładu karnego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097F2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380208" w:rsidRPr="00380208" w14:paraId="6113156B" w14:textId="77777777" w:rsidTr="009D22E6">
        <w:trPr>
          <w:trHeight w:val="165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E1B45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0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92513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FF8E2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BCBAB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14999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12A55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1B7C1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b/>
                <w:bCs/>
                <w:sz w:val="12"/>
                <w:szCs w:val="12"/>
              </w:rPr>
              <w:t>6</w:t>
            </w:r>
          </w:p>
        </w:tc>
      </w:tr>
      <w:tr w:rsidR="00380208" w:rsidRPr="00380208" w14:paraId="798D4A16" w14:textId="77777777" w:rsidTr="009D22E6">
        <w:trPr>
          <w:trHeight w:val="28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298D74" w14:textId="77777777" w:rsidR="00754E4C" w:rsidRPr="00380208" w:rsidRDefault="00754E4C" w:rsidP="001035C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Podmioty </w:t>
            </w:r>
          </w:p>
          <w:p w14:paraId="39245DFA" w14:textId="77777777" w:rsidR="006A1971" w:rsidRPr="00380208" w:rsidRDefault="00754E4C" w:rsidP="001035C9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4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361A8F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81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A5B885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A46E41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268656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FC5918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F2F558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BADBC0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C601937" w14:textId="77777777" w:rsidR="006A1971" w:rsidRPr="00380208" w:rsidRDefault="006A1971" w:rsidP="00EF3553">
      <w:pPr>
        <w:tabs>
          <w:tab w:val="left" w:pos="1260"/>
        </w:tabs>
        <w:spacing w:before="60" w:after="60"/>
        <w:rPr>
          <w:rFonts w:ascii="Arial" w:hAnsi="Arial" w:cs="Arial"/>
          <w:sz w:val="16"/>
          <w:szCs w:val="16"/>
        </w:rPr>
      </w:pPr>
      <w:r w:rsidRPr="00380208">
        <w:rPr>
          <w:rFonts w:ascii="Arial" w:hAnsi="Arial" w:cs="Arial"/>
          <w:sz w:val="16"/>
          <w:szCs w:val="16"/>
          <w:vertAlign w:val="superscript"/>
        </w:rPr>
        <w:t xml:space="preserve">    *)</w:t>
      </w:r>
      <w:r w:rsidRPr="00380208">
        <w:rPr>
          <w:rFonts w:ascii="Arial" w:hAnsi="Arial" w:cs="Arial"/>
          <w:sz w:val="16"/>
          <w:szCs w:val="16"/>
        </w:rPr>
        <w:t xml:space="preserve"> Wykazane wartości w k.1 w. 01 są odpowiednio równ</w:t>
      </w:r>
      <w:r w:rsidR="00754E4C" w:rsidRPr="00380208">
        <w:rPr>
          <w:rFonts w:ascii="Arial" w:hAnsi="Arial" w:cs="Arial"/>
          <w:sz w:val="16"/>
          <w:szCs w:val="16"/>
        </w:rPr>
        <w:t>e wykazanym w Dz. 5.1 k.2 w. 01</w:t>
      </w:r>
      <w:r w:rsidRPr="00380208">
        <w:rPr>
          <w:rFonts w:ascii="Arial" w:hAnsi="Arial" w:cs="Arial"/>
          <w:sz w:val="16"/>
          <w:szCs w:val="16"/>
        </w:rPr>
        <w:t xml:space="preserve">. </w:t>
      </w:r>
    </w:p>
    <w:p w14:paraId="4EEAB825" w14:textId="77777777" w:rsidR="002D7964" w:rsidRPr="00380208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DB42A1F" w14:textId="32785F3F" w:rsidR="006A1971" w:rsidRPr="00380208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 xml:space="preserve"> Dział 5.3.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Liczba osób odbywających karę pozbawienia wolności w systemie dozoru elektronicznego</w:t>
      </w:r>
    </w:p>
    <w:tbl>
      <w:tblPr>
        <w:tblW w:w="15059" w:type="dxa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9333"/>
        <w:gridCol w:w="427"/>
        <w:gridCol w:w="1990"/>
        <w:gridCol w:w="1874"/>
      </w:tblGrid>
      <w:tr w:rsidR="00380208" w:rsidRPr="00380208" w14:paraId="0B2829BF" w14:textId="77777777" w:rsidTr="003C5B5D">
        <w:trPr>
          <w:cantSplit/>
          <w:trHeight w:val="276"/>
        </w:trPr>
        <w:tc>
          <w:tcPr>
            <w:tcW w:w="11195" w:type="dxa"/>
            <w:gridSpan w:val="3"/>
            <w:vAlign w:val="center"/>
          </w:tcPr>
          <w:p w14:paraId="118DFDAB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Udzielone zezwolenia na odbycie kary pozbawienia wolności w systemie dozoru elektronicznego (wykaz „D”)</w:t>
            </w:r>
          </w:p>
        </w:tc>
        <w:tc>
          <w:tcPr>
            <w:tcW w:w="1990" w:type="dxa"/>
            <w:vAlign w:val="center"/>
          </w:tcPr>
          <w:p w14:paraId="0F49491D" w14:textId="77777777" w:rsidR="003C5B5D" w:rsidRPr="00380208" w:rsidRDefault="003C5B5D" w:rsidP="005B3347">
            <w:pPr>
              <w:ind w:left="-6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Sprawy</w:t>
            </w:r>
          </w:p>
        </w:tc>
        <w:tc>
          <w:tcPr>
            <w:tcW w:w="1874" w:type="dxa"/>
            <w:vAlign w:val="center"/>
          </w:tcPr>
          <w:p w14:paraId="098695A9" w14:textId="77777777" w:rsidR="003C5B5D" w:rsidRPr="00380208" w:rsidRDefault="003C5B5D" w:rsidP="005B3347">
            <w:pPr>
              <w:ind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Osoby</w:t>
            </w:r>
          </w:p>
        </w:tc>
      </w:tr>
      <w:tr w:rsidR="00380208" w:rsidRPr="00380208" w14:paraId="5D3C9CFB" w14:textId="77777777" w:rsidTr="003C5B5D">
        <w:trPr>
          <w:cantSplit/>
          <w:trHeight w:val="113"/>
        </w:trPr>
        <w:tc>
          <w:tcPr>
            <w:tcW w:w="11195" w:type="dxa"/>
            <w:gridSpan w:val="3"/>
            <w:vAlign w:val="center"/>
          </w:tcPr>
          <w:p w14:paraId="1ED64474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990" w:type="dxa"/>
            <w:tcBorders>
              <w:bottom w:val="single" w:sz="12" w:space="0" w:color="auto"/>
            </w:tcBorders>
            <w:vAlign w:val="center"/>
          </w:tcPr>
          <w:p w14:paraId="1D0CD53C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74" w:type="dxa"/>
            <w:tcBorders>
              <w:bottom w:val="single" w:sz="12" w:space="0" w:color="auto"/>
            </w:tcBorders>
            <w:vAlign w:val="center"/>
          </w:tcPr>
          <w:p w14:paraId="105D1007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1A3F003B" w14:textId="77777777" w:rsidTr="003C5B5D">
        <w:trPr>
          <w:cantSplit/>
          <w:trHeight w:hRule="exact" w:val="227"/>
        </w:trPr>
        <w:tc>
          <w:tcPr>
            <w:tcW w:w="10768" w:type="dxa"/>
            <w:gridSpan w:val="2"/>
            <w:tcBorders>
              <w:right w:val="single" w:sz="12" w:space="0" w:color="auto"/>
            </w:tcBorders>
            <w:vAlign w:val="center"/>
          </w:tcPr>
          <w:p w14:paraId="795F2B1D" w14:textId="77777777" w:rsidR="003C5B5D" w:rsidRPr="00380208" w:rsidRDefault="003C5B5D" w:rsidP="005B334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Wpływ (w okresie sprawozdawczym)</w:t>
            </w:r>
          </w:p>
        </w:tc>
        <w:tc>
          <w:tcPr>
            <w:tcW w:w="42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305E0E2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26EE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8F305C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62702C2" w14:textId="77777777" w:rsidTr="003C5B5D">
        <w:trPr>
          <w:cantSplit/>
          <w:trHeight w:hRule="exact" w:val="227"/>
        </w:trPr>
        <w:tc>
          <w:tcPr>
            <w:tcW w:w="1435" w:type="dxa"/>
            <w:vMerge w:val="restart"/>
            <w:vAlign w:val="center"/>
          </w:tcPr>
          <w:p w14:paraId="7DF8A3DB" w14:textId="77777777" w:rsidR="003C5B5D" w:rsidRPr="00380208" w:rsidRDefault="003C5B5D" w:rsidP="005B3347">
            <w:pPr>
              <w:ind w:firstLine="169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46B31340" w14:textId="77777777" w:rsidR="003C5B5D" w:rsidRPr="00380208" w:rsidRDefault="003C5B5D" w:rsidP="005B3347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przekazane z innego sądu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5EF6607B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99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CE02D8B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2F4005B0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0208" w:rsidRPr="00380208" w14:paraId="7A1B7526" w14:textId="77777777" w:rsidTr="003C5B5D">
        <w:trPr>
          <w:cantSplit/>
          <w:trHeight w:hRule="exact" w:val="227"/>
        </w:trPr>
        <w:tc>
          <w:tcPr>
            <w:tcW w:w="1435" w:type="dxa"/>
            <w:vMerge/>
            <w:vAlign w:val="center"/>
          </w:tcPr>
          <w:p w14:paraId="61A1B3CD" w14:textId="77777777" w:rsidR="003C5B5D" w:rsidRPr="00380208" w:rsidRDefault="003C5B5D" w:rsidP="005B334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137BABD2" w14:textId="77777777" w:rsidR="003C5B5D" w:rsidRPr="00380208" w:rsidRDefault="003C5B5D" w:rsidP="005B334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przekazane przez komisję penitencjarną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0A7B63CB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990" w:type="dxa"/>
            <w:tcBorders>
              <w:right w:val="single" w:sz="12" w:space="0" w:color="auto"/>
            </w:tcBorders>
            <w:vAlign w:val="center"/>
          </w:tcPr>
          <w:p w14:paraId="3AB027AE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2EF1C40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0208" w:rsidRPr="00380208" w14:paraId="134E4A72" w14:textId="77777777" w:rsidTr="003C5B5D">
        <w:trPr>
          <w:cantSplit/>
          <w:trHeight w:hRule="exact" w:val="227"/>
        </w:trPr>
        <w:tc>
          <w:tcPr>
            <w:tcW w:w="10768" w:type="dxa"/>
            <w:gridSpan w:val="2"/>
            <w:tcBorders>
              <w:right w:val="single" w:sz="12" w:space="0" w:color="auto"/>
            </w:tcBorders>
            <w:vAlign w:val="center"/>
          </w:tcPr>
          <w:p w14:paraId="0A6A31F6" w14:textId="77777777" w:rsidR="003C5B5D" w:rsidRPr="00380208" w:rsidRDefault="003C5B5D" w:rsidP="005B334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Zakończono (w okresie sprawozdawczym) (w. 04=w. 06 do 09)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270B6749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9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B8628D8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D9D1B0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0208" w:rsidRPr="00380208" w14:paraId="219666B4" w14:textId="77777777" w:rsidTr="003C5B5D">
        <w:trPr>
          <w:cantSplit/>
          <w:trHeight w:hRule="exact" w:val="227"/>
        </w:trPr>
        <w:tc>
          <w:tcPr>
            <w:tcW w:w="10768" w:type="dxa"/>
            <w:gridSpan w:val="2"/>
            <w:tcBorders>
              <w:right w:val="single" w:sz="12" w:space="0" w:color="auto"/>
            </w:tcBorders>
            <w:vAlign w:val="center"/>
          </w:tcPr>
          <w:p w14:paraId="3D8AB468" w14:textId="77777777" w:rsidR="003C5B5D" w:rsidRPr="00380208" w:rsidRDefault="003C5B5D" w:rsidP="005B3347">
            <w:pPr>
              <w:ind w:firstLine="169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tym przekazane przez komisję penitencjarną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0D37CE14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990" w:type="dxa"/>
            <w:tcBorders>
              <w:right w:val="single" w:sz="12" w:space="0" w:color="auto"/>
            </w:tcBorders>
            <w:vAlign w:val="center"/>
          </w:tcPr>
          <w:p w14:paraId="30E99601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C2C7BCF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0208" w:rsidRPr="00380208" w14:paraId="2092F622" w14:textId="77777777" w:rsidTr="003C5B5D">
        <w:trPr>
          <w:cantSplit/>
          <w:trHeight w:hRule="exact" w:val="227"/>
        </w:trPr>
        <w:tc>
          <w:tcPr>
            <w:tcW w:w="1435" w:type="dxa"/>
            <w:vMerge w:val="restart"/>
            <w:vAlign w:val="center"/>
          </w:tcPr>
          <w:p w14:paraId="21EECB34" w14:textId="77777777" w:rsidR="003C5B5D" w:rsidRPr="00380208" w:rsidRDefault="003C5B5D" w:rsidP="005B334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powodu (w. 04)</w:t>
            </w: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60F64C20" w14:textId="77777777" w:rsidR="003C5B5D" w:rsidRPr="00380208" w:rsidRDefault="003C5B5D" w:rsidP="005B334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wykonania kary pozbawienia wolności w systemie dozoru elektronicznego w całości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63D35757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990" w:type="dxa"/>
            <w:tcBorders>
              <w:right w:val="single" w:sz="12" w:space="0" w:color="auto"/>
            </w:tcBorders>
            <w:vAlign w:val="center"/>
          </w:tcPr>
          <w:p w14:paraId="3DCA9E24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1219662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0208" w:rsidRPr="00380208" w14:paraId="2A362E9A" w14:textId="77777777" w:rsidTr="003C5B5D">
        <w:trPr>
          <w:cantSplit/>
          <w:trHeight w:hRule="exact" w:val="471"/>
        </w:trPr>
        <w:tc>
          <w:tcPr>
            <w:tcW w:w="1435" w:type="dxa"/>
            <w:vMerge/>
            <w:vAlign w:val="center"/>
          </w:tcPr>
          <w:p w14:paraId="40F94999" w14:textId="77777777" w:rsidR="003C5B5D" w:rsidRPr="00380208" w:rsidRDefault="003C5B5D" w:rsidP="005B334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368944DB" w14:textId="77777777" w:rsidR="003C5B5D" w:rsidRPr="00380208" w:rsidRDefault="003C5B5D" w:rsidP="005B334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uchylenia zezwolenia na odbycie kary pozbawienia wolności w systemie dozoru elektronicznego (bez warunkowego przedterminowego zwolnienia) (art. 43zaa </w:t>
            </w:r>
            <w:r w:rsidRPr="00380208">
              <w:rPr>
                <w:rFonts w:ascii="Garamond" w:hAnsi="Garamond" w:cs="Arial"/>
                <w:sz w:val="16"/>
                <w:szCs w:val="16"/>
              </w:rPr>
              <w:t>§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1 pkt 1-4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k.k.w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 xml:space="preserve">., art. 43zab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k.k.w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.)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4B2349F8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990" w:type="dxa"/>
            <w:tcBorders>
              <w:right w:val="single" w:sz="12" w:space="0" w:color="auto"/>
            </w:tcBorders>
            <w:vAlign w:val="center"/>
          </w:tcPr>
          <w:p w14:paraId="23D982B7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A78753A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0208" w:rsidRPr="00380208" w14:paraId="2B5C0984" w14:textId="77777777" w:rsidTr="003C5B5D">
        <w:trPr>
          <w:cantSplit/>
          <w:trHeight w:hRule="exact" w:val="227"/>
        </w:trPr>
        <w:tc>
          <w:tcPr>
            <w:tcW w:w="1435" w:type="dxa"/>
            <w:vMerge/>
            <w:vAlign w:val="center"/>
          </w:tcPr>
          <w:p w14:paraId="7BA69F6F" w14:textId="77777777" w:rsidR="003C5B5D" w:rsidRPr="00380208" w:rsidRDefault="003C5B5D" w:rsidP="005B334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423F6F31" w14:textId="77777777" w:rsidR="003C5B5D" w:rsidRPr="00380208" w:rsidRDefault="003C5B5D" w:rsidP="005B334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warunkowego przedterminowego zwolnienia (art. 43ln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k.k.w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.)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16998D09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990" w:type="dxa"/>
            <w:tcBorders>
              <w:right w:val="single" w:sz="12" w:space="0" w:color="auto"/>
            </w:tcBorders>
            <w:vAlign w:val="center"/>
          </w:tcPr>
          <w:p w14:paraId="1BC44AC5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54751965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0208" w:rsidRPr="00380208" w14:paraId="2E5157E5" w14:textId="77777777" w:rsidTr="003C5B5D">
        <w:trPr>
          <w:cantSplit/>
          <w:trHeight w:hRule="exact" w:val="227"/>
        </w:trPr>
        <w:tc>
          <w:tcPr>
            <w:tcW w:w="1435" w:type="dxa"/>
            <w:vMerge/>
            <w:vAlign w:val="center"/>
          </w:tcPr>
          <w:p w14:paraId="04E5CDEB" w14:textId="77777777" w:rsidR="003C5B5D" w:rsidRPr="00380208" w:rsidRDefault="003C5B5D" w:rsidP="005B334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7F19765A" w14:textId="77777777" w:rsidR="003C5B5D" w:rsidRPr="00380208" w:rsidRDefault="003C5B5D" w:rsidP="005B334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innego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0EDE4D90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990" w:type="dxa"/>
            <w:tcBorders>
              <w:right w:val="single" w:sz="12" w:space="0" w:color="auto"/>
            </w:tcBorders>
            <w:vAlign w:val="center"/>
          </w:tcPr>
          <w:p w14:paraId="01525253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E2CF8CB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0208" w:rsidRPr="00380208" w14:paraId="2ADA67A7" w14:textId="77777777" w:rsidTr="003C5B5D">
        <w:trPr>
          <w:cantSplit/>
          <w:trHeight w:hRule="exact" w:val="227"/>
        </w:trPr>
        <w:tc>
          <w:tcPr>
            <w:tcW w:w="10768" w:type="dxa"/>
            <w:gridSpan w:val="2"/>
            <w:tcBorders>
              <w:right w:val="single" w:sz="12" w:space="0" w:color="auto"/>
            </w:tcBorders>
            <w:vAlign w:val="center"/>
          </w:tcPr>
          <w:p w14:paraId="01A5AA76" w14:textId="77777777" w:rsidR="003C5B5D" w:rsidRPr="00380208" w:rsidRDefault="003C5B5D" w:rsidP="005B334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Pozostało (wykonywane w ostatnim dniu okresu statystycznego)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4B89222B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990" w:type="dxa"/>
            <w:tcBorders>
              <w:right w:val="single" w:sz="4" w:space="0" w:color="auto"/>
            </w:tcBorders>
            <w:vAlign w:val="center"/>
          </w:tcPr>
          <w:p w14:paraId="66F0B964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051A9A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C5B5D" w:rsidRPr="00380208" w14:paraId="3D6DAF44" w14:textId="77777777" w:rsidTr="003C5B5D">
        <w:trPr>
          <w:cantSplit/>
          <w:trHeight w:hRule="exact" w:val="227"/>
        </w:trPr>
        <w:tc>
          <w:tcPr>
            <w:tcW w:w="10768" w:type="dxa"/>
            <w:gridSpan w:val="2"/>
            <w:tcBorders>
              <w:right w:val="single" w:sz="12" w:space="0" w:color="auto"/>
            </w:tcBorders>
            <w:vAlign w:val="center"/>
          </w:tcPr>
          <w:p w14:paraId="17C7461D" w14:textId="77777777" w:rsidR="003C5B5D" w:rsidRPr="00380208" w:rsidRDefault="003C5B5D" w:rsidP="005B3347">
            <w:pPr>
              <w:ind w:firstLine="169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tym przekazane przez komisję penitencjarną</w:t>
            </w:r>
          </w:p>
        </w:tc>
        <w:tc>
          <w:tcPr>
            <w:tcW w:w="42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2D99536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99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03E07D2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66BEB68A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342F3195" w14:textId="77777777" w:rsidR="003C5B5D" w:rsidRPr="00380208" w:rsidRDefault="003C5B5D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095747AB" w14:textId="77777777" w:rsidR="009D22E6" w:rsidRPr="00380208" w:rsidRDefault="009D22E6" w:rsidP="009D22E6">
      <w:pPr>
        <w:spacing w:after="120"/>
        <w:rPr>
          <w:rFonts w:ascii="Arial" w:hAnsi="Arial" w:cs="Arial"/>
          <w:sz w:val="2"/>
          <w:szCs w:val="2"/>
        </w:rPr>
      </w:pPr>
    </w:p>
    <w:p w14:paraId="74651D65" w14:textId="77777777" w:rsidR="006A1971" w:rsidRPr="00380208" w:rsidRDefault="006A1971" w:rsidP="008443A1">
      <w:pPr>
        <w:spacing w:before="120" w:after="120"/>
        <w:ind w:left="1134" w:hanging="1134"/>
        <w:rPr>
          <w:rFonts w:ascii="Arial" w:hAnsi="Arial" w:cs="Arial"/>
          <w:b/>
          <w:bCs/>
          <w:sz w:val="2"/>
          <w:szCs w:val="2"/>
        </w:rPr>
        <w:sectPr w:rsidR="006A1971" w:rsidRPr="00380208" w:rsidSect="00610D09">
          <w:pgSz w:w="16838" w:h="11906" w:orient="landscape" w:code="9"/>
          <w:pgMar w:top="284" w:right="357" w:bottom="126" w:left="357" w:header="709" w:footer="709" w:gutter="0"/>
          <w:cols w:space="708"/>
        </w:sectPr>
      </w:pPr>
    </w:p>
    <w:p w14:paraId="170D8DBA" w14:textId="742C15C1" w:rsidR="003A7389" w:rsidRPr="00380208" w:rsidRDefault="003A7389" w:rsidP="003A7389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lastRenderedPageBreak/>
        <w:t>Dział 5.</w:t>
      </w:r>
      <w:r w:rsidR="002D7964" w:rsidRPr="00380208">
        <w:rPr>
          <w:rFonts w:ascii="Arial" w:hAnsi="Arial" w:cs="Arial"/>
          <w:b/>
          <w:bCs/>
          <w:sz w:val="20"/>
          <w:szCs w:val="20"/>
        </w:rPr>
        <w:t>4</w:t>
      </w:r>
      <w:r w:rsidRPr="00380208">
        <w:rPr>
          <w:rFonts w:ascii="Arial" w:hAnsi="Arial" w:cs="Arial"/>
          <w:b/>
          <w:bCs/>
          <w:sz w:val="20"/>
          <w:szCs w:val="20"/>
        </w:rPr>
        <w:t>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Warunkowe przedterminowe zwolnienie z odbywania kary pozbawienia wolności w systemie dozoru elektronicznego</w:t>
      </w:r>
    </w:p>
    <w:tbl>
      <w:tblPr>
        <w:tblW w:w="833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2695"/>
        <w:gridCol w:w="431"/>
        <w:gridCol w:w="1453"/>
        <w:gridCol w:w="1454"/>
        <w:gridCol w:w="1454"/>
      </w:tblGrid>
      <w:tr w:rsidR="00380208" w:rsidRPr="00380208" w14:paraId="7B521567" w14:textId="77777777" w:rsidTr="003A7389">
        <w:trPr>
          <w:cantSplit/>
          <w:trHeight w:val="260"/>
        </w:trPr>
        <w:tc>
          <w:tcPr>
            <w:tcW w:w="3975" w:type="dxa"/>
            <w:gridSpan w:val="3"/>
            <w:vMerge w:val="restart"/>
            <w:vAlign w:val="center"/>
          </w:tcPr>
          <w:p w14:paraId="3CBFF5CD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Orzeczenia o warunkowym przedterminowym</w:t>
            </w:r>
          </w:p>
          <w:p w14:paraId="70C995B6" w14:textId="2B458454" w:rsidR="003A7389" w:rsidRPr="00380208" w:rsidRDefault="003A7389" w:rsidP="003A738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 xml:space="preserve">zwolnieniu (na podstawie wykazu </w:t>
            </w:r>
            <w:proofErr w:type="spellStart"/>
            <w:r w:rsidRPr="00380208">
              <w:rPr>
                <w:rFonts w:ascii="Arial" w:hAnsi="Arial" w:cs="Arial"/>
                <w:sz w:val="18"/>
                <w:szCs w:val="20"/>
              </w:rPr>
              <w:t>Kow</w:t>
            </w:r>
            <w:proofErr w:type="spellEnd"/>
            <w:r w:rsidRPr="00380208">
              <w:rPr>
                <w:rFonts w:ascii="Arial" w:hAnsi="Arial" w:cs="Arial"/>
                <w:sz w:val="18"/>
                <w:szCs w:val="20"/>
              </w:rPr>
              <w:t>)</w:t>
            </w:r>
          </w:p>
        </w:tc>
        <w:tc>
          <w:tcPr>
            <w:tcW w:w="4361" w:type="dxa"/>
            <w:gridSpan w:val="3"/>
            <w:vAlign w:val="center"/>
          </w:tcPr>
          <w:p w14:paraId="00814C20" w14:textId="745D859C" w:rsidR="003A7389" w:rsidRPr="00380208" w:rsidRDefault="003A7389" w:rsidP="000252B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Wnioski/działanie sądu urzędu</w:t>
            </w:r>
          </w:p>
        </w:tc>
      </w:tr>
      <w:tr w:rsidR="00380208" w:rsidRPr="00380208" w14:paraId="577E867C" w14:textId="77777777" w:rsidTr="003A7389">
        <w:trPr>
          <w:cantSplit/>
          <w:trHeight w:val="335"/>
        </w:trPr>
        <w:tc>
          <w:tcPr>
            <w:tcW w:w="3975" w:type="dxa"/>
            <w:gridSpan w:val="3"/>
            <w:vMerge/>
            <w:vAlign w:val="center"/>
          </w:tcPr>
          <w:p w14:paraId="170C0FF3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3" w:type="dxa"/>
            <w:vAlign w:val="center"/>
          </w:tcPr>
          <w:p w14:paraId="44CCA223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 xml:space="preserve">razem </w:t>
            </w:r>
            <w:r w:rsidRPr="00380208">
              <w:rPr>
                <w:rFonts w:ascii="Arial" w:hAnsi="Arial" w:cs="Arial"/>
                <w:sz w:val="18"/>
                <w:szCs w:val="20"/>
              </w:rPr>
              <w:br/>
            </w:r>
            <w:r w:rsidRPr="00380208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454" w:type="dxa"/>
            <w:vAlign w:val="center"/>
          </w:tcPr>
          <w:p w14:paraId="7974EFC7" w14:textId="77777777" w:rsidR="003A7389" w:rsidRPr="00380208" w:rsidRDefault="003A7389" w:rsidP="000252BD">
            <w:pPr>
              <w:ind w:left="-108" w:right="-122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uwzględnione</w:t>
            </w:r>
          </w:p>
        </w:tc>
        <w:tc>
          <w:tcPr>
            <w:tcW w:w="1454" w:type="dxa"/>
            <w:vAlign w:val="center"/>
          </w:tcPr>
          <w:p w14:paraId="161FA80C" w14:textId="3FE5448E" w:rsidR="003A7389" w:rsidRPr="00380208" w:rsidRDefault="003A7389" w:rsidP="000252BD">
            <w:pPr>
              <w:ind w:left="-94" w:right="-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nieuwzględnione</w:t>
            </w:r>
          </w:p>
        </w:tc>
      </w:tr>
      <w:tr w:rsidR="00380208" w:rsidRPr="00380208" w14:paraId="5B8429CE" w14:textId="77777777" w:rsidTr="003A7389">
        <w:trPr>
          <w:trHeight w:val="113"/>
        </w:trPr>
        <w:tc>
          <w:tcPr>
            <w:tcW w:w="3975" w:type="dxa"/>
            <w:gridSpan w:val="3"/>
            <w:vAlign w:val="center"/>
          </w:tcPr>
          <w:p w14:paraId="2BFA30BE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53" w:type="dxa"/>
            <w:vAlign w:val="center"/>
          </w:tcPr>
          <w:p w14:paraId="382CBFDE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54" w:type="dxa"/>
            <w:vAlign w:val="center"/>
          </w:tcPr>
          <w:p w14:paraId="27C96F22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54" w:type="dxa"/>
            <w:vAlign w:val="center"/>
          </w:tcPr>
          <w:p w14:paraId="75B929C4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380208" w:rsidRPr="00380208" w14:paraId="4472C9DE" w14:textId="77777777" w:rsidTr="003A7389">
        <w:trPr>
          <w:trHeight w:hRule="exact" w:val="227"/>
        </w:trPr>
        <w:tc>
          <w:tcPr>
            <w:tcW w:w="3544" w:type="dxa"/>
            <w:gridSpan w:val="2"/>
            <w:tcBorders>
              <w:right w:val="single" w:sz="12" w:space="0" w:color="auto"/>
            </w:tcBorders>
            <w:vAlign w:val="center"/>
          </w:tcPr>
          <w:p w14:paraId="7844A95C" w14:textId="77777777" w:rsidR="003A7389" w:rsidRPr="00380208" w:rsidRDefault="003A7389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orzeczenia (w. 02 do 06)</w:t>
            </w:r>
          </w:p>
        </w:tc>
        <w:tc>
          <w:tcPr>
            <w:tcW w:w="43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23357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4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899CD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1176D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7C9527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512AD07" w14:textId="77777777" w:rsidTr="003A7389">
        <w:trPr>
          <w:trHeight w:hRule="exact" w:val="227"/>
        </w:trPr>
        <w:tc>
          <w:tcPr>
            <w:tcW w:w="3544" w:type="dxa"/>
            <w:gridSpan w:val="2"/>
            <w:tcBorders>
              <w:right w:val="single" w:sz="12" w:space="0" w:color="auto"/>
            </w:tcBorders>
            <w:vAlign w:val="center"/>
          </w:tcPr>
          <w:p w14:paraId="02B7152E" w14:textId="77777777" w:rsidR="003A7389" w:rsidRPr="00380208" w:rsidRDefault="003A7389" w:rsidP="000252BD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43CC9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CB1E7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D91D552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EB15B90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643DFB0" w14:textId="77777777" w:rsidTr="003A7389">
        <w:trPr>
          <w:trHeight w:hRule="exact" w:val="227"/>
        </w:trPr>
        <w:tc>
          <w:tcPr>
            <w:tcW w:w="849" w:type="dxa"/>
            <w:vMerge w:val="restart"/>
            <w:vAlign w:val="center"/>
          </w:tcPr>
          <w:p w14:paraId="6884E059" w14:textId="77777777" w:rsidR="003A7389" w:rsidRPr="00380208" w:rsidRDefault="003A7389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2695" w:type="dxa"/>
            <w:tcBorders>
              <w:right w:val="single" w:sz="12" w:space="0" w:color="auto"/>
            </w:tcBorders>
            <w:vAlign w:val="center"/>
          </w:tcPr>
          <w:p w14:paraId="4C9FAB72" w14:textId="77777777" w:rsidR="003A7389" w:rsidRPr="00380208" w:rsidRDefault="003A7389" w:rsidP="000252B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skazanego lub obrońcę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10A95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FCBA0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37645" w14:textId="5185C560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CCF0F0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218B512" w14:textId="77777777" w:rsidTr="003A7389">
        <w:trPr>
          <w:trHeight w:hRule="exact" w:val="227"/>
        </w:trPr>
        <w:tc>
          <w:tcPr>
            <w:tcW w:w="849" w:type="dxa"/>
            <w:vMerge/>
            <w:vAlign w:val="center"/>
          </w:tcPr>
          <w:p w14:paraId="44E914C4" w14:textId="77777777" w:rsidR="003A7389" w:rsidRPr="00380208" w:rsidRDefault="003A7389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5" w:type="dxa"/>
            <w:tcBorders>
              <w:right w:val="single" w:sz="12" w:space="0" w:color="auto"/>
            </w:tcBorders>
            <w:vAlign w:val="center"/>
          </w:tcPr>
          <w:p w14:paraId="3CCE7506" w14:textId="77777777" w:rsidR="003A7389" w:rsidRPr="00380208" w:rsidRDefault="003A7389" w:rsidP="000252B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dyrektora zakładu karnego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C4E81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C9735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1BF1F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DDCD45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1D0AB30" w14:textId="77777777" w:rsidTr="003A7389">
        <w:trPr>
          <w:trHeight w:hRule="exact" w:val="227"/>
        </w:trPr>
        <w:tc>
          <w:tcPr>
            <w:tcW w:w="849" w:type="dxa"/>
            <w:vMerge/>
            <w:vAlign w:val="center"/>
          </w:tcPr>
          <w:p w14:paraId="18E747B0" w14:textId="77777777" w:rsidR="003A7389" w:rsidRPr="00380208" w:rsidRDefault="003A7389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5" w:type="dxa"/>
            <w:tcBorders>
              <w:right w:val="single" w:sz="12" w:space="0" w:color="auto"/>
            </w:tcBorders>
            <w:vAlign w:val="center"/>
          </w:tcPr>
          <w:p w14:paraId="7BB5DDBC" w14:textId="77777777" w:rsidR="003A7389" w:rsidRPr="00380208" w:rsidRDefault="003A7389" w:rsidP="000252B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87B59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0B728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F71B8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2A60CE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53C04DD" w14:textId="77777777" w:rsidTr="003A7389">
        <w:trPr>
          <w:trHeight w:hRule="exact" w:val="227"/>
        </w:trPr>
        <w:tc>
          <w:tcPr>
            <w:tcW w:w="849" w:type="dxa"/>
            <w:vMerge/>
            <w:vAlign w:val="center"/>
          </w:tcPr>
          <w:p w14:paraId="3D440DA8" w14:textId="77777777" w:rsidR="003A7389" w:rsidRPr="00380208" w:rsidRDefault="003A7389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5" w:type="dxa"/>
            <w:tcBorders>
              <w:right w:val="single" w:sz="12" w:space="0" w:color="auto"/>
            </w:tcBorders>
            <w:vAlign w:val="center"/>
          </w:tcPr>
          <w:p w14:paraId="76CCA8DE" w14:textId="77777777" w:rsidR="003A7389" w:rsidRPr="00380208" w:rsidRDefault="003A7389" w:rsidP="000252B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kuratora sądowego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773E64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A151FB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D2C0E3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3E6882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F0FF331" w14:textId="77777777" w:rsidR="003A7389" w:rsidRPr="00380208" w:rsidRDefault="003A7389" w:rsidP="003A7389">
      <w:pPr>
        <w:rPr>
          <w:sz w:val="14"/>
          <w:szCs w:val="14"/>
        </w:rPr>
      </w:pPr>
      <w:r w:rsidRPr="00380208">
        <w:rPr>
          <w:rFonts w:ascii="Arial" w:hAnsi="Arial" w:cs="Arial"/>
          <w:sz w:val="14"/>
          <w:szCs w:val="14"/>
        </w:rPr>
        <w:t>Niezależnie od tego działu stosowne informacje odnośnie warunkowego przedterminowego zwolnienia należy także wykazać w ogólnym dziale dotyczącym Warunkowego przedterminowego zwolnienia tj. w dziale 7.2</w:t>
      </w:r>
    </w:p>
    <w:p w14:paraId="6625A752" w14:textId="4AF7C95E" w:rsidR="00754E4C" w:rsidRPr="00380208" w:rsidRDefault="00754E4C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5.</w:t>
      </w:r>
      <w:r w:rsidR="0047512C" w:rsidRPr="00380208">
        <w:rPr>
          <w:rFonts w:ascii="Arial" w:hAnsi="Arial" w:cs="Arial"/>
          <w:b/>
          <w:bCs/>
          <w:sz w:val="20"/>
          <w:szCs w:val="20"/>
        </w:rPr>
        <w:t>5</w:t>
      </w:r>
      <w:r w:rsidRPr="00380208">
        <w:rPr>
          <w:rFonts w:ascii="Arial" w:hAnsi="Arial" w:cs="Arial"/>
          <w:b/>
          <w:bCs/>
          <w:sz w:val="20"/>
          <w:szCs w:val="20"/>
        </w:rPr>
        <w:t xml:space="preserve">. Wykonywanie środków karnych i środków zabezpieczających w systemie </w:t>
      </w:r>
      <w:r w:rsidRPr="00380208">
        <w:rPr>
          <w:rFonts w:ascii="Arial" w:hAnsi="Arial" w:cs="Arial"/>
          <w:b/>
          <w:sz w:val="20"/>
          <w:szCs w:val="20"/>
        </w:rPr>
        <w:t>dozo</w:t>
      </w:r>
      <w:r w:rsidR="00DD1BF7" w:rsidRPr="00380208">
        <w:rPr>
          <w:rFonts w:ascii="Arial" w:hAnsi="Arial" w:cs="Arial"/>
          <w:b/>
          <w:sz w:val="20"/>
          <w:szCs w:val="20"/>
        </w:rPr>
        <w:t>ru elektronicznego</w:t>
      </w:r>
    </w:p>
    <w:tbl>
      <w:tblPr>
        <w:tblW w:w="10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2571"/>
        <w:gridCol w:w="412"/>
        <w:gridCol w:w="1902"/>
        <w:gridCol w:w="1843"/>
        <w:gridCol w:w="2126"/>
      </w:tblGrid>
      <w:tr w:rsidR="00380208" w:rsidRPr="00380208" w14:paraId="7100F5E4" w14:textId="77777777" w:rsidTr="00697CCB">
        <w:trPr>
          <w:trHeight w:val="206"/>
        </w:trPr>
        <w:tc>
          <w:tcPr>
            <w:tcW w:w="4361" w:type="dxa"/>
            <w:gridSpan w:val="2"/>
            <w:vMerge w:val="restart"/>
            <w:shd w:val="clear" w:color="auto" w:fill="auto"/>
            <w:vAlign w:val="center"/>
          </w:tcPr>
          <w:p w14:paraId="1EE07580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380208">
              <w:rPr>
                <w:rFonts w:ascii="Arial" w:hAnsi="Arial" w:cs="Arial"/>
                <w:bCs/>
                <w:sz w:val="20"/>
              </w:rPr>
              <w:t>Wyszczególnienie</w:t>
            </w:r>
          </w:p>
        </w:tc>
        <w:tc>
          <w:tcPr>
            <w:tcW w:w="412" w:type="dxa"/>
            <w:vMerge w:val="restart"/>
            <w:shd w:val="clear" w:color="auto" w:fill="auto"/>
            <w:vAlign w:val="center"/>
          </w:tcPr>
          <w:p w14:paraId="24087C3B" w14:textId="77777777" w:rsidR="00401F1D" w:rsidRPr="00380208" w:rsidRDefault="00401F1D" w:rsidP="00697CCB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380208">
              <w:rPr>
                <w:rFonts w:ascii="Arial" w:hAnsi="Arial" w:cs="Arial"/>
                <w:sz w:val="14"/>
                <w:szCs w:val="20"/>
              </w:rPr>
              <w:t>Lp.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9296E8" w14:textId="77777777" w:rsidR="00401F1D" w:rsidRPr="00380208" w:rsidRDefault="00401F1D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Wpływ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B43A51" w14:textId="77777777" w:rsidR="00401F1D" w:rsidRPr="00380208" w:rsidRDefault="00401F1D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Zakończone</w:t>
            </w:r>
          </w:p>
        </w:tc>
        <w:tc>
          <w:tcPr>
            <w:tcW w:w="2126" w:type="dxa"/>
            <w:vMerge w:val="restart"/>
          </w:tcPr>
          <w:p w14:paraId="3B2E0EF7" w14:textId="77777777" w:rsidR="00401F1D" w:rsidRPr="00380208" w:rsidRDefault="00401F1D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Wykonywane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80208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380208" w:rsidRPr="00380208" w14:paraId="15071579" w14:textId="77777777" w:rsidTr="00697CCB">
        <w:trPr>
          <w:trHeight w:val="359"/>
        </w:trPr>
        <w:tc>
          <w:tcPr>
            <w:tcW w:w="4361" w:type="dxa"/>
            <w:gridSpan w:val="2"/>
            <w:vMerge/>
            <w:shd w:val="clear" w:color="auto" w:fill="auto"/>
            <w:vAlign w:val="center"/>
          </w:tcPr>
          <w:p w14:paraId="4CE615B4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12" w:type="dxa"/>
            <w:vMerge/>
            <w:shd w:val="clear" w:color="auto" w:fill="auto"/>
            <w:vAlign w:val="center"/>
          </w:tcPr>
          <w:p w14:paraId="31DB6731" w14:textId="77777777" w:rsidR="00401F1D" w:rsidRPr="00380208" w:rsidRDefault="00401F1D" w:rsidP="00697CCB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374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12A39C" w14:textId="77777777" w:rsidR="00401F1D" w:rsidRPr="00380208" w:rsidRDefault="00401F1D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2126" w:type="dxa"/>
            <w:vMerge/>
          </w:tcPr>
          <w:p w14:paraId="6B1B6538" w14:textId="77777777" w:rsidR="00401F1D" w:rsidRPr="00380208" w:rsidRDefault="00401F1D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7EC40363" w14:textId="77777777" w:rsidTr="00697CCB">
        <w:trPr>
          <w:trHeight w:val="150"/>
        </w:trPr>
        <w:tc>
          <w:tcPr>
            <w:tcW w:w="4773" w:type="dxa"/>
            <w:gridSpan w:val="3"/>
            <w:shd w:val="clear" w:color="auto" w:fill="auto"/>
            <w:vAlign w:val="center"/>
          </w:tcPr>
          <w:p w14:paraId="4BCF8DCF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9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48029A5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3CA8AE9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vAlign w:val="center"/>
          </w:tcPr>
          <w:p w14:paraId="3C40031B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380208" w:rsidRPr="00380208" w14:paraId="19C7225C" w14:textId="77777777" w:rsidTr="00697CCB">
        <w:trPr>
          <w:trHeight w:val="232"/>
        </w:trPr>
        <w:tc>
          <w:tcPr>
            <w:tcW w:w="436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C2F256" w14:textId="27DE4261" w:rsidR="00401F1D" w:rsidRPr="00380208" w:rsidRDefault="00401F1D" w:rsidP="00697CCB">
            <w:pPr>
              <w:pStyle w:val="style20"/>
              <w:spacing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liczba osób (w. 01 &lt;= w.  02 do 06)</w:t>
            </w:r>
          </w:p>
        </w:tc>
        <w:tc>
          <w:tcPr>
            <w:tcW w:w="41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1D7B35F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380208">
              <w:rPr>
                <w:rFonts w:ascii="Arial" w:hAnsi="Arial" w:cs="Arial"/>
                <w:bCs/>
                <w:sz w:val="14"/>
              </w:rPr>
              <w:t>01</w:t>
            </w:r>
          </w:p>
        </w:tc>
        <w:tc>
          <w:tcPr>
            <w:tcW w:w="19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B090D18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548136E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</w:p>
        </w:tc>
        <w:tc>
          <w:tcPr>
            <w:tcW w:w="212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91E4843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</w:p>
        </w:tc>
      </w:tr>
      <w:tr w:rsidR="00380208" w:rsidRPr="00380208" w14:paraId="1E3B1093" w14:textId="77777777" w:rsidTr="00697CCB">
        <w:trPr>
          <w:trHeight w:hRule="exact" w:val="284"/>
        </w:trPr>
        <w:tc>
          <w:tcPr>
            <w:tcW w:w="1790" w:type="dxa"/>
            <w:vMerge w:val="restart"/>
            <w:shd w:val="clear" w:color="auto" w:fill="auto"/>
            <w:vAlign w:val="center"/>
          </w:tcPr>
          <w:p w14:paraId="077DEC2E" w14:textId="77777777" w:rsidR="00401F1D" w:rsidRPr="00380208" w:rsidRDefault="00401F1D" w:rsidP="00697CCB">
            <w:pPr>
              <w:pStyle w:val="style20"/>
              <w:spacing w:before="20" w:after="20"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Środek karny - zakaz zbliżania się do określonych osób </w:t>
            </w:r>
          </w:p>
        </w:tc>
        <w:tc>
          <w:tcPr>
            <w:tcW w:w="2571" w:type="dxa"/>
            <w:tcBorders>
              <w:right w:val="single" w:sz="12" w:space="0" w:color="auto"/>
            </w:tcBorders>
            <w:shd w:val="clear" w:color="auto" w:fill="auto"/>
          </w:tcPr>
          <w:p w14:paraId="04DA6280" w14:textId="77777777" w:rsidR="00401F1D" w:rsidRPr="00380208" w:rsidRDefault="00401F1D" w:rsidP="00697CCB">
            <w:pPr>
              <w:pStyle w:val="style20"/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fakultatywny – art. 41a § 1 kk</w:t>
            </w:r>
          </w:p>
        </w:tc>
        <w:tc>
          <w:tcPr>
            <w:tcW w:w="41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018E68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380208">
              <w:rPr>
                <w:rFonts w:ascii="Arial" w:hAnsi="Arial" w:cs="Arial"/>
                <w:bCs/>
                <w:sz w:val="14"/>
              </w:rPr>
              <w:t>02</w:t>
            </w:r>
          </w:p>
        </w:tc>
        <w:tc>
          <w:tcPr>
            <w:tcW w:w="1902" w:type="dxa"/>
            <w:shd w:val="clear" w:color="auto" w:fill="auto"/>
          </w:tcPr>
          <w:p w14:paraId="5BC117AD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</w:tcPr>
          <w:p w14:paraId="19B63745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14:paraId="7E73095C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380208" w:rsidRPr="00380208" w14:paraId="18F810B0" w14:textId="77777777" w:rsidTr="00697CCB">
        <w:trPr>
          <w:trHeight w:hRule="exact" w:val="284"/>
        </w:trPr>
        <w:tc>
          <w:tcPr>
            <w:tcW w:w="1790" w:type="dxa"/>
            <w:vMerge/>
            <w:shd w:val="clear" w:color="auto" w:fill="auto"/>
          </w:tcPr>
          <w:p w14:paraId="5AF79E82" w14:textId="77777777" w:rsidR="00401F1D" w:rsidRPr="00380208" w:rsidRDefault="00401F1D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71" w:type="dxa"/>
            <w:tcBorders>
              <w:right w:val="single" w:sz="12" w:space="0" w:color="auto"/>
            </w:tcBorders>
            <w:shd w:val="clear" w:color="auto" w:fill="auto"/>
          </w:tcPr>
          <w:p w14:paraId="6888C986" w14:textId="77777777" w:rsidR="00401F1D" w:rsidRPr="00380208" w:rsidRDefault="00401F1D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obligatoryjny – art. 41a § 1a kk  </w:t>
            </w:r>
          </w:p>
        </w:tc>
        <w:tc>
          <w:tcPr>
            <w:tcW w:w="41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A813E3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380208">
              <w:rPr>
                <w:rFonts w:ascii="Arial" w:hAnsi="Arial" w:cs="Arial"/>
                <w:bCs/>
                <w:sz w:val="14"/>
              </w:rPr>
              <w:t>03</w:t>
            </w:r>
          </w:p>
        </w:tc>
        <w:tc>
          <w:tcPr>
            <w:tcW w:w="1902" w:type="dxa"/>
            <w:shd w:val="clear" w:color="auto" w:fill="auto"/>
          </w:tcPr>
          <w:p w14:paraId="650FCF1E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</w:tcPr>
          <w:p w14:paraId="2A89A211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14:paraId="7D1B3CCA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380208" w:rsidRPr="00380208" w14:paraId="39E3F69F" w14:textId="77777777" w:rsidTr="00697CCB">
        <w:trPr>
          <w:trHeight w:hRule="exact" w:val="284"/>
        </w:trPr>
        <w:tc>
          <w:tcPr>
            <w:tcW w:w="1790" w:type="dxa"/>
            <w:vMerge/>
            <w:shd w:val="clear" w:color="auto" w:fill="auto"/>
          </w:tcPr>
          <w:p w14:paraId="7FA4FACA" w14:textId="77777777" w:rsidR="00401F1D" w:rsidRPr="00380208" w:rsidRDefault="00401F1D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71" w:type="dxa"/>
            <w:tcBorders>
              <w:right w:val="single" w:sz="12" w:space="0" w:color="auto"/>
            </w:tcBorders>
            <w:shd w:val="clear" w:color="auto" w:fill="auto"/>
          </w:tcPr>
          <w:p w14:paraId="773602D4" w14:textId="77777777" w:rsidR="00401F1D" w:rsidRPr="00380208" w:rsidRDefault="00401F1D" w:rsidP="00697CCB">
            <w:pPr>
              <w:pStyle w:val="style20"/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obligatoryjny – art. 41a § 2 kk  </w:t>
            </w:r>
          </w:p>
        </w:tc>
        <w:tc>
          <w:tcPr>
            <w:tcW w:w="41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176B22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380208">
              <w:rPr>
                <w:rFonts w:ascii="Arial" w:hAnsi="Arial" w:cs="Arial"/>
                <w:bCs/>
                <w:sz w:val="14"/>
              </w:rPr>
              <w:t>04</w:t>
            </w:r>
          </w:p>
        </w:tc>
        <w:tc>
          <w:tcPr>
            <w:tcW w:w="1902" w:type="dxa"/>
            <w:shd w:val="clear" w:color="auto" w:fill="auto"/>
          </w:tcPr>
          <w:p w14:paraId="1375FBC1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</w:tcPr>
          <w:p w14:paraId="3047CD17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14:paraId="4D93CB1D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380208" w:rsidRPr="00380208" w14:paraId="190C75A3" w14:textId="77777777" w:rsidTr="00697CCB">
        <w:tc>
          <w:tcPr>
            <w:tcW w:w="436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7978F87E" w14:textId="77777777" w:rsidR="00401F1D" w:rsidRPr="00380208" w:rsidRDefault="00401F1D" w:rsidP="00697CCB">
            <w:pPr>
              <w:pStyle w:val="style20"/>
              <w:spacing w:before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Środek karny – zakaz wstępu na imprezę masową (art. 41b § 3 kk)</w:t>
            </w:r>
          </w:p>
        </w:tc>
        <w:tc>
          <w:tcPr>
            <w:tcW w:w="41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E1E599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380208">
              <w:rPr>
                <w:rFonts w:ascii="Arial" w:hAnsi="Arial" w:cs="Arial"/>
                <w:bCs/>
                <w:sz w:val="14"/>
              </w:rPr>
              <w:t>05</w:t>
            </w:r>
          </w:p>
        </w:tc>
        <w:tc>
          <w:tcPr>
            <w:tcW w:w="1902" w:type="dxa"/>
            <w:shd w:val="clear" w:color="auto" w:fill="auto"/>
          </w:tcPr>
          <w:p w14:paraId="6531E0BE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</w:tcPr>
          <w:p w14:paraId="4587C1C6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14:paraId="0421A03A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401F1D" w:rsidRPr="00380208" w14:paraId="09585B42" w14:textId="77777777" w:rsidTr="00697CCB">
        <w:tc>
          <w:tcPr>
            <w:tcW w:w="436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0E09BA45" w14:textId="77777777" w:rsidR="00401F1D" w:rsidRPr="00380208" w:rsidRDefault="00401F1D" w:rsidP="00697CCB">
            <w:pPr>
              <w:pStyle w:val="style20"/>
              <w:spacing w:before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Środek zabezpieczający – elektroniczna kontrola miejsca pobytu (art. 93a § 1 pkt 1 kk)</w:t>
            </w:r>
          </w:p>
        </w:tc>
        <w:tc>
          <w:tcPr>
            <w:tcW w:w="4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63BAA8E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380208">
              <w:rPr>
                <w:rFonts w:ascii="Arial" w:hAnsi="Arial" w:cs="Arial"/>
                <w:bCs/>
                <w:sz w:val="14"/>
              </w:rPr>
              <w:t>06</w:t>
            </w:r>
          </w:p>
        </w:tc>
        <w:tc>
          <w:tcPr>
            <w:tcW w:w="1902" w:type="dxa"/>
            <w:tcBorders>
              <w:bottom w:val="single" w:sz="12" w:space="0" w:color="auto"/>
            </w:tcBorders>
            <w:shd w:val="clear" w:color="auto" w:fill="auto"/>
          </w:tcPr>
          <w:p w14:paraId="5A0AD9FC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6D596E90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bottom w:val="single" w:sz="12" w:space="0" w:color="auto"/>
              <w:right w:val="single" w:sz="12" w:space="0" w:color="auto"/>
            </w:tcBorders>
          </w:tcPr>
          <w:p w14:paraId="1AF3783C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</w:tbl>
    <w:p w14:paraId="6A16152C" w14:textId="77777777" w:rsidR="009B773C" w:rsidRPr="00380208" w:rsidRDefault="009B773C" w:rsidP="008443A1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05B0C9C0" w14:textId="5D0D80E1" w:rsidR="006A1971" w:rsidRPr="00380208" w:rsidRDefault="006A1971" w:rsidP="008443A1">
      <w:pPr>
        <w:spacing w:before="120" w:after="120"/>
        <w:ind w:left="1134" w:hanging="1134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t>Dział 6.</w:t>
      </w:r>
      <w:r w:rsidRPr="00380208">
        <w:rPr>
          <w:rFonts w:ascii="Arial" w:hAnsi="Arial" w:cs="Arial"/>
          <w:b/>
          <w:bCs/>
        </w:rPr>
        <w:tab/>
        <w:t>Wykonywanie warunkowego zawieszenia wykonania kary</w:t>
      </w:r>
    </w:p>
    <w:p w14:paraId="6A3879CD" w14:textId="77777777" w:rsidR="006A1971" w:rsidRPr="00380208" w:rsidRDefault="006A1971" w:rsidP="009D22E6">
      <w:pPr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6.1.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Warunkowe zawieszenie wykonania kary</w:t>
      </w:r>
    </w:p>
    <w:tbl>
      <w:tblPr>
        <w:tblW w:w="1045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569"/>
        <w:gridCol w:w="3827"/>
        <w:gridCol w:w="459"/>
        <w:gridCol w:w="2233"/>
        <w:gridCol w:w="2234"/>
      </w:tblGrid>
      <w:tr w:rsidR="00380208" w:rsidRPr="00380208" w14:paraId="0635FD39" w14:textId="77777777" w:rsidTr="009D22E6">
        <w:trPr>
          <w:trHeight w:val="472"/>
        </w:trPr>
        <w:tc>
          <w:tcPr>
            <w:tcW w:w="5988" w:type="dxa"/>
            <w:gridSpan w:val="4"/>
            <w:vAlign w:val="center"/>
          </w:tcPr>
          <w:p w14:paraId="13A5B060" w14:textId="77777777" w:rsidR="006A1971" w:rsidRPr="00380208" w:rsidRDefault="007E424F" w:rsidP="00322442">
            <w:pPr>
              <w:ind w:left="-42" w:right="-3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380208">
              <w:rPr>
                <w:rFonts w:ascii="Arial" w:hAnsi="Arial" w:cs="Arial"/>
                <w:sz w:val="20"/>
                <w:szCs w:val="20"/>
              </w:rPr>
              <w:t xml:space="preserve">rzeczone kary z warunkowym </w:t>
            </w:r>
          </w:p>
          <w:p w14:paraId="566C12DD" w14:textId="77777777" w:rsidR="006A1971" w:rsidRPr="00380208" w:rsidRDefault="006A1971" w:rsidP="00322442">
            <w:pPr>
              <w:ind w:left="-42" w:right="-3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zawieszeniem wykonania (wykaz </w:t>
            </w:r>
            <w:proofErr w:type="spellStart"/>
            <w:r w:rsidRPr="00380208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38020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33" w:type="dxa"/>
            <w:vAlign w:val="center"/>
          </w:tcPr>
          <w:p w14:paraId="0B1C86C6" w14:textId="77777777" w:rsidR="006A1971" w:rsidRPr="00380208" w:rsidRDefault="006A1971" w:rsidP="00654E1E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Sprawy </w:t>
            </w:r>
            <w:proofErr w:type="spellStart"/>
            <w:r w:rsidRPr="00380208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38020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234" w:type="dxa"/>
            <w:vAlign w:val="center"/>
          </w:tcPr>
          <w:p w14:paraId="606B0F47" w14:textId="77777777" w:rsidR="006A1971" w:rsidRPr="00380208" w:rsidRDefault="006A1971" w:rsidP="000557AA">
            <w:pPr>
              <w:ind w:left="-74" w:right="-8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380208" w:rsidRPr="00380208" w14:paraId="54FC46F2" w14:textId="77777777" w:rsidTr="001D6881">
        <w:trPr>
          <w:trHeight w:val="113"/>
        </w:trPr>
        <w:tc>
          <w:tcPr>
            <w:tcW w:w="5988" w:type="dxa"/>
            <w:gridSpan w:val="4"/>
            <w:vAlign w:val="center"/>
          </w:tcPr>
          <w:p w14:paraId="604032C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33" w:type="dxa"/>
            <w:tcBorders>
              <w:bottom w:val="single" w:sz="12" w:space="0" w:color="auto"/>
            </w:tcBorders>
            <w:vAlign w:val="center"/>
          </w:tcPr>
          <w:p w14:paraId="19E993B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234" w:type="dxa"/>
            <w:tcBorders>
              <w:bottom w:val="single" w:sz="12" w:space="0" w:color="auto"/>
            </w:tcBorders>
            <w:vAlign w:val="center"/>
          </w:tcPr>
          <w:p w14:paraId="30D420D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16527D69" w14:textId="77777777" w:rsidTr="00514997">
        <w:trPr>
          <w:trHeight w:hRule="exact" w:val="255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6D3A9B43" w14:textId="77777777" w:rsidR="006A1971" w:rsidRPr="00380208" w:rsidRDefault="006A1971" w:rsidP="00BB4663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Wpływ </w:t>
            </w:r>
            <w:r w:rsidRPr="00380208">
              <w:rPr>
                <w:rFonts w:ascii="Arial" w:hAnsi="Arial" w:cs="Arial"/>
                <w:sz w:val="16"/>
                <w:szCs w:val="16"/>
              </w:rPr>
              <w:t>(k. 01 w. 01= dz.1 k.02 w.05 )</w:t>
            </w: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420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63D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4B784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325C12F" w14:textId="77777777" w:rsidTr="009D22E6">
        <w:trPr>
          <w:trHeight w:hRule="exact" w:val="227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75A1E667" w14:textId="77777777" w:rsidR="006A1971" w:rsidRPr="00380208" w:rsidRDefault="006A1971" w:rsidP="00322442">
            <w:pPr>
              <w:tabs>
                <w:tab w:val="left" w:pos="735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05A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1220B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17F13C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3501B04" w14:textId="77777777" w:rsidTr="00514997">
        <w:trPr>
          <w:trHeight w:hRule="exact" w:val="255"/>
        </w:trPr>
        <w:tc>
          <w:tcPr>
            <w:tcW w:w="1133" w:type="dxa"/>
            <w:vMerge w:val="restart"/>
            <w:vAlign w:val="center"/>
          </w:tcPr>
          <w:p w14:paraId="4A70FB78" w14:textId="77777777" w:rsidR="00F94EE1" w:rsidRPr="00380208" w:rsidRDefault="006A1971" w:rsidP="00F94E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Sprawy z w. 01, w których orzeczono karę </w:t>
            </w:r>
          </w:p>
          <w:p w14:paraId="6B6C0AC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2AE73D01" w14:textId="77777777" w:rsidR="006A1971" w:rsidRPr="00380208" w:rsidRDefault="006A1971" w:rsidP="00E67DF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pozbawienia wolności (w.03=04</w:t>
            </w:r>
            <w:r w:rsidRPr="00380208">
              <w:rPr>
                <w:sz w:val="16"/>
                <w:szCs w:val="16"/>
              </w:rPr>
              <w:t>+</w:t>
            </w:r>
            <w:r w:rsidRPr="00380208">
              <w:rPr>
                <w:rFonts w:ascii="Arial" w:hAnsi="Arial" w:cs="Arial"/>
                <w:sz w:val="16"/>
                <w:szCs w:val="16"/>
              </w:rPr>
              <w:t>05)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23D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8AE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5A829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3BB84B8" w14:textId="77777777" w:rsidTr="00514997">
        <w:trPr>
          <w:trHeight w:val="325"/>
        </w:trPr>
        <w:tc>
          <w:tcPr>
            <w:tcW w:w="1133" w:type="dxa"/>
            <w:vMerge/>
            <w:vAlign w:val="center"/>
          </w:tcPr>
          <w:p w14:paraId="13294B96" w14:textId="77777777" w:rsidR="00514997" w:rsidRPr="00380208" w:rsidRDefault="00514997" w:rsidP="00322442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324578E2" w14:textId="77777777" w:rsidR="00514997" w:rsidRPr="00380208" w:rsidRDefault="00514997" w:rsidP="00586186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ab/>
              <w:t xml:space="preserve">z tego 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2E3B4334" w14:textId="77777777" w:rsidR="00514997" w:rsidRPr="00380208" w:rsidRDefault="00514997" w:rsidP="00D8619B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lub przepadkiem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F836" w14:textId="77777777" w:rsidR="00514997" w:rsidRPr="00380208" w:rsidRDefault="00514997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7ECB0" w14:textId="77777777" w:rsidR="00514997" w:rsidRPr="00380208" w:rsidRDefault="00514997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12BFD0D7" w14:textId="77777777" w:rsidR="00514997" w:rsidRPr="00380208" w:rsidRDefault="00514997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06CB43F" w14:textId="77777777" w:rsidTr="00514997">
        <w:trPr>
          <w:trHeight w:val="373"/>
        </w:trPr>
        <w:tc>
          <w:tcPr>
            <w:tcW w:w="1133" w:type="dxa"/>
            <w:vMerge/>
            <w:vAlign w:val="center"/>
          </w:tcPr>
          <w:p w14:paraId="2BDF8506" w14:textId="77777777" w:rsidR="00514997" w:rsidRPr="00380208" w:rsidRDefault="00514997" w:rsidP="00322442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38FF0C86" w14:textId="77777777" w:rsidR="00514997" w:rsidRPr="00380208" w:rsidRDefault="00514997" w:rsidP="0032244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2B904640" w14:textId="77777777" w:rsidR="00514997" w:rsidRPr="00380208" w:rsidRDefault="00514997" w:rsidP="00D8619B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C95C" w14:textId="77777777" w:rsidR="00514997" w:rsidRPr="00380208" w:rsidRDefault="00514997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B0AC88" w14:textId="77777777" w:rsidR="00514997" w:rsidRPr="00380208" w:rsidRDefault="00514997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55D7BCA4" w14:textId="77777777" w:rsidR="00514997" w:rsidRPr="00380208" w:rsidRDefault="00514997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75DB2EE" w14:textId="77777777" w:rsidTr="001D6881">
        <w:trPr>
          <w:trHeight w:hRule="exact" w:val="284"/>
        </w:trPr>
        <w:tc>
          <w:tcPr>
            <w:tcW w:w="1133" w:type="dxa"/>
            <w:vMerge/>
            <w:vAlign w:val="center"/>
          </w:tcPr>
          <w:p w14:paraId="754BB87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74F0966D" w14:textId="77777777" w:rsidR="006A1971" w:rsidRPr="00380208" w:rsidRDefault="006A1971" w:rsidP="00493AD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grzywny (w.0</w:t>
            </w:r>
            <w:r w:rsidR="00493ADB" w:rsidRPr="00380208">
              <w:rPr>
                <w:rFonts w:ascii="Arial" w:hAnsi="Arial" w:cs="Arial"/>
                <w:sz w:val="16"/>
                <w:szCs w:val="16"/>
              </w:rPr>
              <w:t>6</w:t>
            </w:r>
            <w:r w:rsidRPr="00380208">
              <w:rPr>
                <w:rFonts w:ascii="Arial" w:hAnsi="Arial" w:cs="Arial"/>
                <w:sz w:val="16"/>
                <w:szCs w:val="16"/>
              </w:rPr>
              <w:t>=0</w:t>
            </w:r>
            <w:r w:rsidR="00493ADB" w:rsidRPr="00380208">
              <w:rPr>
                <w:rFonts w:ascii="Arial" w:hAnsi="Arial" w:cs="Arial"/>
                <w:sz w:val="16"/>
                <w:szCs w:val="16"/>
              </w:rPr>
              <w:t>7</w:t>
            </w:r>
            <w:r w:rsidRPr="00380208">
              <w:rPr>
                <w:sz w:val="16"/>
                <w:szCs w:val="16"/>
              </w:rPr>
              <w:t>+</w:t>
            </w:r>
            <w:r w:rsidR="00493ADB" w:rsidRPr="00380208">
              <w:rPr>
                <w:sz w:val="16"/>
                <w:szCs w:val="16"/>
              </w:rPr>
              <w:t>08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D4B3" w14:textId="77777777" w:rsidR="006A1971" w:rsidRPr="00380208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AFAB" w14:textId="77777777" w:rsidR="006A1971" w:rsidRPr="00380208" w:rsidRDefault="006A1971" w:rsidP="007F25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5B0863" w14:textId="77777777" w:rsidR="006A1971" w:rsidRPr="00380208" w:rsidRDefault="006A1971" w:rsidP="007F258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DE7235C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20A61CB2" w14:textId="77777777" w:rsidR="0080141E" w:rsidRPr="00380208" w:rsidRDefault="0080141E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1FA7900A" w14:textId="77777777" w:rsidR="0080141E" w:rsidRPr="00380208" w:rsidRDefault="0080141E" w:rsidP="0032244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ab/>
              <w:t>z tego</w:t>
            </w:r>
          </w:p>
        </w:tc>
        <w:tc>
          <w:tcPr>
            <w:tcW w:w="3827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A4D8C06" w14:textId="77777777" w:rsidR="0080141E" w:rsidRPr="00380208" w:rsidRDefault="0080141E" w:rsidP="0037070E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AB75" w14:textId="77777777" w:rsidR="0080141E" w:rsidRPr="00380208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1B62EC" w14:textId="77777777" w:rsidR="0080141E" w:rsidRPr="00380208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30AED326" w14:textId="77777777" w:rsidR="0080141E" w:rsidRPr="00380208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58A73A1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67444FFE" w14:textId="77777777" w:rsidR="0080141E" w:rsidRPr="00380208" w:rsidRDefault="0080141E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42BDBFBB" w14:textId="77777777" w:rsidR="0080141E" w:rsidRPr="00380208" w:rsidRDefault="0080141E" w:rsidP="0032244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04713776" w14:textId="77777777" w:rsidR="0080141E" w:rsidRPr="00380208" w:rsidRDefault="0080141E" w:rsidP="0037070E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96B22" w14:textId="77777777" w:rsidR="0080141E" w:rsidRPr="00380208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3FB2D9" w14:textId="77777777" w:rsidR="0080141E" w:rsidRPr="00380208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7BCEAD9" w14:textId="77777777" w:rsidR="0080141E" w:rsidRPr="00380208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37ACC34" w14:textId="77777777" w:rsidTr="009D22E6">
        <w:trPr>
          <w:trHeight w:hRule="exact" w:val="227"/>
        </w:trPr>
        <w:tc>
          <w:tcPr>
            <w:tcW w:w="1133" w:type="dxa"/>
            <w:vMerge w:val="restart"/>
            <w:vAlign w:val="center"/>
          </w:tcPr>
          <w:p w14:paraId="1B82B77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tego z w.01</w:t>
            </w: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0C4164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osoby wcześniej nie karane za przestępstwa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C242" w14:textId="77777777" w:rsidR="006A1971" w:rsidRPr="00380208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A7477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B6DEF1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B3BD8C5" w14:textId="77777777" w:rsidTr="009D22E6">
        <w:trPr>
          <w:trHeight w:hRule="exact" w:val="227"/>
        </w:trPr>
        <w:tc>
          <w:tcPr>
            <w:tcW w:w="1133" w:type="dxa"/>
            <w:vMerge/>
          </w:tcPr>
          <w:p w14:paraId="58F8C839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5B260AA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osoby uprzednio karane za przestępstwa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4BC3" w14:textId="77777777" w:rsidR="006A1971" w:rsidRPr="00380208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8B6B8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CA9054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2F44BE3" w14:textId="77777777" w:rsidTr="001D6881">
        <w:trPr>
          <w:trHeight w:hRule="exact" w:val="395"/>
        </w:trPr>
        <w:tc>
          <w:tcPr>
            <w:tcW w:w="5529" w:type="dxa"/>
            <w:gridSpan w:val="3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31F7DA1B" w14:textId="77777777" w:rsidR="006A1971" w:rsidRPr="00380208" w:rsidRDefault="006A1971" w:rsidP="006667B8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Zakończono wykonywanie orzeczeń </w:t>
            </w:r>
            <w:r w:rsidRPr="00380208">
              <w:rPr>
                <w:rFonts w:ascii="Arial" w:hAnsi="Arial" w:cs="Arial"/>
                <w:sz w:val="16"/>
                <w:szCs w:val="16"/>
              </w:rPr>
              <w:t>(k.01 w.1</w:t>
            </w:r>
            <w:r w:rsidR="00493ADB" w:rsidRPr="00380208">
              <w:rPr>
                <w:rFonts w:ascii="Arial" w:hAnsi="Arial" w:cs="Arial"/>
                <w:sz w:val="16"/>
                <w:szCs w:val="16"/>
              </w:rPr>
              <w:t>1</w:t>
            </w:r>
            <w:r w:rsidRPr="00380208">
              <w:rPr>
                <w:rFonts w:ascii="Arial" w:hAnsi="Arial" w:cs="Arial"/>
                <w:sz w:val="16"/>
                <w:szCs w:val="16"/>
              </w:rPr>
              <w:t>=w.1</w:t>
            </w:r>
            <w:r w:rsidR="006667B8" w:rsidRPr="00380208">
              <w:rPr>
                <w:rFonts w:ascii="Arial" w:hAnsi="Arial" w:cs="Arial"/>
                <w:sz w:val="16"/>
                <w:szCs w:val="16"/>
              </w:rPr>
              <w:t>2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w.</w:t>
            </w:r>
            <w:r w:rsidR="006667B8" w:rsidRPr="00380208">
              <w:rPr>
                <w:rFonts w:ascii="Arial" w:hAnsi="Arial" w:cs="Arial"/>
                <w:sz w:val="16"/>
                <w:szCs w:val="16"/>
              </w:rPr>
              <w:t>1</w:t>
            </w:r>
            <w:r w:rsidR="001123AB" w:rsidRPr="00380208">
              <w:rPr>
                <w:rFonts w:ascii="Arial" w:hAnsi="Arial" w:cs="Arial"/>
                <w:sz w:val="16"/>
                <w:szCs w:val="16"/>
              </w:rPr>
              <w:t>7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624EC" w:rsidRPr="00380208">
              <w:rPr>
                <w:rFonts w:ascii="Arial" w:hAnsi="Arial" w:cs="Arial"/>
                <w:sz w:val="16"/>
                <w:szCs w:val="16"/>
              </w:rPr>
              <w:t>= dz.1 k.03 w.05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6FDCD" w14:textId="77777777" w:rsidR="006A1971" w:rsidRPr="00380208" w:rsidRDefault="001040BD" w:rsidP="00C56A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11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5998" w14:textId="77777777" w:rsidR="006A1971" w:rsidRPr="00380208" w:rsidRDefault="006A1971" w:rsidP="00A9205F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C0F7EE" w14:textId="77777777" w:rsidR="006A1971" w:rsidRPr="00380208" w:rsidRDefault="006A1971" w:rsidP="00D66B3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80208" w:rsidRPr="00380208" w14:paraId="6AFC8F73" w14:textId="77777777" w:rsidTr="00514997">
        <w:trPr>
          <w:trHeight w:hRule="exact" w:val="255"/>
        </w:trPr>
        <w:tc>
          <w:tcPr>
            <w:tcW w:w="1702" w:type="dxa"/>
            <w:gridSpan w:val="2"/>
            <w:vMerge w:val="restar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11028EC" w14:textId="77777777" w:rsidR="006A1971" w:rsidRPr="00380208" w:rsidRDefault="006A1971" w:rsidP="00D66B3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03FE971E" w14:textId="77777777" w:rsidR="006A1971" w:rsidRPr="00380208" w:rsidRDefault="006A1971" w:rsidP="00F8153F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Cs/>
                <w:sz w:val="16"/>
                <w:szCs w:val="16"/>
              </w:rPr>
              <w:t>upływu okresu próby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01E9" w14:textId="77777777" w:rsidR="006A1971" w:rsidRPr="00380208" w:rsidRDefault="001040BD" w:rsidP="00D66B3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6E2156" w14:textId="77777777" w:rsidR="006A1971" w:rsidRPr="00380208" w:rsidRDefault="006A1971" w:rsidP="00845C11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4501A3FA" w14:textId="77777777" w:rsidR="006A1971" w:rsidRPr="00380208" w:rsidRDefault="006A1971" w:rsidP="00845C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80208" w:rsidRPr="00380208" w14:paraId="047EA6C2" w14:textId="77777777" w:rsidTr="00514997">
        <w:trPr>
          <w:trHeight w:hRule="exact" w:val="255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7618229D" w14:textId="77777777" w:rsidR="006A1971" w:rsidRPr="00380208" w:rsidRDefault="006A1971" w:rsidP="00845C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6F4DA59" w14:textId="77777777" w:rsidR="006A1971" w:rsidRPr="00380208" w:rsidRDefault="006A1971" w:rsidP="00F8153F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Cs/>
                <w:sz w:val="16"/>
                <w:szCs w:val="16"/>
              </w:rPr>
              <w:t>zarządzenia wykonania kary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3ECE" w14:textId="77777777" w:rsidR="006A1971" w:rsidRPr="00380208" w:rsidRDefault="001040BD" w:rsidP="00D66B3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9B40B3" w14:textId="77777777" w:rsidR="006A1971" w:rsidRPr="00380208" w:rsidRDefault="006A1971" w:rsidP="00845C11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90DE107" w14:textId="77777777" w:rsidR="006A1971" w:rsidRPr="00380208" w:rsidRDefault="006A1971" w:rsidP="00845C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80208" w:rsidRPr="00380208" w14:paraId="1D8063C5" w14:textId="77777777" w:rsidTr="00514997">
        <w:trPr>
          <w:trHeight w:val="368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09D01275" w14:textId="77777777" w:rsidR="00514997" w:rsidRPr="00380208" w:rsidRDefault="00514997" w:rsidP="00845C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E60CBE7" w14:textId="77777777" w:rsidR="00514997" w:rsidRPr="00380208" w:rsidRDefault="00514997" w:rsidP="00F8153F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zamiany na karę ograniczenia wolności albo grzywnę w trybie art. 75a § 1 kk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15A4" w14:textId="77777777" w:rsidR="00514997" w:rsidRPr="00380208" w:rsidRDefault="001040BD" w:rsidP="00D66B3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F9FB50" w14:textId="77777777" w:rsidR="00514997" w:rsidRPr="00380208" w:rsidRDefault="00514997" w:rsidP="00845C11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F2AF186" w14:textId="77777777" w:rsidR="00514997" w:rsidRPr="00380208" w:rsidRDefault="00514997" w:rsidP="00845C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80208" w:rsidRPr="00380208" w14:paraId="31223746" w14:textId="77777777" w:rsidTr="00514997">
        <w:trPr>
          <w:trHeight w:hRule="exact" w:val="255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618037FC" w14:textId="77777777" w:rsidR="00C13655" w:rsidRPr="00380208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EF099F6" w14:textId="77777777" w:rsidR="00C13655" w:rsidRPr="00380208" w:rsidRDefault="00C13655" w:rsidP="00C1365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Cs/>
                <w:sz w:val="16"/>
                <w:szCs w:val="16"/>
              </w:rPr>
              <w:t>umorzenia postępowania wykonawczego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3CEC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E0F94F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AC921CB" w14:textId="77777777" w:rsidR="00C13655" w:rsidRPr="00380208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80208" w:rsidRPr="00380208" w14:paraId="54F61192" w14:textId="77777777" w:rsidTr="00514997">
        <w:trPr>
          <w:trHeight w:hRule="exact" w:val="255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08AF39B2" w14:textId="77777777" w:rsidR="00C13655" w:rsidRPr="00380208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45451D28" w14:textId="77777777" w:rsidR="00C13655" w:rsidRPr="00380208" w:rsidRDefault="00C13655" w:rsidP="00C1365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Cs/>
                <w:sz w:val="16"/>
                <w:szCs w:val="16"/>
              </w:rPr>
              <w:t xml:space="preserve">przekazania innemu sądowi 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69EA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7FC71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69C4B00" w14:textId="77777777" w:rsidR="00C13655" w:rsidRPr="00380208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80208" w:rsidRPr="00380208" w14:paraId="04E05643" w14:textId="77777777" w:rsidTr="00514997">
        <w:trPr>
          <w:trHeight w:hRule="exact" w:val="255"/>
        </w:trPr>
        <w:tc>
          <w:tcPr>
            <w:tcW w:w="1702" w:type="dxa"/>
            <w:gridSpan w:val="2"/>
            <w:vMerge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7F0CEE52" w14:textId="77777777" w:rsidR="00C13655" w:rsidRPr="00380208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1FA94A" w14:textId="77777777" w:rsidR="00C13655" w:rsidRPr="00380208" w:rsidRDefault="00C13655" w:rsidP="00C1365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Cs/>
                <w:sz w:val="16"/>
                <w:szCs w:val="16"/>
              </w:rPr>
              <w:t>innych przyczyn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4C22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AB7C6F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9D17E1F" w14:textId="77777777" w:rsidR="00C13655" w:rsidRPr="00380208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80208" w:rsidRPr="00380208" w14:paraId="0437350D" w14:textId="77777777" w:rsidTr="001D6881">
        <w:trPr>
          <w:trHeight w:hRule="exact" w:val="422"/>
        </w:trPr>
        <w:tc>
          <w:tcPr>
            <w:tcW w:w="5529" w:type="dxa"/>
            <w:gridSpan w:val="3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D5A0A81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(stan w ostatnim dniu okresu statystycznego) </w:t>
            </w:r>
          </w:p>
          <w:p w14:paraId="7251B93F" w14:textId="77777777" w:rsidR="00C13655" w:rsidRPr="00380208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(k.01=dz.1 k.04 w. 05 )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A38B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D67F" w14:textId="77777777" w:rsidR="00C13655" w:rsidRPr="00380208" w:rsidRDefault="00C13655" w:rsidP="00C13655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E3BF85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380208" w:rsidRPr="00380208" w14:paraId="1A0AC8B0" w14:textId="77777777" w:rsidTr="009D22E6">
        <w:trPr>
          <w:trHeight w:hRule="exact" w:val="227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54FADE22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ab/>
            </w:r>
            <w:r w:rsidRPr="00380208">
              <w:rPr>
                <w:rFonts w:ascii="Arial" w:hAnsi="Arial" w:cs="Arial"/>
                <w:sz w:val="16"/>
                <w:szCs w:val="16"/>
              </w:rPr>
              <w:t>w tym przekazane z innego sądu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90D9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49AE26" w14:textId="77777777" w:rsidR="00C13655" w:rsidRPr="00380208" w:rsidRDefault="00C13655" w:rsidP="00C13655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7AAAF0F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380208" w:rsidRPr="00380208" w14:paraId="67302755" w14:textId="77777777" w:rsidTr="00514997">
        <w:trPr>
          <w:trHeight w:hRule="exact" w:val="255"/>
        </w:trPr>
        <w:tc>
          <w:tcPr>
            <w:tcW w:w="1133" w:type="dxa"/>
            <w:vMerge w:val="restart"/>
            <w:vAlign w:val="center"/>
          </w:tcPr>
          <w:p w14:paraId="2AC1D38B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Sprawy z w. </w:t>
            </w:r>
            <w:r w:rsidR="00F24009" w:rsidRPr="00380208">
              <w:rPr>
                <w:rFonts w:ascii="Arial" w:hAnsi="Arial" w:cs="Arial"/>
                <w:sz w:val="16"/>
                <w:szCs w:val="16"/>
              </w:rPr>
              <w:t>1</w:t>
            </w:r>
            <w:r w:rsidR="00CC1BA9" w:rsidRPr="00380208">
              <w:rPr>
                <w:rFonts w:ascii="Arial" w:hAnsi="Arial" w:cs="Arial"/>
                <w:sz w:val="16"/>
                <w:szCs w:val="16"/>
              </w:rPr>
              <w:t>8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kol. 01, w których orzeczono karę </w:t>
            </w:r>
          </w:p>
          <w:p w14:paraId="68DD3989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9F525E6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pozbawienia wolności (w.20=w.21+2</w:t>
            </w:r>
            <w:r w:rsidR="00F24009" w:rsidRPr="00380208">
              <w:rPr>
                <w:rFonts w:ascii="Arial" w:hAnsi="Arial" w:cs="Arial"/>
                <w:sz w:val="16"/>
                <w:szCs w:val="16"/>
              </w:rPr>
              <w:t>2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95F7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DB0D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047604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032B89F" w14:textId="77777777" w:rsidTr="00514997">
        <w:trPr>
          <w:trHeight w:val="326"/>
        </w:trPr>
        <w:tc>
          <w:tcPr>
            <w:tcW w:w="1133" w:type="dxa"/>
            <w:vMerge/>
            <w:vAlign w:val="center"/>
          </w:tcPr>
          <w:p w14:paraId="3D61C457" w14:textId="77777777" w:rsidR="00C13655" w:rsidRPr="00380208" w:rsidRDefault="00C13655" w:rsidP="00C13655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6AB61CFD" w14:textId="77777777" w:rsidR="00C13655" w:rsidRPr="00380208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ab/>
              <w:t xml:space="preserve">z tego 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6782F884" w14:textId="77777777" w:rsidR="00C13655" w:rsidRPr="00380208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lub przepadkiem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BB4B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1EFD5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442A9213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646746D" w14:textId="77777777" w:rsidTr="00514997">
        <w:trPr>
          <w:trHeight w:val="359"/>
        </w:trPr>
        <w:tc>
          <w:tcPr>
            <w:tcW w:w="1133" w:type="dxa"/>
            <w:vMerge/>
            <w:vAlign w:val="center"/>
          </w:tcPr>
          <w:p w14:paraId="24E17DCF" w14:textId="77777777" w:rsidR="00C13655" w:rsidRPr="00380208" w:rsidRDefault="00C13655" w:rsidP="00C13655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79A44410" w14:textId="77777777" w:rsidR="00C13655" w:rsidRPr="00380208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2DD42029" w14:textId="77777777" w:rsidR="00C13655" w:rsidRPr="00380208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9298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1EB8EC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DA8F833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E021174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77ED4067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63CCA235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grzywny (</w:t>
            </w:r>
            <w:r w:rsidR="00493D8A" w:rsidRPr="00380208">
              <w:rPr>
                <w:rFonts w:ascii="Arial" w:hAnsi="Arial" w:cs="Arial"/>
                <w:sz w:val="16"/>
                <w:szCs w:val="16"/>
              </w:rPr>
              <w:t>w.23</w:t>
            </w:r>
            <w:r w:rsidRPr="00380208">
              <w:rPr>
                <w:rFonts w:ascii="Arial" w:hAnsi="Arial" w:cs="Arial"/>
                <w:sz w:val="16"/>
                <w:szCs w:val="16"/>
              </w:rPr>
              <w:t>=w.</w:t>
            </w:r>
            <w:r w:rsidR="00F24009" w:rsidRPr="00380208">
              <w:rPr>
                <w:rFonts w:ascii="Arial" w:hAnsi="Arial" w:cs="Arial"/>
                <w:sz w:val="16"/>
                <w:szCs w:val="16"/>
              </w:rPr>
              <w:t>24</w:t>
            </w:r>
            <w:r w:rsidRPr="00380208">
              <w:rPr>
                <w:rFonts w:ascii="Arial" w:hAnsi="Arial" w:cs="Arial"/>
                <w:sz w:val="16"/>
                <w:szCs w:val="16"/>
              </w:rPr>
              <w:t>+</w:t>
            </w:r>
            <w:r w:rsidR="00F24009" w:rsidRPr="00380208">
              <w:rPr>
                <w:rFonts w:ascii="Arial" w:hAnsi="Arial" w:cs="Arial"/>
                <w:sz w:val="16"/>
                <w:szCs w:val="16"/>
              </w:rPr>
              <w:t>25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AF95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C949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11CD6A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380208" w:rsidRPr="00380208" w14:paraId="45F18098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306486F4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1B9A0334" w14:textId="77777777" w:rsidR="00C13655" w:rsidRPr="00380208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ab/>
              <w:t>z tego</w:t>
            </w:r>
          </w:p>
        </w:tc>
        <w:tc>
          <w:tcPr>
            <w:tcW w:w="3827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E799D15" w14:textId="77777777" w:rsidR="00C13655" w:rsidRPr="00380208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1B81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07D47F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236FBB32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06D2357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B974C7C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5CDF25B4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77B6461A" w14:textId="77777777" w:rsidR="00C13655" w:rsidRPr="00380208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26AC39E0" w14:textId="77777777" w:rsidR="00C13655" w:rsidRPr="00380208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058A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225DB1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27131FB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21185DC" w14:textId="77777777" w:rsidTr="009D22E6">
        <w:trPr>
          <w:trHeight w:hRule="exact" w:val="227"/>
        </w:trPr>
        <w:tc>
          <w:tcPr>
            <w:tcW w:w="1133" w:type="dxa"/>
            <w:vMerge w:val="restart"/>
            <w:vAlign w:val="center"/>
          </w:tcPr>
          <w:p w14:paraId="765E3D3C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tego z w.</w:t>
            </w:r>
            <w:r w:rsidR="00F24009" w:rsidRPr="00380208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1860214F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osoby wcześniej nie karane za przestępstwa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8693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399C0E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7249916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9B5A9D9" w14:textId="77777777" w:rsidTr="009D22E6">
        <w:trPr>
          <w:trHeight w:hRule="exact" w:val="227"/>
        </w:trPr>
        <w:tc>
          <w:tcPr>
            <w:tcW w:w="1133" w:type="dxa"/>
            <w:vMerge/>
          </w:tcPr>
          <w:p w14:paraId="15490A7D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2E240E6A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osoby uprzednio karane za przestępstwa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49CA68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E6BFB7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C559159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AC278D5" w14:textId="77777777" w:rsidR="009B773C" w:rsidRPr="00380208" w:rsidRDefault="006A1971" w:rsidP="00894DC6">
      <w:pPr>
        <w:spacing w:before="120"/>
        <w:ind w:left="1134" w:hanging="1134"/>
      </w:pPr>
      <w:r w:rsidRPr="00380208">
        <w:br w:type="page"/>
      </w:r>
    </w:p>
    <w:p w14:paraId="5941C23D" w14:textId="6C37263A" w:rsidR="006A1971" w:rsidRPr="00380208" w:rsidRDefault="006A1971" w:rsidP="00894DC6">
      <w:pPr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6.2</w:t>
      </w:r>
      <w:r w:rsidR="00F94EE1" w:rsidRPr="00380208">
        <w:rPr>
          <w:rFonts w:ascii="Arial" w:hAnsi="Arial" w:cs="Arial"/>
          <w:b/>
          <w:bCs/>
          <w:sz w:val="20"/>
          <w:szCs w:val="20"/>
        </w:rPr>
        <w:t>.</w:t>
      </w:r>
      <w:r w:rsidR="00F94EE1" w:rsidRPr="00380208">
        <w:rPr>
          <w:rFonts w:ascii="Arial" w:hAnsi="Arial" w:cs="Arial"/>
          <w:b/>
          <w:bCs/>
          <w:sz w:val="20"/>
          <w:szCs w:val="20"/>
        </w:rPr>
        <w:tab/>
      </w:r>
      <w:r w:rsidRPr="00380208">
        <w:rPr>
          <w:rFonts w:ascii="Arial" w:hAnsi="Arial" w:cs="Arial"/>
          <w:b/>
          <w:bCs/>
          <w:sz w:val="20"/>
          <w:szCs w:val="20"/>
        </w:rPr>
        <w:t>Wykonywanie środków karnych, obowiązków</w:t>
      </w:r>
      <w:r w:rsidR="002D1EBB" w:rsidRPr="00380208">
        <w:rPr>
          <w:rFonts w:ascii="Arial" w:hAnsi="Arial" w:cs="Arial"/>
          <w:b/>
          <w:bCs/>
          <w:sz w:val="20"/>
          <w:szCs w:val="20"/>
        </w:rPr>
        <w:t>, środków kompensacyjnych lub przepadku</w:t>
      </w:r>
      <w:r w:rsidRPr="00380208">
        <w:rPr>
          <w:rFonts w:ascii="Arial" w:hAnsi="Arial" w:cs="Arial"/>
          <w:b/>
          <w:bCs/>
          <w:sz w:val="20"/>
          <w:szCs w:val="20"/>
        </w:rPr>
        <w:t xml:space="preserve"> w okresie warunkowego zawieszenia kary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"/>
        <w:gridCol w:w="137"/>
        <w:gridCol w:w="1335"/>
        <w:gridCol w:w="5012"/>
        <w:gridCol w:w="279"/>
        <w:gridCol w:w="1630"/>
        <w:gridCol w:w="1630"/>
      </w:tblGrid>
      <w:tr w:rsidR="00380208" w:rsidRPr="00380208" w14:paraId="1D83B000" w14:textId="77777777" w:rsidTr="00165812">
        <w:trPr>
          <w:cantSplit/>
          <w:trHeight w:val="250"/>
        </w:trPr>
        <w:tc>
          <w:tcPr>
            <w:tcW w:w="7720" w:type="dxa"/>
            <w:gridSpan w:val="5"/>
            <w:vAlign w:val="center"/>
          </w:tcPr>
          <w:p w14:paraId="6FE10D9E" w14:textId="77777777" w:rsidR="0046750E" w:rsidRPr="00380208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Hlk39135957"/>
            <w:r w:rsidRPr="00380208">
              <w:rPr>
                <w:rFonts w:ascii="Arial" w:hAnsi="Arial" w:cs="Arial"/>
                <w:sz w:val="20"/>
                <w:szCs w:val="20"/>
              </w:rPr>
              <w:t xml:space="preserve">Środki karne, obowiązki, środki kompensacyjne lub przepadek orzeczone przy </w:t>
            </w:r>
          </w:p>
          <w:p w14:paraId="4AC5759A" w14:textId="7750BFF5" w:rsidR="00E40FA4" w:rsidRPr="00380208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warunkowym zawieszeniu kary </w:t>
            </w:r>
          </w:p>
          <w:p w14:paraId="143D6DD0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(dotyczy spraw </w:t>
            </w:r>
            <w:proofErr w:type="spellStart"/>
            <w:r w:rsidRPr="00380208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38020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3AA8860" w14:textId="206A6D0E" w:rsidR="00E40FA4" w:rsidRPr="00380208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(k.01 w.01+</w:t>
            </w:r>
            <w:r w:rsidR="0079008A" w:rsidRPr="00380208">
              <w:rPr>
                <w:rFonts w:ascii="Arial" w:hAnsi="Arial" w:cs="Arial"/>
                <w:sz w:val="18"/>
                <w:szCs w:val="20"/>
              </w:rPr>
              <w:t>20</w:t>
            </w:r>
            <w:r w:rsidRPr="00380208">
              <w:rPr>
                <w:rFonts w:ascii="Arial" w:hAnsi="Arial" w:cs="Arial"/>
                <w:sz w:val="18"/>
                <w:szCs w:val="20"/>
              </w:rPr>
              <w:t xml:space="preserve"> &gt;= dz.01 k.02 w.05)</w:t>
            </w:r>
          </w:p>
        </w:tc>
        <w:tc>
          <w:tcPr>
            <w:tcW w:w="1630" w:type="dxa"/>
            <w:vAlign w:val="center"/>
          </w:tcPr>
          <w:p w14:paraId="103E8D1D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380208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630" w:type="dxa"/>
          </w:tcPr>
          <w:p w14:paraId="4AB85AE4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Wykonywane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80208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380208" w:rsidRPr="00380208" w14:paraId="1C505D77" w14:textId="77777777" w:rsidTr="00165812">
        <w:trPr>
          <w:cantSplit/>
          <w:trHeight w:val="113"/>
        </w:trPr>
        <w:tc>
          <w:tcPr>
            <w:tcW w:w="7720" w:type="dxa"/>
            <w:gridSpan w:val="5"/>
            <w:vAlign w:val="center"/>
          </w:tcPr>
          <w:p w14:paraId="6003BB4D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30" w:type="dxa"/>
            <w:tcBorders>
              <w:bottom w:val="single" w:sz="12" w:space="0" w:color="auto"/>
            </w:tcBorders>
            <w:vAlign w:val="center"/>
          </w:tcPr>
          <w:p w14:paraId="0A3567DF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0" w:type="dxa"/>
            <w:vAlign w:val="center"/>
          </w:tcPr>
          <w:p w14:paraId="3DDE82E5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4115D7BB" w14:textId="77777777" w:rsidTr="00165812">
        <w:trPr>
          <w:cantSplit/>
          <w:trHeight w:hRule="exact" w:val="284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521E62A4" w14:textId="0F010E68" w:rsidR="00E40FA4" w:rsidRPr="0038020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liczba środków karnych (w.01 = w.02 do 0</w:t>
            </w:r>
            <w:r w:rsidR="00D57EF4" w:rsidRPr="00380208">
              <w:rPr>
                <w:rFonts w:ascii="Arial" w:hAnsi="Arial" w:cs="Arial"/>
                <w:sz w:val="16"/>
                <w:szCs w:val="16"/>
              </w:rPr>
              <w:t>6</w:t>
            </w:r>
            <w:r w:rsidRPr="00380208">
              <w:rPr>
                <w:rFonts w:ascii="Arial" w:hAnsi="Arial" w:cs="Arial"/>
                <w:sz w:val="16"/>
                <w:szCs w:val="16"/>
              </w:rPr>
              <w:t>+1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1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3F7537" w:rsidRPr="00380208">
              <w:rPr>
                <w:rFonts w:ascii="Arial" w:hAnsi="Arial" w:cs="Arial"/>
                <w:sz w:val="16"/>
                <w:szCs w:val="16"/>
              </w:rPr>
              <w:t>1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9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B0132" w14:textId="77777777" w:rsidR="00E40FA4" w:rsidRPr="00380208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9D048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280A09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AA2F104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 w:val="restart"/>
            <w:vAlign w:val="center"/>
          </w:tcPr>
          <w:p w14:paraId="7E020050" w14:textId="77777777" w:rsidR="00E40FA4" w:rsidRPr="0038020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Orzeczone środki karne w art.</w:t>
            </w: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DD30608" w14:textId="77777777" w:rsidR="00E40FA4" w:rsidRPr="00380208" w:rsidRDefault="00E40FA4" w:rsidP="00165812">
            <w:pPr>
              <w:tabs>
                <w:tab w:val="left" w:pos="1609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1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39B3C3F" w14:textId="77777777" w:rsidR="00E40FA4" w:rsidRPr="00380208" w:rsidRDefault="00E40FA4" w:rsidP="00165812">
            <w:pPr>
              <w:tabs>
                <w:tab w:val="left" w:pos="-15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pozbawienie praw publicznych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30079" w14:textId="77777777" w:rsidR="00E40FA4" w:rsidRPr="00380208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5F5A8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7DDD63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1272B80" w14:textId="77777777" w:rsidTr="00165812">
        <w:trPr>
          <w:cantSplit/>
          <w:trHeight w:val="250"/>
        </w:trPr>
        <w:tc>
          <w:tcPr>
            <w:tcW w:w="1094" w:type="dxa"/>
            <w:gridSpan w:val="2"/>
            <w:vMerge/>
            <w:vAlign w:val="center"/>
          </w:tcPr>
          <w:p w14:paraId="1804ECF7" w14:textId="77777777" w:rsidR="00E40FA4" w:rsidRPr="0038020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003704A" w14:textId="77777777" w:rsidR="00E40FA4" w:rsidRPr="00380208" w:rsidRDefault="00E40FA4" w:rsidP="00165812">
            <w:pPr>
              <w:tabs>
                <w:tab w:val="left" w:pos="1609"/>
              </w:tabs>
              <w:ind w:left="1609" w:hanging="1609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EF76EF8" w14:textId="77777777" w:rsidR="00E40FA4" w:rsidRPr="00380208" w:rsidRDefault="00E40FA4" w:rsidP="00165812">
            <w:pPr>
              <w:tabs>
                <w:tab w:val="left" w:pos="-14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 zajmowania określonego stanowiska, wykonywania określonego zawodu lub prowadzenia określonej działalności gospodarczej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900C1" w14:textId="77777777" w:rsidR="00E40FA4" w:rsidRPr="00380208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EABE1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24A052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66887C7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66BCB2CD" w14:textId="77777777" w:rsidR="00E40FA4" w:rsidRPr="0038020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024527D" w14:textId="77777777" w:rsidR="00E40FA4" w:rsidRPr="0038020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2a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3C7D7474" w14:textId="77777777" w:rsidR="00E40FA4" w:rsidRPr="0038020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 prowadzenia działalności związanej z wychowaniem, leczeniem, edukacją małoletnich lub z opieką nad nimi,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96779" w14:textId="77777777" w:rsidR="00E40FA4" w:rsidRPr="00380208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364ED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B39503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89EB093" w14:textId="77777777" w:rsidTr="0079008A">
        <w:trPr>
          <w:cantSplit/>
          <w:trHeight w:hRule="exact" w:val="993"/>
        </w:trPr>
        <w:tc>
          <w:tcPr>
            <w:tcW w:w="1094" w:type="dxa"/>
            <w:gridSpan w:val="2"/>
            <w:vMerge/>
            <w:vAlign w:val="center"/>
          </w:tcPr>
          <w:p w14:paraId="7C3C146E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7E8CBA1" w14:textId="05DC91BB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2aa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8D8A925" w14:textId="54E9575D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zakazu zajmowania stanowiska lub wykonywania zawodu lub pracy w organach i instytucjach państwowych i samorządu terytorialnego, a także w spółkach prawa handlowego, w których Skarb Państwa lub jednostka samorządu terytorialnego posiadają bezpośrednio lub pośrednio przez inne podmioty co najmniej 10% akcji lub udziałów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DB920" w14:textId="6D3FD312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3BB72" w14:textId="0C7AE36A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0ACE71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C11DCA6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032DC885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0E724706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2b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511B6734" w14:textId="4B066AB2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(w.0</w:t>
            </w:r>
            <w:r w:rsidR="00BC111A" w:rsidRPr="00380208">
              <w:rPr>
                <w:rFonts w:ascii="Arial" w:hAnsi="Arial" w:cs="Arial"/>
                <w:sz w:val="16"/>
                <w:szCs w:val="16"/>
              </w:rPr>
              <w:t>6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= 0</w:t>
            </w:r>
            <w:r w:rsidR="00BC111A" w:rsidRPr="00380208">
              <w:rPr>
                <w:rFonts w:ascii="Arial" w:hAnsi="Arial" w:cs="Arial"/>
                <w:sz w:val="16"/>
                <w:szCs w:val="16"/>
              </w:rPr>
              <w:t>7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BC111A" w:rsidRPr="00380208">
              <w:rPr>
                <w:rFonts w:ascii="Arial" w:hAnsi="Arial" w:cs="Arial"/>
                <w:sz w:val="16"/>
                <w:szCs w:val="16"/>
              </w:rPr>
              <w:t>10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32550" w14:textId="44915027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B255C" w14:textId="6173141A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651635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F6F614E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344AADA3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2FF41E2F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336ADFE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obowiązek powstrzymania się (lub zakaz) od przebywania w określonych środowiskach lub miejscach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DB69A" w14:textId="15BCB054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2F6CE" w14:textId="16D704F0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9313E7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E06A013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EF4C5BF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0F533D7B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076A4C5D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 kontaktowania się z określonymi osobami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03380" w14:textId="02C536EC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47350" w14:textId="51E51658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88BEA6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714405B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4F37D477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2BDEB1B9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1954CD8B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 zbliżania się do określonych 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DFDF9" w14:textId="62D8BC3F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5274D" w14:textId="5C971FC9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2199C1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DF023B9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1EF5A23A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05D4344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24EA6A63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 opuszczania określonego miejsca pobytu bez zgody sądu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013E8" w14:textId="2FBAA5CA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8911C" w14:textId="2CAB387D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B3B33E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74688E2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0972DA7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62BF110B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2c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56FDC7BC" w14:textId="77777777" w:rsidR="0079008A" w:rsidRPr="00380208" w:rsidRDefault="0079008A" w:rsidP="0079008A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 wstępu na imprezę masową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450FC" w14:textId="26770C41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3BDA6" w14:textId="3FA2DE6A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8F4492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6AE192E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7FDF28A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44E4098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2d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3910E45B" w14:textId="77777777" w:rsidR="0079008A" w:rsidRPr="00380208" w:rsidRDefault="0079008A" w:rsidP="0079008A">
            <w:pPr>
              <w:tabs>
                <w:tab w:val="right" w:pos="-14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 wstępu do ośrodków gier i uczestnictwa w grach hazardowych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5486E" w14:textId="401DD33C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887D7" w14:textId="663B5B8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D021D0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E11817A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008D3C6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DB13981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2e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2F7FD42" w14:textId="77777777" w:rsidR="0079008A" w:rsidRPr="00380208" w:rsidRDefault="0079008A" w:rsidP="0079008A">
            <w:pPr>
              <w:tabs>
                <w:tab w:val="right" w:pos="-14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nakaz (okresowego) opuszczenia lokalu zajmowanego wspólnie z pokrzywdzonym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B75F6" w14:textId="533D726C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945EC" w14:textId="0E332DC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EC2342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347496C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60A111BD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E32797F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3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16BBDF4" w14:textId="77777777" w:rsidR="0079008A" w:rsidRPr="00380208" w:rsidRDefault="0079008A" w:rsidP="0079008A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 prowadzenia pojazdów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2F1AF" w14:textId="775B79F7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EC1AF" w14:textId="5C6FD5B3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B91AD6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CB32150" w14:textId="77777777" w:rsidTr="00AE5D1B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40D8B197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shd w:val="clear" w:color="auto" w:fill="auto"/>
            <w:vAlign w:val="center"/>
          </w:tcPr>
          <w:p w14:paraId="5421C346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7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2E4D30F8" w14:textId="77777777" w:rsidR="0079008A" w:rsidRPr="00380208" w:rsidRDefault="0079008A" w:rsidP="0079008A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świadczenie pieniężne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5C5A15" w14:textId="0B62E5AE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8B61E" w14:textId="49662CE3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6F523F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14FC1BF" w14:textId="77777777" w:rsidTr="00181190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0F11DF85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shd w:val="clear" w:color="auto" w:fill="auto"/>
            <w:vAlign w:val="center"/>
          </w:tcPr>
          <w:p w14:paraId="3BB8A28B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8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3540954C" w14:textId="77777777" w:rsidR="0079008A" w:rsidRPr="00380208" w:rsidRDefault="0079008A" w:rsidP="0079008A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podanie wyroku do publicznej wiadomości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AC668B" w14:textId="6C11FBE1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6A57C" w14:textId="6FD4D9C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67485B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9DBF8B2" w14:textId="77777777" w:rsidTr="00165812">
        <w:trPr>
          <w:cantSplit/>
          <w:trHeight w:hRule="exact" w:val="255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7BC88B6F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Przepadek (art. 44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79A135D" w14:textId="16B8668D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5C24F" w14:textId="1AD5CA23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5C1D47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4C9B156" w14:textId="77777777" w:rsidTr="00165812">
        <w:trPr>
          <w:cantSplit/>
          <w:trHeight w:hRule="exact" w:val="255"/>
        </w:trPr>
        <w:tc>
          <w:tcPr>
            <w:tcW w:w="957" w:type="dxa"/>
            <w:vMerge w:val="restart"/>
            <w:vAlign w:val="center"/>
          </w:tcPr>
          <w:p w14:paraId="66E09E93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Środki kompensacyjne</w:t>
            </w:r>
          </w:p>
        </w:tc>
        <w:tc>
          <w:tcPr>
            <w:tcW w:w="6484" w:type="dxa"/>
            <w:gridSpan w:val="3"/>
            <w:tcBorders>
              <w:right w:val="single" w:sz="12" w:space="0" w:color="auto"/>
            </w:tcBorders>
            <w:vAlign w:val="center"/>
          </w:tcPr>
          <w:p w14:paraId="52306C68" w14:textId="77777777" w:rsidR="0079008A" w:rsidRPr="00380208" w:rsidRDefault="0079008A" w:rsidP="0079008A">
            <w:pPr>
              <w:ind w:right="-91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obowiązek naprawienia szkody lub zadośćuczynienia za doznaną krzywdę </w:t>
            </w:r>
            <w:r w:rsidRPr="00380208">
              <w:rPr>
                <w:rFonts w:ascii="Arial" w:hAnsi="Arial" w:cs="Arial"/>
                <w:sz w:val="14"/>
                <w:szCs w:val="16"/>
              </w:rPr>
              <w:t>(art. 46 § 1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BA70D" w14:textId="2A53CD20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46C54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BC7462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85FB02E" w14:textId="77777777" w:rsidTr="002377B8">
        <w:trPr>
          <w:cantSplit/>
          <w:trHeight w:hRule="exact" w:val="419"/>
        </w:trPr>
        <w:tc>
          <w:tcPr>
            <w:tcW w:w="957" w:type="dxa"/>
            <w:vMerge/>
            <w:vAlign w:val="center"/>
          </w:tcPr>
          <w:p w14:paraId="58A512FF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84" w:type="dxa"/>
            <w:gridSpan w:val="3"/>
            <w:tcBorders>
              <w:right w:val="single" w:sz="12" w:space="0" w:color="auto"/>
            </w:tcBorders>
            <w:vAlign w:val="center"/>
          </w:tcPr>
          <w:p w14:paraId="4FD6A9E9" w14:textId="77777777" w:rsidR="0079008A" w:rsidRPr="00380208" w:rsidRDefault="0079008A" w:rsidP="0079008A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right="-91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nawiązka (art. 46 § 2 i 47 §  1 lub 2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13159" w14:textId="3C7610F2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F1E23" w14:textId="2539FB9A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0419D4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79DCC8A" w14:textId="77777777" w:rsidTr="00B70FFF">
        <w:trPr>
          <w:cantSplit/>
          <w:trHeight w:hRule="exact" w:val="255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09F6D092" w14:textId="348996EC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liczba obowiązków (w.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20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= w.2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1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6</w:t>
            </w:r>
            <w:r w:rsidRPr="00380208">
              <w:rPr>
                <w:rFonts w:ascii="Arial" w:hAnsi="Arial" w:cs="Arial"/>
                <w:sz w:val="16"/>
                <w:szCs w:val="16"/>
              </w:rPr>
              <w:t>+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30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3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4</w:t>
            </w:r>
            <w:r w:rsidRPr="00380208">
              <w:rPr>
                <w:rFonts w:ascii="Arial" w:hAnsi="Arial" w:cs="Arial"/>
                <w:sz w:val="16"/>
                <w:szCs w:val="16"/>
              </w:rPr>
              <w:t>+3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7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4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1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C2E41" w14:textId="26FBAB52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75CD0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30724E" w14:textId="6E895E83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AFD0022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 w:val="restart"/>
            <w:vAlign w:val="center"/>
          </w:tcPr>
          <w:p w14:paraId="1BBC9870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D30C40D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72 § 1 pkt 1 kk 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2DDE583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informowania sądu lub kuratora o przebiegu okresu próby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AB4AC" w14:textId="6AD91229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1FB67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06A537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E50598D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6FAC0F7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CC98870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5A84202E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przeproszenia pokrzywdzonego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36958" w14:textId="249AA3A3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D0645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6672D5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2AEFA8E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4B885FF2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49D5AC11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536EA42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wykonywania ciążącego na nim obowiązku łożenia na utrzymanie innej osoby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5B6E6" w14:textId="5B8457B0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675FD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E93BFB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B0BFAE8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DCEE26A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64D0EBA0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4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3DEC4147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wykonywania pracy zarobkowej, do nauki lub przygotowania się do zawodu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106B4" w14:textId="7B158B39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AECEC" w14:textId="3EEB22B6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200928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559EE51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5A552AD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26179C3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088E92E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powstrzymania się od nadużywania alkoholu lub używania innych środków odurzających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68484" w14:textId="048B092A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6B0FE" w14:textId="5D9F78C2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F0CFA0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7667736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06184DF4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6D7349C7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AE243B6" w14:textId="434A161C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(w.2</w:t>
            </w:r>
            <w:r w:rsidR="00BB1F38" w:rsidRPr="00380208">
              <w:rPr>
                <w:rFonts w:ascii="Arial" w:hAnsi="Arial" w:cs="Arial"/>
                <w:sz w:val="16"/>
                <w:szCs w:val="16"/>
              </w:rPr>
              <w:t>6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= 2</w:t>
            </w:r>
            <w:r w:rsidR="00BB1F38" w:rsidRPr="00380208">
              <w:rPr>
                <w:rFonts w:ascii="Arial" w:hAnsi="Arial" w:cs="Arial"/>
                <w:sz w:val="16"/>
                <w:szCs w:val="16"/>
              </w:rPr>
              <w:t>7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BB1F38" w:rsidRPr="00380208">
              <w:rPr>
                <w:rFonts w:ascii="Arial" w:hAnsi="Arial" w:cs="Arial"/>
                <w:sz w:val="16"/>
                <w:szCs w:val="16"/>
              </w:rPr>
              <w:t>9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C9706" w14:textId="64EB42AF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AAF65" w14:textId="49E87FBF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37BD50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023C0DA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0F82197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7A2D88ED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3FEADBAB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leczenie odwykowe (terapia uzależnień)  – alkohol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9F46E" w14:textId="306A16C8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2FA7A" w14:textId="777990FC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EFDDFC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20456DE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6AA166D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762B4C61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61E2C55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leczenie odwykowe  (terapia uzależnień)  – środki odurzające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7A5E5" w14:textId="70F8BD03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44D7C" w14:textId="0DBC0225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DD5B4B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D91721D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B85379F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bottom w:val="single" w:sz="4" w:space="0" w:color="auto"/>
            </w:tcBorders>
            <w:vAlign w:val="center"/>
          </w:tcPr>
          <w:p w14:paraId="40B3B8B7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9C208E4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BE673" w14:textId="11780B70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49888" w14:textId="00AAFCD1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FC4937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05FD276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3FD37FAD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tcBorders>
              <w:right w:val="single" w:sz="4" w:space="0" w:color="auto"/>
            </w:tcBorders>
            <w:vAlign w:val="center"/>
          </w:tcPr>
          <w:p w14:paraId="2FD5F214" w14:textId="77777777" w:rsidR="0079008A" w:rsidRPr="00380208" w:rsidRDefault="0079008A" w:rsidP="0079008A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50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B4C820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uczestnictwo w programach korekcyjno-edukacyjnych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E4BD0" w14:textId="455B782B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F62C0" w14:textId="3AB19A52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5C20B7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A0DA26C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719EBBC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right w:val="single" w:sz="4" w:space="0" w:color="auto"/>
            </w:tcBorders>
            <w:vAlign w:val="center"/>
          </w:tcPr>
          <w:p w14:paraId="2875504F" w14:textId="77777777" w:rsidR="0079008A" w:rsidRPr="00380208" w:rsidRDefault="0079008A" w:rsidP="0079008A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96A557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1CEC0" w14:textId="611DD11A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574EA" w14:textId="4A79FEB3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1314B1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A4D3720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481CADB9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0F417DA8" w14:textId="77777777" w:rsidR="0079008A" w:rsidRPr="00380208" w:rsidRDefault="0079008A" w:rsidP="0079008A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5E7E5BA3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4"/>
              </w:rPr>
              <w:t>uczestnictwa w oddziaływaniach korekcyjno-edukacyjnych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E729A" w14:textId="4FEBB739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F577C" w14:textId="452D0633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5C0C36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B102F49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7F48B9B6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4097B52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7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ACCCA8A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powstrzymania się od przebywania w określonych środowiskach lub miejscach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2CA21" w14:textId="20E0EB50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11E17" w14:textId="6B539EF4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3C4AD9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076D5C9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16F2F62A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01DA594A" w14:textId="77777777" w:rsidR="0079008A" w:rsidRPr="00380208" w:rsidRDefault="0079008A" w:rsidP="0079008A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30A02FEB" w14:textId="0A621931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(w.3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4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= 3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5</w:t>
            </w:r>
            <w:r w:rsidRPr="00380208">
              <w:rPr>
                <w:rFonts w:ascii="Arial" w:hAnsi="Arial" w:cs="Arial"/>
                <w:sz w:val="16"/>
                <w:szCs w:val="16"/>
              </w:rPr>
              <w:t>+3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6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B2185" w14:textId="6FB01B39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198F3" w14:textId="0205DAF9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F56D81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99E9E88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19F47DC0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38900CC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9F067FA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powstrzymania się od kontaktowania się z pokrzywdzonym lub innymi osobami w określony sposób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1C1CE" w14:textId="52115EA1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4C976" w14:textId="35AE3E53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B19499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927EAC1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75347EED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79F63AC9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63A3869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powstrzymywania się od zbliżania się do pokrzywdzonego lub innych 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31D0A" w14:textId="7F682951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DDD14" w14:textId="7899D503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A716F2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8D7DFEF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2B65A15E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4EC4FEA" w14:textId="77777777" w:rsidR="0079008A" w:rsidRPr="00380208" w:rsidRDefault="0079008A" w:rsidP="0079008A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8C2A9C3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76B17" w14:textId="5A05F8AB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4359D" w14:textId="408DC349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197CDC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F0F4947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6CB6AFC2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781A0CF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8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0302FE71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innego stosownego postępowania w okresie próby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7F557" w14:textId="322195DC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BDE9A" w14:textId="1989904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579C2D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53209ED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387B2E51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68ACA746" w14:textId="0ADFF01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29A1E11" w14:textId="3FEBD0CD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określenie przez sąd sposób kontaktu skazanego z pokrzywdzonym w razie orzeczenia obowiązku z § 1 pkt 7b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052C3" w14:textId="4D7ED550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3BB7D" w14:textId="4D70B594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6C6A2C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D3DD1EF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1BB3B12D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7A0CA5C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E802268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naprawienia szkody w całości lub w części albo uiszczenia świadczenia wymienionego w art. 39 pkt 7 kk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4DAB5" w14:textId="15CA4757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40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70CF2" w14:textId="77F2DB09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F88CC9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008A" w:rsidRPr="00380208" w14:paraId="2BAA17EC" w14:textId="77777777" w:rsidTr="00165812">
        <w:trPr>
          <w:cantSplit/>
          <w:trHeight w:val="345"/>
        </w:trPr>
        <w:tc>
          <w:tcPr>
            <w:tcW w:w="1094" w:type="dxa"/>
            <w:gridSpan w:val="2"/>
            <w:vMerge/>
            <w:vAlign w:val="center"/>
          </w:tcPr>
          <w:p w14:paraId="27ABB2A4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47" w:type="dxa"/>
            <w:gridSpan w:val="2"/>
            <w:tcBorders>
              <w:right w:val="single" w:sz="12" w:space="0" w:color="auto"/>
            </w:tcBorders>
            <w:vAlign w:val="center"/>
          </w:tcPr>
          <w:p w14:paraId="00F0F7E0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4"/>
              </w:rPr>
            </w:pPr>
            <w:r w:rsidRPr="00380208">
              <w:rPr>
                <w:rFonts w:ascii="Arial" w:hAnsi="Arial" w:cs="Arial"/>
                <w:sz w:val="16"/>
                <w:szCs w:val="14"/>
              </w:rPr>
              <w:t>71 ust. 1 ustawy z dnia 29 lipca 2005 r. o przeciwdziałaniu narkomanii - leczenie lub rehabilitacja w podmiocie leczniczym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620BFD" w14:textId="34B7314D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41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72CAEB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DF6ECB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0"/>
    </w:tbl>
    <w:p w14:paraId="376478B9" w14:textId="77777777" w:rsidR="006A1971" w:rsidRPr="00380208" w:rsidRDefault="006A1971" w:rsidP="008443A1">
      <w:pPr>
        <w:spacing w:before="120" w:after="120"/>
        <w:ind w:left="1134" w:hanging="1134"/>
        <w:jc w:val="both"/>
        <w:rPr>
          <w:rFonts w:ascii="Arial" w:hAnsi="Arial" w:cs="Arial"/>
          <w:b/>
          <w:bCs/>
        </w:rPr>
      </w:pPr>
    </w:p>
    <w:p w14:paraId="24782FB2" w14:textId="77777777" w:rsidR="00DC78FF" w:rsidRPr="00380208" w:rsidRDefault="00DC78FF" w:rsidP="00894DC6">
      <w:pPr>
        <w:spacing w:before="120"/>
        <w:ind w:left="1134" w:right="479" w:hanging="1134"/>
        <w:rPr>
          <w:rFonts w:ascii="Arial" w:hAnsi="Arial" w:cs="Arial"/>
          <w:b/>
          <w:bCs/>
          <w:sz w:val="20"/>
          <w:szCs w:val="20"/>
        </w:rPr>
      </w:pPr>
    </w:p>
    <w:p w14:paraId="31CA7504" w14:textId="77777777" w:rsidR="00DC78FF" w:rsidRPr="00380208" w:rsidRDefault="00DC78FF" w:rsidP="00894DC6">
      <w:pPr>
        <w:spacing w:before="120"/>
        <w:ind w:left="1134" w:right="479" w:hanging="1134"/>
        <w:rPr>
          <w:rFonts w:ascii="Arial" w:hAnsi="Arial" w:cs="Arial"/>
          <w:b/>
          <w:bCs/>
          <w:sz w:val="20"/>
          <w:szCs w:val="20"/>
        </w:rPr>
      </w:pPr>
    </w:p>
    <w:p w14:paraId="3816761C" w14:textId="77777777" w:rsidR="009B773C" w:rsidRPr="00380208" w:rsidRDefault="009B773C" w:rsidP="00894DC6">
      <w:pPr>
        <w:spacing w:before="120"/>
        <w:ind w:left="1134" w:right="479" w:hanging="1134"/>
        <w:rPr>
          <w:rFonts w:ascii="Arial" w:hAnsi="Arial" w:cs="Arial"/>
          <w:b/>
          <w:bCs/>
          <w:sz w:val="20"/>
          <w:szCs w:val="20"/>
        </w:rPr>
      </w:pPr>
    </w:p>
    <w:p w14:paraId="3EF7DA84" w14:textId="31A23D4D" w:rsidR="006A1971" w:rsidRPr="00380208" w:rsidRDefault="006A1971" w:rsidP="00894DC6">
      <w:pPr>
        <w:spacing w:before="120"/>
        <w:ind w:left="1134" w:right="479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6.3.</w:t>
      </w:r>
      <w:r w:rsidRPr="00380208">
        <w:rPr>
          <w:rFonts w:ascii="Arial" w:hAnsi="Arial" w:cs="Arial"/>
          <w:b/>
          <w:bCs/>
          <w:sz w:val="20"/>
          <w:szCs w:val="20"/>
        </w:rPr>
        <w:tab/>
      </w:r>
      <w:r w:rsidR="007E424F" w:rsidRPr="00380208">
        <w:rPr>
          <w:rFonts w:ascii="Arial" w:hAnsi="Arial" w:cs="Arial"/>
          <w:b/>
          <w:bCs/>
          <w:sz w:val="20"/>
          <w:szCs w:val="20"/>
        </w:rPr>
        <w:t>O</w:t>
      </w:r>
      <w:r w:rsidRPr="00380208">
        <w:rPr>
          <w:rFonts w:ascii="Arial" w:hAnsi="Arial" w:cs="Arial"/>
          <w:b/>
          <w:bCs/>
          <w:sz w:val="20"/>
          <w:szCs w:val="20"/>
        </w:rPr>
        <w:t xml:space="preserve">rzeczenia będące wynikiem działania sądu z urzędu lub rozpoznania wniosku w przedmiocie dozoru oraz obowiązków w okresie próby przy warunkowym zawieszeniu kary </w:t>
      </w:r>
      <w:r w:rsidR="00894DC6" w:rsidRPr="00380208">
        <w:rPr>
          <w:rFonts w:ascii="Arial" w:hAnsi="Arial" w:cs="Arial"/>
          <w:b/>
          <w:bCs/>
          <w:sz w:val="20"/>
          <w:szCs w:val="20"/>
        </w:rPr>
        <w:br/>
      </w:r>
      <w:r w:rsidRPr="00380208">
        <w:rPr>
          <w:rFonts w:ascii="Arial" w:hAnsi="Arial" w:cs="Arial"/>
          <w:b/>
          <w:bCs/>
          <w:sz w:val="20"/>
          <w:szCs w:val="20"/>
        </w:rPr>
        <w:t>(w okresie sprawozdawczym)</w:t>
      </w:r>
    </w:p>
    <w:tbl>
      <w:tblPr>
        <w:tblW w:w="951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"/>
        <w:gridCol w:w="1427"/>
        <w:gridCol w:w="572"/>
        <w:gridCol w:w="3233"/>
        <w:gridCol w:w="459"/>
        <w:gridCol w:w="1122"/>
        <w:gridCol w:w="1148"/>
        <w:gridCol w:w="1123"/>
      </w:tblGrid>
      <w:tr w:rsidR="00380208" w:rsidRPr="00380208" w14:paraId="3724D350" w14:textId="77777777">
        <w:trPr>
          <w:cantSplit/>
        </w:trPr>
        <w:tc>
          <w:tcPr>
            <w:tcW w:w="6129" w:type="dxa"/>
            <w:gridSpan w:val="5"/>
            <w:vMerge w:val="restart"/>
            <w:vAlign w:val="center"/>
          </w:tcPr>
          <w:p w14:paraId="4586DF68" w14:textId="77777777" w:rsidR="006A1971" w:rsidRPr="00380208" w:rsidRDefault="007E424F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380208">
              <w:rPr>
                <w:rFonts w:ascii="Arial" w:hAnsi="Arial" w:cs="Arial"/>
                <w:sz w:val="20"/>
                <w:szCs w:val="20"/>
              </w:rPr>
              <w:t xml:space="preserve">rzeczenia z wykazu Ko  w przedmiocie uchylenia, </w:t>
            </w:r>
            <w:r w:rsidR="006A1971" w:rsidRPr="00380208">
              <w:rPr>
                <w:rFonts w:ascii="Arial" w:hAnsi="Arial" w:cs="Arial"/>
                <w:sz w:val="20"/>
                <w:szCs w:val="20"/>
              </w:rPr>
              <w:br/>
              <w:t>nałożenia obowiązku oraz oddania lub zwolnienia z dozoru w okresie próby</w:t>
            </w:r>
          </w:p>
        </w:tc>
        <w:tc>
          <w:tcPr>
            <w:tcW w:w="3384" w:type="dxa"/>
            <w:gridSpan w:val="3"/>
          </w:tcPr>
          <w:p w14:paraId="6235705F" w14:textId="77777777" w:rsidR="006A1971" w:rsidRPr="00380208" w:rsidRDefault="002A3418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Działanie są</w:t>
            </w:r>
            <w:r w:rsidR="0018218E" w:rsidRPr="00380208">
              <w:rPr>
                <w:rFonts w:ascii="Arial" w:hAnsi="Arial" w:cs="Arial"/>
                <w:sz w:val="20"/>
                <w:szCs w:val="20"/>
              </w:rPr>
              <w:t>du z urzę</w:t>
            </w:r>
            <w:r w:rsidR="006A1971" w:rsidRPr="00380208">
              <w:rPr>
                <w:rFonts w:ascii="Arial" w:hAnsi="Arial" w:cs="Arial"/>
                <w:sz w:val="20"/>
                <w:szCs w:val="20"/>
              </w:rPr>
              <w:t>du/wnioski rozpoznane dotyczące dozoru i obowiązków w okresie próby</w:t>
            </w:r>
          </w:p>
        </w:tc>
      </w:tr>
      <w:tr w:rsidR="00380208" w:rsidRPr="00380208" w14:paraId="615B61C1" w14:textId="77777777">
        <w:trPr>
          <w:cantSplit/>
        </w:trPr>
        <w:tc>
          <w:tcPr>
            <w:tcW w:w="6129" w:type="dxa"/>
            <w:gridSpan w:val="5"/>
            <w:vMerge/>
          </w:tcPr>
          <w:p w14:paraId="1ACB85FF" w14:textId="77777777" w:rsidR="006A1971" w:rsidRPr="00380208" w:rsidRDefault="006A1971" w:rsidP="003224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14:paraId="0CE04AA0" w14:textId="77777777" w:rsidR="006A1971" w:rsidRPr="00380208" w:rsidRDefault="006A1971" w:rsidP="002546EF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380208">
              <w:rPr>
                <w:rFonts w:ascii="Arial" w:hAnsi="Arial" w:cs="Arial"/>
                <w:sz w:val="16"/>
                <w:szCs w:val="16"/>
              </w:rPr>
              <w:br/>
              <w:t xml:space="preserve">(rubryka </w:t>
            </w:r>
            <w:r w:rsidR="002546EF" w:rsidRPr="00380208">
              <w:rPr>
                <w:rFonts w:ascii="Arial" w:hAnsi="Arial" w:cs="Arial"/>
                <w:sz w:val="16"/>
                <w:szCs w:val="16"/>
              </w:rPr>
              <w:t>2</w:t>
            </w:r>
            <w:r w:rsidRPr="00380208">
              <w:rPr>
                <w:rFonts w:ascii="Arial" w:hAnsi="Arial" w:cs="Arial"/>
                <w:sz w:val="16"/>
                <w:szCs w:val="16"/>
              </w:rPr>
              <w:t>+</w:t>
            </w:r>
            <w:r w:rsidR="002546EF" w:rsidRPr="00380208">
              <w:rPr>
                <w:rFonts w:ascii="Arial" w:hAnsi="Arial" w:cs="Arial"/>
                <w:sz w:val="16"/>
                <w:szCs w:val="16"/>
              </w:rPr>
              <w:t>3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37" w:type="dxa"/>
            <w:vAlign w:val="center"/>
          </w:tcPr>
          <w:p w14:paraId="139B9E71" w14:textId="77777777" w:rsidR="006A1971" w:rsidRPr="00380208" w:rsidRDefault="006A1971" w:rsidP="00322442">
            <w:pPr>
              <w:ind w:left="-66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uwzględnione </w:t>
            </w:r>
          </w:p>
        </w:tc>
        <w:tc>
          <w:tcPr>
            <w:tcW w:w="1124" w:type="dxa"/>
            <w:vAlign w:val="center"/>
          </w:tcPr>
          <w:p w14:paraId="5419FF02" w14:textId="77777777" w:rsidR="006A1971" w:rsidRPr="00380208" w:rsidRDefault="006A1971" w:rsidP="00322442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nie-</w:t>
            </w:r>
          </w:p>
          <w:p w14:paraId="0458E525" w14:textId="77777777" w:rsidR="006A1971" w:rsidRPr="00380208" w:rsidRDefault="006A1971" w:rsidP="00322442">
            <w:pPr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</w:tr>
      <w:tr w:rsidR="00380208" w:rsidRPr="00380208" w14:paraId="6E70A030" w14:textId="77777777">
        <w:trPr>
          <w:trHeight w:val="113"/>
        </w:trPr>
        <w:tc>
          <w:tcPr>
            <w:tcW w:w="6129" w:type="dxa"/>
            <w:gridSpan w:val="5"/>
            <w:vAlign w:val="center"/>
          </w:tcPr>
          <w:p w14:paraId="09C2147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7598BE0C" w14:textId="77777777" w:rsidR="006A1971" w:rsidRPr="00380208" w:rsidRDefault="002546EF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9" w:type="dxa"/>
            <w:vAlign w:val="center"/>
          </w:tcPr>
          <w:p w14:paraId="7FBFCCDD" w14:textId="77777777" w:rsidR="006A1971" w:rsidRPr="00380208" w:rsidRDefault="002546EF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8" w:type="dxa"/>
            <w:vAlign w:val="center"/>
          </w:tcPr>
          <w:p w14:paraId="7C2339E2" w14:textId="77777777" w:rsidR="006A1971" w:rsidRPr="00380208" w:rsidRDefault="002546EF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380208" w:rsidRPr="00380208" w14:paraId="204B4FE9" w14:textId="77777777" w:rsidTr="001D6881">
        <w:trPr>
          <w:trHeight w:hRule="exact" w:val="397"/>
        </w:trPr>
        <w:tc>
          <w:tcPr>
            <w:tcW w:w="5670" w:type="dxa"/>
            <w:gridSpan w:val="4"/>
            <w:tcBorders>
              <w:right w:val="single" w:sz="12" w:space="0" w:color="auto"/>
            </w:tcBorders>
            <w:vAlign w:val="center"/>
          </w:tcPr>
          <w:p w14:paraId="71BE52D6" w14:textId="77777777" w:rsidR="006A1971" w:rsidRPr="00380208" w:rsidRDefault="006A1971" w:rsidP="00D621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(w.2+7+13+19+25+31)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CD04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1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E38D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740C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AE219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5AC9921" w14:textId="77777777" w:rsidTr="001D6881">
        <w:trPr>
          <w:trHeight w:hRule="exact" w:val="284"/>
        </w:trPr>
        <w:tc>
          <w:tcPr>
            <w:tcW w:w="430" w:type="dxa"/>
            <w:vMerge w:val="restart"/>
            <w:textDirection w:val="btLr"/>
          </w:tcPr>
          <w:p w14:paraId="04455E03" w14:textId="77777777" w:rsidR="006A1971" w:rsidRPr="00380208" w:rsidRDefault="006A1971" w:rsidP="00322442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Działanie sądu z urzędu/wnioski w przedmiocie</w:t>
            </w:r>
          </w:p>
        </w:tc>
        <w:tc>
          <w:tcPr>
            <w:tcW w:w="1429" w:type="dxa"/>
            <w:vMerge w:val="restart"/>
            <w:vAlign w:val="center"/>
          </w:tcPr>
          <w:p w14:paraId="74344DB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oddania pod dozór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14:paraId="15954669" w14:textId="77777777" w:rsidR="006A1971" w:rsidRPr="00380208" w:rsidRDefault="006A1971" w:rsidP="00322442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wniesione przez</w:t>
            </w: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ABAEC29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(=w.03 do 06)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2955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8308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98F0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516C1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C31726D" w14:textId="77777777" w:rsidTr="001D6881">
        <w:trPr>
          <w:trHeight w:hRule="exact" w:val="284"/>
        </w:trPr>
        <w:tc>
          <w:tcPr>
            <w:tcW w:w="430" w:type="dxa"/>
            <w:vMerge/>
            <w:textDirection w:val="btLr"/>
          </w:tcPr>
          <w:p w14:paraId="397B5A9C" w14:textId="77777777" w:rsidR="006A1971" w:rsidRPr="00380208" w:rsidRDefault="006A1971" w:rsidP="00322442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C4FE16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14:paraId="2F87C267" w14:textId="77777777" w:rsidR="006A1971" w:rsidRPr="00380208" w:rsidRDefault="006A1971" w:rsidP="00322442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639BEE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DD426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0980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5703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DE5A0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0873C0C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FFF80E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80239A6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86A739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66E0487B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98979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BCB4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291A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3B71B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5FA9057" w14:textId="77777777" w:rsidTr="001D6881">
        <w:trPr>
          <w:trHeight w:hRule="exact" w:val="366"/>
        </w:trPr>
        <w:tc>
          <w:tcPr>
            <w:tcW w:w="430" w:type="dxa"/>
            <w:vMerge/>
          </w:tcPr>
          <w:p w14:paraId="1F1770C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14E42A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26001F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8395AB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B1354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12B0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B5C4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70730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E5A898B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0880328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91FEFA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93924B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40418A65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71457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42AA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5AC8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9878A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FEDA496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725B8DA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3D556EA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zwolnienia z dozoru</w:t>
            </w:r>
          </w:p>
        </w:tc>
        <w:tc>
          <w:tcPr>
            <w:tcW w:w="573" w:type="dxa"/>
            <w:vMerge/>
          </w:tcPr>
          <w:p w14:paraId="118388D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E255719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</w:t>
            </w:r>
            <w:r w:rsidR="00647161" w:rsidRPr="00380208">
              <w:rPr>
                <w:rFonts w:ascii="Arial" w:hAnsi="Arial" w:cs="Arial"/>
                <w:sz w:val="16"/>
                <w:szCs w:val="16"/>
              </w:rPr>
              <w:t>.08 do 12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B66B8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09EC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8DEF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5F528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37F526F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ACFFA7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7C8775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096B20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038683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31698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68E6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2BF3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3DDE2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54B1DFE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68A39D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5FDB202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46CCFC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D6C092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8847A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EE53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CE90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E41D7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362811B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5DCA893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DFEEB35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7921D2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3B7462C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DC2B4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37AD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D335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17A6B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34B5F74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4FFDA7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066D42E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8AD585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D21C33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AD9C4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1044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EDE7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89ECB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91BA51E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D99D4D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187CF1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2209706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274E89B6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5DE5E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0680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4CBD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DD8A9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81980A7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449A41F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6CE0B6C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ustanowienia obowiązków </w:t>
            </w:r>
          </w:p>
        </w:tc>
        <w:tc>
          <w:tcPr>
            <w:tcW w:w="573" w:type="dxa"/>
            <w:vMerge/>
          </w:tcPr>
          <w:p w14:paraId="03D0F6A5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292BF4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(=w.14 do 18)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0EE7E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A409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D22D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8E9C9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B01C372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35696AE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2837BAE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D0ACBB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22373A5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55732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EF93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BD44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2C6A9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16F864D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DB3ED25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A9D5A5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19E9FE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D694FE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A91AE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38E5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94A9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4E932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BF1007A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2E7FF09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7D3EC386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BDFE71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7B2870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2C745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396F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2F64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BE708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01A7C2E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17AC432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69817B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3D383D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475318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92BBB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F872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1351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1F981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5A26A6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31AB1A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121EFFD5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4A495AE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B30550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B184F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040A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E0C9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16756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D208F9D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2D99D0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716B0A89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zmiany obowiązków </w:t>
            </w:r>
          </w:p>
        </w:tc>
        <w:tc>
          <w:tcPr>
            <w:tcW w:w="573" w:type="dxa"/>
            <w:vMerge/>
          </w:tcPr>
          <w:p w14:paraId="32800B8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54812A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(=w.20 do 24)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FDF10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D5FB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E202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54AA9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43E07D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532352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722DFF1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99F309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B176BEB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3DB27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B5DA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3CA1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7BF39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F8CDA3B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7AC0486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DA599B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505D6D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C10EC0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kurator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A7E50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C936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F0C0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FCC13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8EB2471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399CEA5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53D5F9F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2E28E8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5883CF0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A1988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2560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AA89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B2EAE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3FB8BBF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FE1F28B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A22A32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DD8DA5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33E1685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2EC5F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2BC5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F7E6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008BA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ED3FC52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42CE9B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A0DF3D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45005A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CF49D65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71677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5A6E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1A7D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9FCEF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D0756B0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583DC2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4EA0F86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uchylenie obowiązków orzeczonych w wyroku </w:t>
            </w:r>
          </w:p>
          <w:p w14:paraId="1066E236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(w tym także po ich zmianie w postępowaniu wykonawczym)</w:t>
            </w:r>
          </w:p>
        </w:tc>
        <w:tc>
          <w:tcPr>
            <w:tcW w:w="573" w:type="dxa"/>
            <w:vMerge/>
          </w:tcPr>
          <w:p w14:paraId="5600F41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DA08186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(=w.26 do 30)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5DEDA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31DB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720F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E85B6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1B0764D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3D95508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243EA2B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1F5C46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C7CE03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353CE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3094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719E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9935C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A9D1D53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9B71BA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0AC0C2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35A20D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43AB6DB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CDE7F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07FE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6E17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04361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1FFA0A8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787ADFB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1CE5D60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850EDA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3BA56C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080E3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D67D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4B7B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0975F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B5F9314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6C326B9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07B14AF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794E12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658F958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91505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82FA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883B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51D4D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75CC63E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C9A1E9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0F95374B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A76EBF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6F46897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573CE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84ED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4B5D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80E1A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6B5AB4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D2DE97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3561D21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uchylenie obowiązków w postępowaniu wykonawczym</w:t>
            </w:r>
          </w:p>
        </w:tc>
        <w:tc>
          <w:tcPr>
            <w:tcW w:w="573" w:type="dxa"/>
            <w:vMerge/>
          </w:tcPr>
          <w:p w14:paraId="04C4C89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C5030B6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 32 do 36)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96026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A8E3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D8EF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73920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40CE016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4279688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6AB44A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374A29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C8D527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27FFD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5136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6586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CAE05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98CD4F2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CFDA99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1A5F305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0CF2FF5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376FB17B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88F9A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9F19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533B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BE173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0D62787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0AD2247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ACD362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DA26E7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B74F3A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 uprawnione podmioty sprawujące dozór wymienione w art.73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4CD8D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E595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529A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4BD27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913FB4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2B7291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47B0BA1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1DFD08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6250E46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61C54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99A1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9E49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F4169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1971" w:rsidRPr="00380208" w14:paraId="2636D2F8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4E9C54E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5E72B20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125B87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4F23D22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42F3D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927E9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0F32C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1B166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48495D" w14:textId="77777777" w:rsidR="006A1971" w:rsidRPr="00380208" w:rsidRDefault="006A1971" w:rsidP="001035C9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</w:rPr>
      </w:pPr>
    </w:p>
    <w:p w14:paraId="1F575751" w14:textId="77777777" w:rsidR="009B773C" w:rsidRPr="00380208" w:rsidRDefault="006A1971" w:rsidP="00C13655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br w:type="page"/>
      </w:r>
    </w:p>
    <w:p w14:paraId="10334363" w14:textId="50BDE06B" w:rsidR="006A1971" w:rsidRPr="00380208" w:rsidRDefault="006A1971" w:rsidP="00C13655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6.</w:t>
      </w:r>
      <w:r w:rsidR="00484BA7" w:rsidRPr="00380208">
        <w:rPr>
          <w:rFonts w:ascii="Arial" w:hAnsi="Arial" w:cs="Arial"/>
          <w:b/>
          <w:bCs/>
          <w:sz w:val="20"/>
          <w:szCs w:val="20"/>
        </w:rPr>
        <w:t>4</w:t>
      </w:r>
      <w:r w:rsidRPr="00380208">
        <w:rPr>
          <w:rFonts w:ascii="Arial" w:hAnsi="Arial" w:cs="Arial"/>
          <w:b/>
          <w:bCs/>
          <w:sz w:val="20"/>
          <w:szCs w:val="20"/>
        </w:rPr>
        <w:t>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Zarządzenia wykonania kary warunkowo zawieszonej (w okresie sprawozdawczym)</w:t>
      </w:r>
    </w:p>
    <w:tbl>
      <w:tblPr>
        <w:tblW w:w="1055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784"/>
        <w:gridCol w:w="352"/>
        <w:gridCol w:w="1435"/>
        <w:gridCol w:w="1468"/>
        <w:gridCol w:w="1669"/>
      </w:tblGrid>
      <w:tr w:rsidR="00380208" w:rsidRPr="00380208" w14:paraId="1BC3C650" w14:textId="77777777">
        <w:trPr>
          <w:cantSplit/>
        </w:trPr>
        <w:tc>
          <w:tcPr>
            <w:tcW w:w="5987" w:type="dxa"/>
            <w:gridSpan w:val="3"/>
            <w:vMerge w:val="restart"/>
            <w:vAlign w:val="center"/>
          </w:tcPr>
          <w:p w14:paraId="19ACF53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Zarządzenia wykonania kary warunkowo zawieszonej</w:t>
            </w:r>
          </w:p>
        </w:tc>
        <w:tc>
          <w:tcPr>
            <w:tcW w:w="4572" w:type="dxa"/>
            <w:gridSpan w:val="3"/>
            <w:vAlign w:val="center"/>
          </w:tcPr>
          <w:p w14:paraId="1B475CE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Działanie sądu z urzędu/wnioski w przedmiocie zarządzenia wykonania kary</w:t>
            </w:r>
          </w:p>
        </w:tc>
      </w:tr>
      <w:tr w:rsidR="00380208" w:rsidRPr="00380208" w14:paraId="57D79160" w14:textId="77777777">
        <w:trPr>
          <w:cantSplit/>
        </w:trPr>
        <w:tc>
          <w:tcPr>
            <w:tcW w:w="5987" w:type="dxa"/>
            <w:gridSpan w:val="3"/>
            <w:vMerge/>
            <w:vAlign w:val="center"/>
          </w:tcPr>
          <w:p w14:paraId="409BADF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14:paraId="2F6E0B2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380208">
              <w:rPr>
                <w:rFonts w:ascii="Arial" w:hAnsi="Arial" w:cs="Arial"/>
                <w:sz w:val="20"/>
                <w:szCs w:val="20"/>
              </w:rPr>
              <w:br/>
            </w:r>
            <w:r w:rsidRPr="00380208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468" w:type="dxa"/>
            <w:vAlign w:val="center"/>
          </w:tcPr>
          <w:p w14:paraId="2BAF1EB4" w14:textId="77777777" w:rsidR="006A1971" w:rsidRPr="00380208" w:rsidRDefault="006A1971" w:rsidP="00322442">
            <w:pPr>
              <w:ind w:left="-108" w:right="-1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uwzględnione</w:t>
            </w:r>
          </w:p>
        </w:tc>
        <w:tc>
          <w:tcPr>
            <w:tcW w:w="1669" w:type="dxa"/>
            <w:vAlign w:val="center"/>
          </w:tcPr>
          <w:p w14:paraId="7839AE10" w14:textId="77777777" w:rsidR="006A1971" w:rsidRPr="00380208" w:rsidRDefault="006A1971" w:rsidP="00322442">
            <w:pPr>
              <w:ind w:left="-9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nieuwzględnione</w:t>
            </w:r>
          </w:p>
        </w:tc>
      </w:tr>
      <w:tr w:rsidR="00380208" w:rsidRPr="00380208" w14:paraId="732A0F5C" w14:textId="77777777">
        <w:trPr>
          <w:trHeight w:val="113"/>
        </w:trPr>
        <w:tc>
          <w:tcPr>
            <w:tcW w:w="5987" w:type="dxa"/>
            <w:gridSpan w:val="3"/>
            <w:vAlign w:val="center"/>
          </w:tcPr>
          <w:p w14:paraId="03F0E99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35" w:type="dxa"/>
            <w:vAlign w:val="center"/>
          </w:tcPr>
          <w:p w14:paraId="4C3D236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68" w:type="dxa"/>
            <w:vAlign w:val="center"/>
          </w:tcPr>
          <w:p w14:paraId="608454C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69" w:type="dxa"/>
            <w:vAlign w:val="center"/>
          </w:tcPr>
          <w:p w14:paraId="4FB523C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380208" w:rsidRPr="00380208" w14:paraId="6F8D29E1" w14:textId="77777777" w:rsidTr="00D8619B">
        <w:trPr>
          <w:trHeight w:hRule="exact" w:val="284"/>
        </w:trPr>
        <w:tc>
          <w:tcPr>
            <w:tcW w:w="5635" w:type="dxa"/>
            <w:gridSpan w:val="2"/>
            <w:tcBorders>
              <w:right w:val="single" w:sz="12" w:space="0" w:color="auto"/>
            </w:tcBorders>
            <w:vAlign w:val="center"/>
          </w:tcPr>
          <w:p w14:paraId="2F9C319C" w14:textId="77777777" w:rsidR="006A1971" w:rsidRPr="00380208" w:rsidRDefault="006A1971" w:rsidP="004D574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Ogółem </w:t>
            </w:r>
            <w:r w:rsidR="00524E44" w:rsidRPr="00380208">
              <w:rPr>
                <w:rFonts w:ascii="Arial" w:hAnsi="Arial" w:cs="Arial"/>
                <w:sz w:val="16"/>
                <w:szCs w:val="16"/>
              </w:rPr>
              <w:t>sprawy (w.01=0</w:t>
            </w:r>
            <w:r w:rsidR="004D5749" w:rsidRPr="00380208">
              <w:rPr>
                <w:rFonts w:ascii="Arial" w:hAnsi="Arial" w:cs="Arial"/>
                <w:sz w:val="16"/>
                <w:szCs w:val="16"/>
              </w:rPr>
              <w:t>2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05)</w:t>
            </w:r>
          </w:p>
        </w:tc>
        <w:tc>
          <w:tcPr>
            <w:tcW w:w="35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80AD0" w14:textId="77777777" w:rsidR="006A1971" w:rsidRPr="00380208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3789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55CEB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EA821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8D21F1E" w14:textId="77777777" w:rsidTr="00D8619B">
        <w:trPr>
          <w:trHeight w:hRule="exact" w:val="284"/>
        </w:trPr>
        <w:tc>
          <w:tcPr>
            <w:tcW w:w="5635" w:type="dxa"/>
            <w:gridSpan w:val="2"/>
            <w:tcBorders>
              <w:right w:val="single" w:sz="12" w:space="0" w:color="auto"/>
            </w:tcBorders>
            <w:vAlign w:val="center"/>
          </w:tcPr>
          <w:p w14:paraId="158C9D3E" w14:textId="77777777" w:rsidR="006A1971" w:rsidRPr="00380208" w:rsidRDefault="004D5749" w:rsidP="004D5749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</w:t>
            </w:r>
            <w:r w:rsidR="006A1971" w:rsidRPr="00380208">
              <w:rPr>
                <w:rFonts w:ascii="Arial" w:hAnsi="Arial" w:cs="Arial"/>
                <w:sz w:val="16"/>
                <w:szCs w:val="16"/>
              </w:rPr>
              <w:t>ziałania sądu z urzędu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91AC8" w14:textId="77777777" w:rsidR="006A1971" w:rsidRPr="00380208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53A8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33F0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B5142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49171D9" w14:textId="77777777" w:rsidTr="00D8619B">
        <w:trPr>
          <w:trHeight w:hRule="exact" w:val="284"/>
        </w:trPr>
        <w:tc>
          <w:tcPr>
            <w:tcW w:w="851" w:type="dxa"/>
            <w:vMerge w:val="restart"/>
            <w:vAlign w:val="center"/>
          </w:tcPr>
          <w:p w14:paraId="50006F4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BBAE006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1141C" w14:textId="77777777" w:rsidR="006A1971" w:rsidRPr="00380208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D260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99D2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DFF39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82D4993" w14:textId="77777777" w:rsidTr="00CB11C3">
        <w:trPr>
          <w:trHeight w:val="285"/>
        </w:trPr>
        <w:tc>
          <w:tcPr>
            <w:tcW w:w="851" w:type="dxa"/>
            <w:vMerge/>
            <w:vAlign w:val="center"/>
          </w:tcPr>
          <w:p w14:paraId="3AC98B4B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60F19795" w14:textId="77777777" w:rsidR="006A1971" w:rsidRPr="00380208" w:rsidRDefault="006A1971" w:rsidP="00D8619B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innego uprawnionego podmiotu sprawującego dozór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11914" w14:textId="77777777" w:rsidR="006A1971" w:rsidRPr="00380208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BE7F6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E9E15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43840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D272939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0C6C735B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7923390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0FC6B" w14:textId="77777777" w:rsidR="006A1971" w:rsidRPr="00380208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07E4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9F2F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DAC0E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01433A5" w14:textId="77777777" w:rsidTr="00D8619B">
        <w:trPr>
          <w:trHeight w:hRule="exact" w:val="284"/>
        </w:trPr>
        <w:tc>
          <w:tcPr>
            <w:tcW w:w="851" w:type="dxa"/>
            <w:vMerge w:val="restart"/>
            <w:vAlign w:val="center"/>
          </w:tcPr>
          <w:p w14:paraId="3265383D" w14:textId="77777777" w:rsidR="006A1971" w:rsidRPr="00380208" w:rsidRDefault="006A1971" w:rsidP="00322442">
            <w:pPr>
              <w:ind w:left="-70" w:right="-119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Zarządzenia dotyczące kary:</w:t>
            </w: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702B4F67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pozbawienia wolności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21B0D" w14:textId="77777777" w:rsidR="006A1971" w:rsidRPr="00380208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4ACA6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0178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92500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A8C0E4D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420E0F64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0714FFD" w14:textId="77777777" w:rsidR="00B851F5" w:rsidRPr="00380208" w:rsidRDefault="00B851F5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grzywny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65C87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862B0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EC3E4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4DE661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8A4775F" w14:textId="77777777" w:rsidTr="00D8619B">
        <w:trPr>
          <w:trHeight w:hRule="exact" w:val="284"/>
        </w:trPr>
        <w:tc>
          <w:tcPr>
            <w:tcW w:w="851" w:type="dxa"/>
            <w:vMerge w:val="restart"/>
            <w:vAlign w:val="center"/>
          </w:tcPr>
          <w:p w14:paraId="7A0D6B7F" w14:textId="77777777" w:rsidR="00B851F5" w:rsidRPr="00380208" w:rsidRDefault="00B851F5" w:rsidP="00322442">
            <w:pPr>
              <w:ind w:right="-119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 przyczyn: </w:t>
            </w: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6FE1EAEF" w14:textId="77777777" w:rsidR="00B851F5" w:rsidRPr="00380208" w:rsidRDefault="00B851F5" w:rsidP="003D597A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(w.0</w:t>
            </w:r>
            <w:r w:rsidR="003D597A" w:rsidRPr="00380208">
              <w:rPr>
                <w:rFonts w:ascii="Arial" w:hAnsi="Arial" w:cs="Arial"/>
                <w:sz w:val="16"/>
                <w:szCs w:val="16"/>
              </w:rPr>
              <w:t>8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= w.0</w:t>
            </w:r>
            <w:r w:rsidR="003D597A" w:rsidRPr="00380208">
              <w:rPr>
                <w:rFonts w:ascii="Arial" w:hAnsi="Arial" w:cs="Arial"/>
                <w:sz w:val="16"/>
                <w:szCs w:val="16"/>
              </w:rPr>
              <w:t>9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1</w:t>
            </w:r>
            <w:r w:rsidR="003D597A" w:rsidRPr="00380208">
              <w:rPr>
                <w:rFonts w:ascii="Arial" w:hAnsi="Arial" w:cs="Arial"/>
                <w:sz w:val="16"/>
                <w:szCs w:val="16"/>
              </w:rPr>
              <w:t>7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EC025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E25E1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00BCB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F149AE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B7B60E1" w14:textId="77777777" w:rsidTr="00D8619B">
        <w:trPr>
          <w:trHeight w:val="720"/>
        </w:trPr>
        <w:tc>
          <w:tcPr>
            <w:tcW w:w="851" w:type="dxa"/>
            <w:vMerge/>
            <w:vAlign w:val="center"/>
          </w:tcPr>
          <w:p w14:paraId="68844536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5601052" w14:textId="77777777" w:rsidR="00B851F5" w:rsidRPr="00380208" w:rsidRDefault="00B851F5" w:rsidP="00322442">
            <w:pPr>
              <w:spacing w:line="200" w:lineRule="exact"/>
              <w:ind w:left="-57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popełnienia w okresie próby podobnego przestępstwa umyślnego, za które orzeczono prawomocnie karę pozbawienia wolności (art. 75 § 1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EDC40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46182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DA566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0F068F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DBAFA56" w14:textId="77777777" w:rsidTr="00D8619B">
        <w:trPr>
          <w:trHeight w:val="797"/>
        </w:trPr>
        <w:tc>
          <w:tcPr>
            <w:tcW w:w="851" w:type="dxa"/>
            <w:vMerge/>
            <w:vAlign w:val="center"/>
          </w:tcPr>
          <w:p w14:paraId="47409C23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14B2C30F" w14:textId="77777777" w:rsidR="00B851F5" w:rsidRPr="00380208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rażącego naruszenia porządku prawnego poprzez ponowne używanie przemocy lub groźby bezprawnej wobec osoby najbliższej lub innej osoby małoletniej zamieszkujących wspólnie ze sprawcą (art. 75 § 1a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1CFD9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F708D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DBE51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8B1540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CF4A1AB" w14:textId="77777777" w:rsidTr="00D8619B">
        <w:trPr>
          <w:trHeight w:hRule="exact" w:val="457"/>
        </w:trPr>
        <w:tc>
          <w:tcPr>
            <w:tcW w:w="851" w:type="dxa"/>
            <w:vMerge/>
            <w:vAlign w:val="center"/>
          </w:tcPr>
          <w:p w14:paraId="19229707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5F089C97" w14:textId="77777777" w:rsidR="00B851F5" w:rsidRPr="00380208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popełnienia innego rodzaju przestępstwa niż określonego w art. 75 § 1 kk (art. 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C3DC5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AA482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5BEF5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0B8B88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E45F08F" w14:textId="77777777" w:rsidTr="00D8619B">
        <w:trPr>
          <w:trHeight w:hRule="exact" w:val="421"/>
        </w:trPr>
        <w:tc>
          <w:tcPr>
            <w:tcW w:w="851" w:type="dxa"/>
            <w:vMerge/>
            <w:vAlign w:val="center"/>
          </w:tcPr>
          <w:p w14:paraId="0FEAFEFB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45449F33" w14:textId="77777777" w:rsidR="00B851F5" w:rsidRPr="00380208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rażącego naruszenia porządku prawnego w inny sposób</w:t>
            </w:r>
          </w:p>
          <w:p w14:paraId="749C5452" w14:textId="77777777" w:rsidR="00B851F5" w:rsidRPr="00380208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 (art. 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BC41A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EEC17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4159B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2DC0AF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8204117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0C2A88E0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56D1B4A4" w14:textId="77777777" w:rsidR="00B851F5" w:rsidRPr="00380208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uchylania się od dozoru (art. 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BEB6B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33AAB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E80F2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A5A10E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835913F" w14:textId="77777777" w:rsidTr="00D8619B">
        <w:trPr>
          <w:trHeight w:val="439"/>
        </w:trPr>
        <w:tc>
          <w:tcPr>
            <w:tcW w:w="851" w:type="dxa"/>
            <w:vMerge/>
            <w:vAlign w:val="center"/>
          </w:tcPr>
          <w:p w14:paraId="086E199A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02D8E15F" w14:textId="77777777" w:rsidR="00B851F5" w:rsidRPr="00380208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uchylania się od wykonywania nałożonych obowiązków, środków karnych, środków kompensacyjnych lub przepadku (art. 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AA45F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0A675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EAE18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79B585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5B703B2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6A12073C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50AC7179" w14:textId="77777777" w:rsidR="00B851F5" w:rsidRPr="00380208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uchylania się od uiszczenia grzywny (art. 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9FF49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33C36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988F0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0714D4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342F5E2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29157C89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8576870" w14:textId="77777777" w:rsidR="00B851F5" w:rsidRPr="00380208" w:rsidRDefault="00B851F5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określonych w art. 75 § 3 kk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E7445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F3DE7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6A1A9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F48299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F2FAF5D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4ADFBD53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046EEFA0" w14:textId="77777777" w:rsidR="00B851F5" w:rsidRPr="00380208" w:rsidRDefault="00B851F5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B71C4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83F3A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E5170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270675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51F5" w:rsidRPr="00380208" w14:paraId="22933491" w14:textId="77777777" w:rsidTr="00D8619B">
        <w:trPr>
          <w:trHeight w:hRule="exact" w:val="397"/>
        </w:trPr>
        <w:tc>
          <w:tcPr>
            <w:tcW w:w="5635" w:type="dxa"/>
            <w:gridSpan w:val="2"/>
            <w:tcBorders>
              <w:right w:val="single" w:sz="12" w:space="0" w:color="auto"/>
            </w:tcBorders>
            <w:vAlign w:val="center"/>
          </w:tcPr>
          <w:p w14:paraId="43675C1A" w14:textId="77777777" w:rsidR="00B851F5" w:rsidRPr="00380208" w:rsidRDefault="00B851F5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 (z w.01) po pisemnym upomnieniu sądowego kuratora zawodowego (art. 75 § 2a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4518B3" w14:textId="77777777" w:rsidR="00B851F5" w:rsidRPr="00380208" w:rsidRDefault="00B851F5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D18144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58D975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9B297A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4547346" w14:textId="77777777" w:rsidR="006A1971" w:rsidRPr="00380208" w:rsidRDefault="006A1971" w:rsidP="00F41E44">
      <w:pPr>
        <w:tabs>
          <w:tab w:val="left" w:pos="1134"/>
        </w:tabs>
        <w:spacing w:before="120" w:after="120"/>
        <w:ind w:left="-142"/>
        <w:rPr>
          <w:rFonts w:ascii="Arial" w:hAnsi="Arial" w:cs="Arial"/>
          <w:b/>
          <w:bCs/>
        </w:rPr>
      </w:pPr>
    </w:p>
    <w:p w14:paraId="705BAC2A" w14:textId="4152F3A7" w:rsidR="006A1971" w:rsidRPr="00380208" w:rsidRDefault="006A1971" w:rsidP="004E5DFD">
      <w:pPr>
        <w:tabs>
          <w:tab w:val="left" w:pos="1134"/>
        </w:tabs>
        <w:spacing w:before="120" w:after="120"/>
        <w:ind w:left="-142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br w:type="page"/>
      </w:r>
      <w:r w:rsidRPr="00380208">
        <w:rPr>
          <w:rFonts w:ascii="Arial" w:hAnsi="Arial" w:cs="Arial"/>
          <w:b/>
          <w:bCs/>
        </w:rPr>
        <w:lastRenderedPageBreak/>
        <w:t>Dział 7.</w:t>
      </w:r>
      <w:r w:rsidRPr="00380208">
        <w:rPr>
          <w:rFonts w:ascii="Arial" w:hAnsi="Arial" w:cs="Arial"/>
          <w:b/>
          <w:bCs/>
        </w:rPr>
        <w:tab/>
        <w:t>Wykonywanie warunkowego przedterminowego zwolnienia</w:t>
      </w:r>
    </w:p>
    <w:p w14:paraId="07E8C7FD" w14:textId="7C2D6365" w:rsidR="006A1971" w:rsidRPr="00380208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7.1.</w:t>
      </w:r>
      <w:r w:rsidRPr="00380208">
        <w:rPr>
          <w:rFonts w:ascii="Arial" w:hAnsi="Arial" w:cs="Arial"/>
          <w:b/>
          <w:bCs/>
          <w:sz w:val="20"/>
          <w:szCs w:val="20"/>
        </w:rPr>
        <w:tab/>
        <w:t xml:space="preserve">Warunkowe przedterminowe zwolnienie </w:t>
      </w:r>
      <w:r w:rsidR="0018218E" w:rsidRPr="00380208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7"/>
        <w:gridCol w:w="1126"/>
        <w:gridCol w:w="823"/>
        <w:gridCol w:w="2580"/>
        <w:gridCol w:w="530"/>
        <w:gridCol w:w="2301"/>
        <w:gridCol w:w="1938"/>
      </w:tblGrid>
      <w:tr w:rsidR="00380208" w:rsidRPr="00380208" w14:paraId="3DF11CA8" w14:textId="77777777" w:rsidTr="00257459">
        <w:trPr>
          <w:cantSplit/>
          <w:trHeight w:val="416"/>
        </w:trPr>
        <w:tc>
          <w:tcPr>
            <w:tcW w:w="6676" w:type="dxa"/>
            <w:gridSpan w:val="5"/>
            <w:vAlign w:val="center"/>
          </w:tcPr>
          <w:p w14:paraId="4FACD16B" w14:textId="77777777" w:rsidR="004E5DFD" w:rsidRPr="00380208" w:rsidRDefault="004E5DFD" w:rsidP="000252BD">
            <w:pPr>
              <w:ind w:left="-70" w:right="-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Warunkowe przedterminowe zwolnienia </w:t>
            </w:r>
            <w:r w:rsidRPr="00380208">
              <w:rPr>
                <w:rFonts w:ascii="Arial" w:hAnsi="Arial" w:cs="Arial"/>
                <w:sz w:val="20"/>
                <w:szCs w:val="20"/>
              </w:rPr>
              <w:br/>
              <w:t xml:space="preserve">(z wykazu </w:t>
            </w:r>
            <w:proofErr w:type="spellStart"/>
            <w:r w:rsidRPr="00380208">
              <w:rPr>
                <w:rFonts w:ascii="Arial" w:hAnsi="Arial" w:cs="Arial"/>
                <w:sz w:val="20"/>
                <w:szCs w:val="20"/>
              </w:rPr>
              <w:t>Wz</w:t>
            </w:r>
            <w:proofErr w:type="spellEnd"/>
            <w:r w:rsidRPr="0038020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301" w:type="dxa"/>
            <w:vAlign w:val="center"/>
          </w:tcPr>
          <w:p w14:paraId="33EADD7F" w14:textId="77777777" w:rsidR="004E5DFD" w:rsidRPr="00380208" w:rsidRDefault="004E5DFD" w:rsidP="000252BD">
            <w:pPr>
              <w:ind w:left="-79" w:right="-77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1938" w:type="dxa"/>
            <w:vAlign w:val="center"/>
          </w:tcPr>
          <w:p w14:paraId="544032FE" w14:textId="77777777" w:rsidR="004E5DFD" w:rsidRPr="00380208" w:rsidRDefault="004E5DFD" w:rsidP="000252BD">
            <w:pPr>
              <w:ind w:left="-65" w:right="-47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380208" w:rsidRPr="00380208" w14:paraId="6EFD4D70" w14:textId="77777777" w:rsidTr="00257459">
        <w:trPr>
          <w:cantSplit/>
          <w:trHeight w:val="113"/>
        </w:trPr>
        <w:tc>
          <w:tcPr>
            <w:tcW w:w="6676" w:type="dxa"/>
            <w:gridSpan w:val="5"/>
            <w:vAlign w:val="center"/>
          </w:tcPr>
          <w:p w14:paraId="65E51F76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01" w:type="dxa"/>
            <w:tcBorders>
              <w:bottom w:val="single" w:sz="12" w:space="0" w:color="auto"/>
            </w:tcBorders>
            <w:vAlign w:val="center"/>
          </w:tcPr>
          <w:p w14:paraId="21F4E82E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38" w:type="dxa"/>
            <w:tcBorders>
              <w:bottom w:val="single" w:sz="12" w:space="0" w:color="auto"/>
            </w:tcBorders>
            <w:vAlign w:val="center"/>
          </w:tcPr>
          <w:p w14:paraId="4B7BFF48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70AC2CD9" w14:textId="77777777" w:rsidTr="00257459">
        <w:trPr>
          <w:cantSplit/>
          <w:trHeight w:hRule="exact" w:val="284"/>
        </w:trPr>
        <w:tc>
          <w:tcPr>
            <w:tcW w:w="6146" w:type="dxa"/>
            <w:gridSpan w:val="4"/>
            <w:tcBorders>
              <w:right w:val="single" w:sz="12" w:space="0" w:color="auto"/>
            </w:tcBorders>
            <w:vAlign w:val="center"/>
          </w:tcPr>
          <w:p w14:paraId="0690AB31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 (w.01= w.03 do 06) = (8+9)</w:t>
            </w:r>
          </w:p>
        </w:tc>
        <w:tc>
          <w:tcPr>
            <w:tcW w:w="5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20AF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3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66C804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1437C4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DB9C094" w14:textId="77777777" w:rsidTr="00257459">
        <w:trPr>
          <w:cantSplit/>
          <w:trHeight w:hRule="exact" w:val="284"/>
        </w:trPr>
        <w:tc>
          <w:tcPr>
            <w:tcW w:w="6146" w:type="dxa"/>
            <w:gridSpan w:val="4"/>
            <w:tcBorders>
              <w:right w:val="single" w:sz="12" w:space="0" w:color="auto"/>
            </w:tcBorders>
            <w:vAlign w:val="center"/>
          </w:tcPr>
          <w:p w14:paraId="18416816" w14:textId="77777777" w:rsidR="004E5DFD" w:rsidRPr="00380208" w:rsidRDefault="004E5DFD" w:rsidP="000252BD">
            <w:pPr>
              <w:ind w:left="176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tym przekazane z innego sądu</w:t>
            </w:r>
          </w:p>
        </w:tc>
        <w:tc>
          <w:tcPr>
            <w:tcW w:w="5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D329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3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AB8417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F74909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9349038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4A1DAD3B" w14:textId="09529B79" w:rsidR="004E5DFD" w:rsidRPr="00380208" w:rsidRDefault="006F795C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tego</w:t>
            </w:r>
            <w:r w:rsidR="004E5DFD" w:rsidRPr="00380208">
              <w:rPr>
                <w:rFonts w:ascii="Arial" w:hAnsi="Arial" w:cs="Arial"/>
                <w:sz w:val="16"/>
                <w:szCs w:val="16"/>
              </w:rPr>
              <w:t xml:space="preserve"> z w.01 przy zastosowaniu warunkowego zwolnienia </w:t>
            </w:r>
          </w:p>
          <w:p w14:paraId="6F8B8480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trybie art.</w:t>
            </w: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56671B0F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78 kk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C85F254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9AE5F3A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4187FE53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F27B883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108D748F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1DBD5EFA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81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F16C2C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CF952C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29A93E0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62B10EC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31DE6604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3BFC6B90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155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516C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BB7B78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F7C7F44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F4BAFD2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3D34F092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32FDEBC7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202a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09DB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C60B39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FA95C6D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5E9099C" w14:textId="77777777" w:rsidTr="00257459">
        <w:trPr>
          <w:cantSplit/>
          <w:trHeight w:hRule="exact" w:val="284"/>
        </w:trPr>
        <w:tc>
          <w:tcPr>
            <w:tcW w:w="6146" w:type="dxa"/>
            <w:gridSpan w:val="4"/>
            <w:tcBorders>
              <w:right w:val="single" w:sz="12" w:space="0" w:color="auto"/>
            </w:tcBorders>
            <w:vAlign w:val="center"/>
          </w:tcPr>
          <w:p w14:paraId="35A4C642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 w tym z w.01 przy zastosowaniu art. 52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A9F2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C265D4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CC969B4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15B7568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3822A31A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23D7F8D5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2F71DBCC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nałożonymi obowiązkami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E09E179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C1BB9EC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EB859D7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FC393B0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1CB3EAA1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3D3CDFC8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bez nałożonych obowiązków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C575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E1167C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2E286BFD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D35B1CF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6D05AB6A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0D8DF19B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1126" w:type="dxa"/>
            <w:vMerge w:val="restart"/>
            <w:vAlign w:val="center"/>
          </w:tcPr>
          <w:p w14:paraId="197A7099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poprzednio niekaranych</w:t>
            </w: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093E5449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7341890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49F0DF3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4E7019D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87B6311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3FF340DE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720C696D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61356033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tym młodocianych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B86A0E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8C979A5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44C919F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CE28852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40946901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188D1F70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1126" w:type="dxa"/>
            <w:vMerge w:val="restart"/>
            <w:vAlign w:val="center"/>
          </w:tcPr>
          <w:p w14:paraId="78FBB784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poprzednio karanych</w:t>
            </w: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6BBC4D1E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E77601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A6D2D1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5F25638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D03B8C1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499493DF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63F9A302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7AEF6B20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tym młodocianych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9DF0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D0EF02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D6DEC00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046D728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12D3AE97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5DDD8EAD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 w:val="restart"/>
            <w:vAlign w:val="center"/>
          </w:tcPr>
          <w:p w14:paraId="17B7690D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razem (z w.12)</w:t>
            </w: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7245E845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skazanych w warunkach art. 64 § 1 kk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EEC8304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26B3CA5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7025A15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F9C7F0D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28B8F95E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5B434AD6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/>
            <w:vAlign w:val="center"/>
          </w:tcPr>
          <w:p w14:paraId="3F9ADCB8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331244AE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skazanych w warunkach art. 64 § 2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EE185C6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D5F079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67708E2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67053E5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3FCEFD3F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02D62438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/>
            <w:vAlign w:val="center"/>
          </w:tcPr>
          <w:p w14:paraId="6C383303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130A34B6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skazanych w warunkach</w:t>
            </w:r>
          </w:p>
          <w:p w14:paraId="4309DC8C" w14:textId="10C5E5B6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art. 64a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C5ECB56" w14:textId="20719BEB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AB9257" w14:textId="6201564B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5019BCE4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8F9A1BE" w14:textId="77777777" w:rsidTr="00257459">
        <w:trPr>
          <w:cantSplit/>
          <w:trHeight w:val="309"/>
        </w:trPr>
        <w:tc>
          <w:tcPr>
            <w:tcW w:w="1617" w:type="dxa"/>
            <w:vMerge/>
            <w:tcBorders>
              <w:bottom w:val="single" w:sz="4" w:space="0" w:color="auto"/>
            </w:tcBorders>
            <w:vAlign w:val="center"/>
          </w:tcPr>
          <w:p w14:paraId="51C2CAFF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tcBorders>
              <w:bottom w:val="single" w:sz="4" w:space="0" w:color="auto"/>
            </w:tcBorders>
            <w:vAlign w:val="center"/>
          </w:tcPr>
          <w:p w14:paraId="38F27819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bottom w:val="single" w:sz="4" w:space="0" w:color="auto"/>
            </w:tcBorders>
            <w:vAlign w:val="center"/>
          </w:tcPr>
          <w:p w14:paraId="48F61A4B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45B8677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skazanych w warunkach art. 65 § 1 i § 2 kk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4730" w14:textId="41775C77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B1F2FA" w14:textId="68586711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20C321EF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F0B5C68" w14:textId="77777777" w:rsidTr="00257459">
        <w:trPr>
          <w:cantSplit/>
          <w:trHeight w:val="309"/>
        </w:trPr>
        <w:tc>
          <w:tcPr>
            <w:tcW w:w="1617" w:type="dxa"/>
            <w:vMerge w:val="restart"/>
            <w:vAlign w:val="center"/>
          </w:tcPr>
          <w:p w14:paraId="1BBEE0A6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04BD0611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1126" w:type="dxa"/>
            <w:vMerge w:val="restart"/>
            <w:tcBorders>
              <w:right w:val="single" w:sz="4" w:space="0" w:color="auto"/>
            </w:tcBorders>
            <w:vAlign w:val="center"/>
          </w:tcPr>
          <w:p w14:paraId="629E71C5" w14:textId="589F1458" w:rsidR="00257459" w:rsidRPr="00380208" w:rsidRDefault="00257459" w:rsidP="00257459">
            <w:pPr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wobec których wydano postanowienie w trybie art. 14b § 1 </w:t>
            </w:r>
            <w:proofErr w:type="spellStart"/>
            <w:r w:rsidRPr="00380208">
              <w:rPr>
                <w:rFonts w:ascii="Arial" w:hAnsi="Arial" w:cs="Arial"/>
                <w:sz w:val="14"/>
                <w:szCs w:val="14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3403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7F8A39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AFFA" w14:textId="7607A9FD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FA1303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EB84A67" w14:textId="1B931E8C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847DF72" w14:textId="77777777" w:rsidTr="00257459">
        <w:trPr>
          <w:cantSplit/>
          <w:trHeight w:val="309"/>
        </w:trPr>
        <w:tc>
          <w:tcPr>
            <w:tcW w:w="1617" w:type="dxa"/>
            <w:vMerge/>
            <w:tcBorders>
              <w:bottom w:val="single" w:sz="4" w:space="0" w:color="auto"/>
            </w:tcBorders>
            <w:vAlign w:val="center"/>
          </w:tcPr>
          <w:p w14:paraId="71E4FFE2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93975E9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72BE" w14:textId="52DACCF2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razem (z w.1</w:t>
            </w:r>
            <w:r w:rsidR="000C4349" w:rsidRPr="00380208">
              <w:rPr>
                <w:rFonts w:ascii="Arial" w:hAnsi="Arial" w:cs="Arial"/>
                <w:sz w:val="16"/>
                <w:szCs w:val="16"/>
              </w:rPr>
              <w:t>8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58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D7A9AD" w14:textId="23EB570A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skazanych w warunkach art. 64 § 2 kk, art. 64a kk oraz art. 65 § 1 i 2 kk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5D10" w14:textId="1A81B943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201B88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0CD1FC1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B306477" w14:textId="77777777" w:rsidTr="00257459">
        <w:trPr>
          <w:cantSplit/>
          <w:trHeight w:val="309"/>
        </w:trPr>
        <w:tc>
          <w:tcPr>
            <w:tcW w:w="6146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853D1F5" w14:textId="3643E608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Zakończono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w okresie sprawozdawczym wykonywanie orzeczeń (w.</w:t>
            </w:r>
            <w:r w:rsidR="000C4349" w:rsidRPr="00380208">
              <w:rPr>
                <w:rFonts w:ascii="Arial" w:hAnsi="Arial" w:cs="Arial"/>
                <w:sz w:val="16"/>
                <w:szCs w:val="16"/>
              </w:rPr>
              <w:t>20</w:t>
            </w:r>
            <w:r w:rsidRPr="00380208">
              <w:rPr>
                <w:rFonts w:ascii="Arial" w:hAnsi="Arial" w:cs="Arial"/>
                <w:sz w:val="16"/>
                <w:szCs w:val="16"/>
              </w:rPr>
              <w:t>=2</w:t>
            </w:r>
            <w:r w:rsidR="000C4349" w:rsidRPr="00380208">
              <w:rPr>
                <w:rFonts w:ascii="Arial" w:hAnsi="Arial" w:cs="Arial"/>
                <w:sz w:val="16"/>
                <w:szCs w:val="16"/>
              </w:rPr>
              <w:t>2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0C4349" w:rsidRPr="00380208">
              <w:rPr>
                <w:rFonts w:ascii="Arial" w:hAnsi="Arial" w:cs="Arial"/>
                <w:sz w:val="16"/>
                <w:szCs w:val="16"/>
              </w:rPr>
              <w:t>6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9106" w14:textId="1633171E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7809" w14:textId="7491DC69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2BB7A1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3E5C607" w14:textId="77777777" w:rsidTr="00257459">
        <w:trPr>
          <w:cantSplit/>
          <w:trHeight w:hRule="exact" w:val="284"/>
        </w:trPr>
        <w:tc>
          <w:tcPr>
            <w:tcW w:w="6146" w:type="dxa"/>
            <w:gridSpan w:val="4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A8B2649" w14:textId="77777777" w:rsidR="00257459" w:rsidRPr="00380208" w:rsidRDefault="00257459" w:rsidP="00257459">
            <w:pPr>
              <w:ind w:left="176"/>
              <w:rPr>
                <w:rFonts w:ascii="Arial" w:hAnsi="Arial" w:cs="Arial"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Cs/>
                <w:sz w:val="16"/>
                <w:szCs w:val="16"/>
              </w:rPr>
              <w:t>w tym przekazane do innego sądu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9E82" w14:textId="410A9564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F5887E" w14:textId="1AC1AB92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71820424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12F5E65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40EAB237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06C3C040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EB309AE" w14:textId="3A4C1330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587150D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A3F8072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7771C1C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01451F63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53D1D282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odwołania warunkowego zwolnienia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385B240" w14:textId="1388F7AD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140B35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3AFEAE72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028BC87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0F7E5011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7BD2533F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przekazania innemu sądowi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ED08522" w14:textId="08925628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903CE6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287D0B56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E03F738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15D58287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3AFD35B5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umorzenia postępowania wykonawczego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02313B" w14:textId="70FFF9BF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275B0F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2ADD11E3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1C8183B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793023AA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46D52891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innych przyczyn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22D98" w14:textId="271CFD96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1C2823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63CB3BD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78F7CFE" w14:textId="77777777" w:rsidTr="00257459">
        <w:trPr>
          <w:cantSplit/>
          <w:trHeight w:hRule="exact" w:val="284"/>
        </w:trPr>
        <w:tc>
          <w:tcPr>
            <w:tcW w:w="6146" w:type="dxa"/>
            <w:gridSpan w:val="4"/>
            <w:tcBorders>
              <w:right w:val="single" w:sz="12" w:space="0" w:color="auto"/>
            </w:tcBorders>
            <w:vAlign w:val="center"/>
          </w:tcPr>
          <w:p w14:paraId="7456363E" w14:textId="74322D5F" w:rsidR="00257459" w:rsidRPr="00380208" w:rsidRDefault="00257459" w:rsidP="002574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Pozostało (w.2</w:t>
            </w:r>
            <w:r w:rsidR="000C4349"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= w. 2</w:t>
            </w:r>
            <w:r w:rsidR="000C4349"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do 3</w:t>
            </w:r>
            <w:r w:rsidR="000C4349"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) = (w.3</w:t>
            </w:r>
            <w:r w:rsidR="000C4349"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+3</w:t>
            </w:r>
            <w:r w:rsidR="000C4349"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EC2D" w14:textId="5D2A9B1A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504A4D" w14:textId="66516F60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3F182E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E7B0A4C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36BB05C6" w14:textId="61400859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tego z w. 26</w:t>
            </w:r>
          </w:p>
          <w:p w14:paraId="3FD94D2E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przy zastosowaniu warunkowego zwolnienia </w:t>
            </w:r>
          </w:p>
          <w:p w14:paraId="0E72A5CC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trybie art.</w:t>
            </w: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5F4F2C8B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78 kk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B6CBB7E" w14:textId="15153600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561B94D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10E816F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4885D97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8404E50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5146F866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2AB44563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81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0D6A2C2" w14:textId="69C56C4C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2EC45F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E302677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F837EA0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06093DEA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2B98EE3C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155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3E6D" w14:textId="55D898B1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7FB223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7E1E10C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56AE0C3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429D7DDE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2EF27AE7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202a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ADD0" w14:textId="7166AC85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55B962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8B5E6FB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7DD84D7" w14:textId="77777777" w:rsidTr="00257459">
        <w:trPr>
          <w:cantSplit/>
          <w:trHeight w:hRule="exact" w:val="284"/>
        </w:trPr>
        <w:tc>
          <w:tcPr>
            <w:tcW w:w="6146" w:type="dxa"/>
            <w:gridSpan w:val="4"/>
            <w:tcBorders>
              <w:right w:val="single" w:sz="12" w:space="0" w:color="auto"/>
            </w:tcBorders>
            <w:vAlign w:val="center"/>
          </w:tcPr>
          <w:p w14:paraId="403D4772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 w tym z w. 26  przy zastosowaniu art. 52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B982" w14:textId="7E416900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DB6295" w14:textId="6D054553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761A400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24BE86F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683E1B12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31A1821E" w14:textId="56D8B324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(z w. 2</w:t>
            </w:r>
            <w:r w:rsidR="000C4349" w:rsidRPr="00380208">
              <w:rPr>
                <w:rFonts w:ascii="Arial" w:hAnsi="Arial" w:cs="Arial"/>
                <w:sz w:val="16"/>
                <w:szCs w:val="16"/>
              </w:rPr>
              <w:t>7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1C09870D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nałożonymi obowiązkami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48EC282" w14:textId="7F61178C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3C8C553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2846E1A9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E14001A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7520D492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0787D49C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bez nałożonych obowiązków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29FC" w14:textId="36C59EED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FB5CB3" w14:textId="2D9E8E4B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32002B1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41F6394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7054C5B0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F30EA2B" w14:textId="63694AD6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(z w. 2</w:t>
            </w:r>
            <w:r w:rsidR="000C4349" w:rsidRPr="00380208">
              <w:rPr>
                <w:rFonts w:ascii="Arial" w:hAnsi="Arial" w:cs="Arial"/>
                <w:sz w:val="16"/>
                <w:szCs w:val="16"/>
              </w:rPr>
              <w:t>7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26" w:type="dxa"/>
            <w:vMerge w:val="restart"/>
            <w:vAlign w:val="center"/>
          </w:tcPr>
          <w:p w14:paraId="12946FEE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poprzednio niekaranych</w:t>
            </w: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6396BE1F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908A21A" w14:textId="44C174CD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B3F7611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CA153F9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7891DE1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333C02BA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20416ADF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08ADA390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tym młodocianych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6887C9" w14:textId="4CAAB902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2DCD89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132DE5B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C61A29F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524C0BE4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4A710AC9" w14:textId="0795A86B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(z w. </w:t>
            </w:r>
            <w:r w:rsidR="000C4349" w:rsidRPr="00380208">
              <w:rPr>
                <w:rFonts w:ascii="Arial" w:hAnsi="Arial" w:cs="Arial"/>
                <w:sz w:val="16"/>
                <w:szCs w:val="16"/>
              </w:rPr>
              <w:t>27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26" w:type="dxa"/>
            <w:vMerge w:val="restart"/>
            <w:vAlign w:val="center"/>
          </w:tcPr>
          <w:p w14:paraId="6DB79C81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poprzednio karanych</w:t>
            </w: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37FBF8C0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82A934" w14:textId="4C886814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37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A2065C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DDAC26E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AAA2B97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68A86B20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2022A1C3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6BA48855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tym młodocianych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F248F" w14:textId="706D513C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FA4935" w14:textId="7AE2F8BC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1D74620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4A4587B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7D572442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1316E11B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 w:val="restart"/>
            <w:vAlign w:val="center"/>
          </w:tcPr>
          <w:p w14:paraId="6FC6764A" w14:textId="4FA36D94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razem (z w.3</w:t>
            </w:r>
            <w:r w:rsidR="00B3277C" w:rsidRPr="00380208">
              <w:rPr>
                <w:rFonts w:ascii="Arial" w:hAnsi="Arial" w:cs="Arial"/>
                <w:sz w:val="16"/>
                <w:szCs w:val="16"/>
              </w:rPr>
              <w:t>7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2BB4D88A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skazanych w warunkach art. 64 § 1 kk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3E3F016" w14:textId="127CAF47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39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A7E608B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D4AAB90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5146615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2FE31DC2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36F9625C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/>
            <w:vAlign w:val="center"/>
          </w:tcPr>
          <w:p w14:paraId="183F36D2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4C26D022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skazanych w warunkach art. 64 § 2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0B8AE3" w14:textId="65376D58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40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DBD479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3572EDAA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9802AC1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0B34FCCE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0AD314F3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/>
            <w:vAlign w:val="center"/>
          </w:tcPr>
          <w:p w14:paraId="5ED764E6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2850CA50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skazanych w warunkach</w:t>
            </w:r>
          </w:p>
          <w:p w14:paraId="0846B55B" w14:textId="3E6E33E2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art. 64a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A829D2" w14:textId="1A6AC713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41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5914E3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7D8319C2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564F6E8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4A9CE681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0043C985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/>
            <w:vAlign w:val="center"/>
          </w:tcPr>
          <w:p w14:paraId="4396A0F3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04A95583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skazanych w warunkach art. 65 § 1 i § 2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422C2C" w14:textId="3C97E045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42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8A58CEB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621BF3CD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DF981E2" w14:textId="77777777" w:rsidTr="00257459">
        <w:trPr>
          <w:cantSplit/>
          <w:trHeight w:val="309"/>
        </w:trPr>
        <w:tc>
          <w:tcPr>
            <w:tcW w:w="1617" w:type="dxa"/>
            <w:vMerge w:val="restart"/>
            <w:vAlign w:val="center"/>
          </w:tcPr>
          <w:p w14:paraId="6D6110A6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3FC89F80" w14:textId="0203FB9F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(z w. </w:t>
            </w:r>
            <w:r w:rsidR="000C4349" w:rsidRPr="00380208">
              <w:rPr>
                <w:rFonts w:ascii="Arial" w:hAnsi="Arial" w:cs="Arial"/>
                <w:sz w:val="16"/>
                <w:szCs w:val="16"/>
              </w:rPr>
              <w:t>27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26" w:type="dxa"/>
            <w:vMerge w:val="restart"/>
            <w:vAlign w:val="center"/>
          </w:tcPr>
          <w:p w14:paraId="0E9BBA42" w14:textId="6A124A43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wobec których wydano postanowienie w trybie art. 14b § 1 </w:t>
            </w:r>
            <w:proofErr w:type="spellStart"/>
            <w:r w:rsidRPr="00380208">
              <w:rPr>
                <w:rFonts w:ascii="Arial" w:hAnsi="Arial" w:cs="Arial"/>
                <w:sz w:val="14"/>
                <w:szCs w:val="14"/>
              </w:rPr>
              <w:t>kkw</w:t>
            </w:r>
            <w:proofErr w:type="spellEnd"/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074537C4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579201D" w14:textId="37638591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43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D1BE12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3758199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7459" w:rsidRPr="00380208" w14:paraId="374EE570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07F87087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6101B213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Align w:val="center"/>
          </w:tcPr>
          <w:p w14:paraId="1919643D" w14:textId="117F7903" w:rsidR="00257459" w:rsidRPr="00380208" w:rsidRDefault="00257459" w:rsidP="00257459">
            <w:pPr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z liczby razem (z w.4</w:t>
            </w:r>
            <w:r w:rsidR="00883879" w:rsidRPr="00380208">
              <w:rPr>
                <w:rFonts w:ascii="Arial" w:hAnsi="Arial" w:cs="Arial"/>
                <w:sz w:val="14"/>
                <w:szCs w:val="14"/>
              </w:rPr>
              <w:t>3</w:t>
            </w:r>
            <w:r w:rsidRPr="0038020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7E2729C2" w14:textId="0F1DF1FD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skazanych w warunkach art. 64 § 2 kk, art. 64a kk oraz art. 65 § 1 i 2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7A011F" w14:textId="481140BD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44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89CFAA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FF07896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F829576" w14:textId="77777777" w:rsidR="004E5DFD" w:rsidRPr="00380208" w:rsidRDefault="004E5DFD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473A8EAB" w14:textId="77777777" w:rsidR="001D6881" w:rsidRPr="00380208" w:rsidRDefault="006A1971" w:rsidP="00F41E44">
      <w:pPr>
        <w:tabs>
          <w:tab w:val="left" w:pos="1134"/>
        </w:tabs>
        <w:spacing w:before="120" w:after="120"/>
        <w:ind w:left="-142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br w:type="page"/>
      </w:r>
    </w:p>
    <w:p w14:paraId="2C800938" w14:textId="77777777" w:rsidR="006A1971" w:rsidRPr="00380208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7.2.</w:t>
      </w:r>
      <w:r w:rsidRPr="00380208">
        <w:rPr>
          <w:rFonts w:ascii="Arial" w:hAnsi="Arial" w:cs="Arial"/>
          <w:b/>
          <w:bCs/>
          <w:sz w:val="20"/>
          <w:szCs w:val="20"/>
        </w:rPr>
        <w:tab/>
        <w:t xml:space="preserve">Warunkowe przedterminowe zwolnienie – wnioski/działanie z urzędu/zażalenia </w:t>
      </w:r>
    </w:p>
    <w:tbl>
      <w:tblPr>
        <w:tblW w:w="10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3"/>
        <w:gridCol w:w="3774"/>
        <w:gridCol w:w="554"/>
        <w:gridCol w:w="1636"/>
        <w:gridCol w:w="1674"/>
        <w:gridCol w:w="1549"/>
      </w:tblGrid>
      <w:tr w:rsidR="00380208" w:rsidRPr="00380208" w14:paraId="06848598" w14:textId="77777777" w:rsidTr="00CD5254">
        <w:trPr>
          <w:cantSplit/>
          <w:trHeight w:val="511"/>
        </w:trPr>
        <w:tc>
          <w:tcPr>
            <w:tcW w:w="5941" w:type="dxa"/>
            <w:gridSpan w:val="3"/>
            <w:vMerge w:val="restart"/>
            <w:vAlign w:val="center"/>
          </w:tcPr>
          <w:p w14:paraId="46EE84AE" w14:textId="77777777" w:rsidR="006A1971" w:rsidRPr="00380208" w:rsidRDefault="007E424F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380208">
              <w:rPr>
                <w:rFonts w:ascii="Arial" w:hAnsi="Arial" w:cs="Arial"/>
                <w:sz w:val="20"/>
                <w:szCs w:val="20"/>
              </w:rPr>
              <w:t>rzeczenia o warunkowym przedterminowym</w:t>
            </w:r>
            <w:r w:rsidR="006A1971" w:rsidRPr="00380208">
              <w:rPr>
                <w:rFonts w:ascii="Arial" w:hAnsi="Arial" w:cs="Arial"/>
                <w:sz w:val="20"/>
                <w:szCs w:val="20"/>
              </w:rPr>
              <w:br/>
              <w:t xml:space="preserve">zwolnieniu (wykaz </w:t>
            </w:r>
            <w:proofErr w:type="spellStart"/>
            <w:r w:rsidR="006A1971" w:rsidRPr="00380208">
              <w:rPr>
                <w:rFonts w:ascii="Arial" w:hAnsi="Arial" w:cs="Arial"/>
                <w:sz w:val="20"/>
                <w:szCs w:val="20"/>
              </w:rPr>
              <w:t>Kow</w:t>
            </w:r>
            <w:proofErr w:type="spellEnd"/>
            <w:r w:rsidR="006A1971" w:rsidRPr="0038020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859" w:type="dxa"/>
            <w:gridSpan w:val="3"/>
            <w:vAlign w:val="center"/>
          </w:tcPr>
          <w:p w14:paraId="4764F12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Wnioski/działanie sądu z urzędu/zażalenia w przedmiocie warunkowego zwolnienia</w:t>
            </w:r>
          </w:p>
        </w:tc>
      </w:tr>
      <w:tr w:rsidR="00380208" w:rsidRPr="00380208" w14:paraId="41B5F3CC" w14:textId="77777777" w:rsidTr="00CD5254">
        <w:trPr>
          <w:cantSplit/>
        </w:trPr>
        <w:tc>
          <w:tcPr>
            <w:tcW w:w="5941" w:type="dxa"/>
            <w:gridSpan w:val="3"/>
            <w:vMerge/>
            <w:vAlign w:val="center"/>
          </w:tcPr>
          <w:p w14:paraId="2505C79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69C6247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380208">
              <w:rPr>
                <w:rFonts w:ascii="Arial" w:hAnsi="Arial" w:cs="Arial"/>
                <w:sz w:val="20"/>
                <w:szCs w:val="20"/>
              </w:rPr>
              <w:br/>
            </w:r>
            <w:r w:rsidRPr="00380208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674" w:type="dxa"/>
            <w:vAlign w:val="center"/>
          </w:tcPr>
          <w:p w14:paraId="717125A4" w14:textId="77777777" w:rsidR="006A1971" w:rsidRPr="00380208" w:rsidRDefault="006A1971" w:rsidP="00322442">
            <w:pPr>
              <w:ind w:left="-108" w:right="-1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uwzględnione</w:t>
            </w:r>
          </w:p>
        </w:tc>
        <w:tc>
          <w:tcPr>
            <w:tcW w:w="1549" w:type="dxa"/>
            <w:vAlign w:val="center"/>
          </w:tcPr>
          <w:p w14:paraId="1CBE0AED" w14:textId="77777777" w:rsidR="006A1971" w:rsidRPr="00380208" w:rsidRDefault="006A1971" w:rsidP="00322442">
            <w:pPr>
              <w:ind w:left="-9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nieuwzględnione</w:t>
            </w:r>
          </w:p>
        </w:tc>
      </w:tr>
      <w:tr w:rsidR="00380208" w:rsidRPr="00380208" w14:paraId="5D7E3963" w14:textId="77777777" w:rsidTr="00CD5254">
        <w:trPr>
          <w:trHeight w:val="113"/>
        </w:trPr>
        <w:tc>
          <w:tcPr>
            <w:tcW w:w="5941" w:type="dxa"/>
            <w:gridSpan w:val="3"/>
            <w:vAlign w:val="center"/>
          </w:tcPr>
          <w:p w14:paraId="7C56C0C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36" w:type="dxa"/>
            <w:vAlign w:val="center"/>
          </w:tcPr>
          <w:p w14:paraId="272FAE0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74" w:type="dxa"/>
            <w:vAlign w:val="center"/>
          </w:tcPr>
          <w:p w14:paraId="6B33FA8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49" w:type="dxa"/>
            <w:vAlign w:val="center"/>
          </w:tcPr>
          <w:p w14:paraId="441E67B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380208" w:rsidRPr="00380208" w14:paraId="7FF911BE" w14:textId="77777777" w:rsidTr="001D6881">
        <w:trPr>
          <w:trHeight w:val="272"/>
        </w:trPr>
        <w:tc>
          <w:tcPr>
            <w:tcW w:w="5387" w:type="dxa"/>
            <w:gridSpan w:val="2"/>
            <w:tcBorders>
              <w:right w:val="single" w:sz="12" w:space="0" w:color="auto"/>
            </w:tcBorders>
            <w:vAlign w:val="center"/>
          </w:tcPr>
          <w:p w14:paraId="4E6C7D9B" w14:textId="77777777" w:rsidR="006A1971" w:rsidRPr="00380208" w:rsidRDefault="006A1971" w:rsidP="0002375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or</w:t>
            </w:r>
            <w:r w:rsidR="00524E44" w:rsidRPr="00380208">
              <w:rPr>
                <w:rFonts w:ascii="Arial" w:hAnsi="Arial" w:cs="Arial"/>
                <w:sz w:val="16"/>
                <w:szCs w:val="16"/>
              </w:rPr>
              <w:t>zeczenia (w.01=0</w:t>
            </w:r>
            <w:r w:rsidR="00023752" w:rsidRPr="00380208">
              <w:rPr>
                <w:rFonts w:ascii="Arial" w:hAnsi="Arial" w:cs="Arial"/>
                <w:sz w:val="16"/>
                <w:szCs w:val="16"/>
              </w:rPr>
              <w:t>2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07)</w:t>
            </w:r>
          </w:p>
        </w:tc>
        <w:tc>
          <w:tcPr>
            <w:tcW w:w="5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B79B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6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8B26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1D6B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17F40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80AB324" w14:textId="77777777" w:rsidTr="001D6881">
        <w:trPr>
          <w:trHeight w:val="273"/>
        </w:trPr>
        <w:tc>
          <w:tcPr>
            <w:tcW w:w="5387" w:type="dxa"/>
            <w:gridSpan w:val="2"/>
            <w:tcBorders>
              <w:right w:val="single" w:sz="12" w:space="0" w:color="auto"/>
            </w:tcBorders>
            <w:vAlign w:val="center"/>
          </w:tcPr>
          <w:p w14:paraId="112AB37E" w14:textId="77777777" w:rsidR="006A1971" w:rsidRPr="00380208" w:rsidRDefault="00023752" w:rsidP="00527EC4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</w:t>
            </w:r>
            <w:r w:rsidR="006A1971" w:rsidRPr="00380208">
              <w:rPr>
                <w:rFonts w:ascii="Arial" w:hAnsi="Arial" w:cs="Arial"/>
                <w:sz w:val="16"/>
                <w:szCs w:val="16"/>
              </w:rPr>
              <w:t>ziałania sądu z urzędu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499D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F191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13E9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7C425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3B7FE72" w14:textId="77777777" w:rsidTr="001D6881">
        <w:trPr>
          <w:trHeight w:val="272"/>
        </w:trPr>
        <w:tc>
          <w:tcPr>
            <w:tcW w:w="1613" w:type="dxa"/>
            <w:vMerge w:val="restart"/>
            <w:vAlign w:val="center"/>
          </w:tcPr>
          <w:p w14:paraId="2D873F40" w14:textId="77777777" w:rsidR="006A1971" w:rsidRPr="00380208" w:rsidRDefault="006A1971" w:rsidP="00E952AF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 Wnioski złożone przez:</w:t>
            </w: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3892458E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3211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A4F2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B10B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1D00E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7309404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54A9508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7E832135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dyrektora zakładu karnego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DEA1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B17C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B09F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F98A0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B7415DD" w14:textId="77777777" w:rsidTr="001D6881">
        <w:trPr>
          <w:trHeight w:val="272"/>
        </w:trPr>
        <w:tc>
          <w:tcPr>
            <w:tcW w:w="1613" w:type="dxa"/>
            <w:vMerge/>
            <w:vAlign w:val="center"/>
          </w:tcPr>
          <w:p w14:paraId="4DAB521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407A1B9F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26A9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110A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8CE0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74C9F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B3B572B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2F77AE0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1D5C2E5E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B8E3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C759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78A4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FFB12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1AB0CB5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1E8BE31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7793B45B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inny podmiot określony w art. 159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B007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CD2C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F138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5C155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0AB84E1" w14:textId="77777777" w:rsidTr="001D6881">
        <w:trPr>
          <w:trHeight w:val="273"/>
        </w:trPr>
        <w:tc>
          <w:tcPr>
            <w:tcW w:w="1613" w:type="dxa"/>
            <w:vMerge w:val="restart"/>
            <w:vAlign w:val="center"/>
          </w:tcPr>
          <w:p w14:paraId="7A1369B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Zażalenia złożone przez:</w:t>
            </w: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55CCB71A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93DE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7CDF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60FF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2E70D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CF93FED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0F157BF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464260FE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dyrektora zakładu karnego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FC01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85D8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9394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D7DAF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4D15008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3116586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4149C061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6311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60FC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7352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CE20E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1971" w:rsidRPr="00380208" w14:paraId="0AA0C5CA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6CF7FE06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00D91216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978AA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AF903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3BBDD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EEEA5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D09EBA" w14:textId="77777777" w:rsidR="001D6881" w:rsidRPr="00380208" w:rsidRDefault="001D6881" w:rsidP="00F41E44">
      <w:pPr>
        <w:spacing w:before="120" w:after="120"/>
        <w:ind w:left="1134" w:hanging="1248"/>
        <w:rPr>
          <w:rFonts w:ascii="Arial" w:hAnsi="Arial" w:cs="Arial"/>
          <w:b/>
          <w:bCs/>
        </w:rPr>
      </w:pPr>
    </w:p>
    <w:p w14:paraId="62661A93" w14:textId="77777777" w:rsidR="006A1971" w:rsidRPr="00380208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7.3.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Wykonywanie obowiązków w okresie warunkowego przedterminowego zwolnienia</w:t>
      </w:r>
    </w:p>
    <w:tbl>
      <w:tblPr>
        <w:tblW w:w="10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3"/>
        <w:gridCol w:w="1325"/>
        <w:gridCol w:w="4570"/>
        <w:gridCol w:w="398"/>
        <w:gridCol w:w="1617"/>
        <w:gridCol w:w="1617"/>
      </w:tblGrid>
      <w:tr w:rsidR="00380208" w:rsidRPr="00380208" w14:paraId="1EC81D6D" w14:textId="77777777" w:rsidTr="00CD5254">
        <w:trPr>
          <w:cantSplit/>
          <w:trHeight w:val="250"/>
        </w:trPr>
        <w:tc>
          <w:tcPr>
            <w:tcW w:w="7486" w:type="dxa"/>
            <w:gridSpan w:val="4"/>
            <w:vAlign w:val="center"/>
          </w:tcPr>
          <w:p w14:paraId="0216693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Obowiązki orzeczone przy warunkowym przedterminowym zwolnieniu </w:t>
            </w:r>
          </w:p>
          <w:p w14:paraId="30CE7D4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(dotyczy spraw </w:t>
            </w:r>
            <w:proofErr w:type="spellStart"/>
            <w:r w:rsidRPr="00380208">
              <w:rPr>
                <w:rFonts w:ascii="Arial" w:hAnsi="Arial" w:cs="Arial"/>
                <w:sz w:val="20"/>
                <w:szCs w:val="20"/>
              </w:rPr>
              <w:t>Wz</w:t>
            </w:r>
            <w:proofErr w:type="spellEnd"/>
            <w:r w:rsidRPr="0038020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CA9E084" w14:textId="77777777" w:rsidR="006A1971" w:rsidRPr="00380208" w:rsidRDefault="006026AF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(k.01 w.01 &gt;= dz.01 k.02 w.07</w:t>
            </w:r>
          </w:p>
        </w:tc>
        <w:tc>
          <w:tcPr>
            <w:tcW w:w="1617" w:type="dxa"/>
            <w:vAlign w:val="center"/>
          </w:tcPr>
          <w:p w14:paraId="1C172E3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380208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617" w:type="dxa"/>
          </w:tcPr>
          <w:p w14:paraId="40552DB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Wykonywane</w:t>
            </w:r>
            <w:r w:rsidRPr="00380208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380208" w:rsidRPr="00380208" w14:paraId="690F40A9" w14:textId="77777777" w:rsidTr="00CD5254">
        <w:trPr>
          <w:cantSplit/>
          <w:trHeight w:val="113"/>
        </w:trPr>
        <w:tc>
          <w:tcPr>
            <w:tcW w:w="7486" w:type="dxa"/>
            <w:gridSpan w:val="4"/>
            <w:vAlign w:val="center"/>
          </w:tcPr>
          <w:p w14:paraId="7E1DA4C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17" w:type="dxa"/>
            <w:tcBorders>
              <w:bottom w:val="single" w:sz="12" w:space="0" w:color="auto"/>
            </w:tcBorders>
            <w:vAlign w:val="center"/>
          </w:tcPr>
          <w:p w14:paraId="5248543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17" w:type="dxa"/>
            <w:vAlign w:val="center"/>
          </w:tcPr>
          <w:p w14:paraId="3BD4AD7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123713D5" w14:textId="77777777" w:rsidTr="00CB11C3">
        <w:trPr>
          <w:cantSplit/>
          <w:trHeight w:val="287"/>
        </w:trPr>
        <w:tc>
          <w:tcPr>
            <w:tcW w:w="7088" w:type="dxa"/>
            <w:gridSpan w:val="3"/>
            <w:tcBorders>
              <w:right w:val="single" w:sz="12" w:space="0" w:color="auto"/>
            </w:tcBorders>
            <w:vAlign w:val="center"/>
          </w:tcPr>
          <w:p w14:paraId="09308776" w14:textId="77777777" w:rsidR="006A1971" w:rsidRPr="00380208" w:rsidRDefault="006A1971" w:rsidP="00CB11C3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liczba obowiązków (w.01 = w.02 do 07+11 do 1</w:t>
            </w:r>
            <w:r w:rsidR="00CB11C3" w:rsidRPr="00380208">
              <w:rPr>
                <w:rFonts w:ascii="Arial" w:hAnsi="Arial" w:cs="Arial"/>
                <w:sz w:val="16"/>
                <w:szCs w:val="16"/>
              </w:rPr>
              <w:t>5</w:t>
            </w:r>
            <w:r w:rsidRPr="00380208">
              <w:rPr>
                <w:rFonts w:ascii="Arial" w:hAnsi="Arial" w:cs="Arial"/>
                <w:sz w:val="16"/>
                <w:szCs w:val="16"/>
              </w:rPr>
              <w:t>+1</w:t>
            </w:r>
            <w:r w:rsidR="00CB11C3" w:rsidRPr="00380208">
              <w:rPr>
                <w:rFonts w:ascii="Arial" w:hAnsi="Arial" w:cs="Arial"/>
                <w:sz w:val="16"/>
                <w:szCs w:val="16"/>
              </w:rPr>
              <w:t>8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CB11C3" w:rsidRPr="00380208">
              <w:rPr>
                <w:rFonts w:ascii="Arial" w:hAnsi="Arial" w:cs="Arial"/>
                <w:sz w:val="16"/>
                <w:szCs w:val="16"/>
              </w:rPr>
              <w:t>2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97B3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862B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3FE4B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766FE24" w14:textId="77777777" w:rsidTr="00CB11C3">
        <w:trPr>
          <w:cantSplit/>
          <w:trHeight w:val="287"/>
        </w:trPr>
        <w:tc>
          <w:tcPr>
            <w:tcW w:w="1193" w:type="dxa"/>
            <w:vMerge w:val="restart"/>
            <w:vAlign w:val="center"/>
          </w:tcPr>
          <w:p w14:paraId="66009EC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40D9292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72 § 1 pkt 1 kk 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660D1269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informowania sądu lub kuratora o przebiegu okresu próby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8446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4D95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03BC9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C140342" w14:textId="77777777" w:rsidTr="00CB11C3">
        <w:trPr>
          <w:cantSplit/>
          <w:trHeight w:val="301"/>
        </w:trPr>
        <w:tc>
          <w:tcPr>
            <w:tcW w:w="1193" w:type="dxa"/>
            <w:vMerge/>
            <w:vAlign w:val="center"/>
          </w:tcPr>
          <w:p w14:paraId="05308CB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3292EF9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49FE6D0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przeproszenia pokrzywdzonego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9014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2DDE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28C4D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FB06AB2" w14:textId="77777777" w:rsidTr="00CB11C3">
        <w:trPr>
          <w:cantSplit/>
          <w:trHeight w:val="272"/>
        </w:trPr>
        <w:tc>
          <w:tcPr>
            <w:tcW w:w="1193" w:type="dxa"/>
            <w:vMerge/>
            <w:vAlign w:val="center"/>
          </w:tcPr>
          <w:p w14:paraId="56CDD9A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3224FF3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505ED4D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wykonywania ciążącego na nim obowiązku łożenia na utrzymanie innej osoby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908D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5D35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38736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5B95E0E" w14:textId="77777777" w:rsidTr="00CB11C3">
        <w:trPr>
          <w:cantSplit/>
          <w:trHeight w:val="245"/>
        </w:trPr>
        <w:tc>
          <w:tcPr>
            <w:tcW w:w="1193" w:type="dxa"/>
            <w:vMerge/>
            <w:vAlign w:val="center"/>
          </w:tcPr>
          <w:p w14:paraId="6DFA09B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2C530C7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4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0912159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wykonywania pracy zarobkowej, do nauki lub przygotowania się do zawodu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1F11C" w14:textId="77777777" w:rsidR="006A1971" w:rsidRPr="00380208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B70B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BF5F5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CE71B5F" w14:textId="77777777" w:rsidTr="00CB11C3">
        <w:trPr>
          <w:cantSplit/>
          <w:trHeight w:val="193"/>
        </w:trPr>
        <w:tc>
          <w:tcPr>
            <w:tcW w:w="1193" w:type="dxa"/>
            <w:vMerge/>
            <w:vAlign w:val="center"/>
          </w:tcPr>
          <w:p w14:paraId="335A039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1F47D2A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2168351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powstrzymania się od nadużywania alkoholu lub używania innych środków odurzających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A9671" w14:textId="77777777" w:rsidR="006A1971" w:rsidRPr="00380208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A3F0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50981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65BC449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3911D8C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 w:val="restart"/>
            <w:vAlign w:val="center"/>
          </w:tcPr>
          <w:p w14:paraId="7CB5951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5D2594E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(w.07 = 08 do 10)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E645F" w14:textId="77777777" w:rsidR="006A1971" w:rsidRPr="00380208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D4D0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B1E2E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F02E532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6986203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vAlign w:val="center"/>
          </w:tcPr>
          <w:p w14:paraId="598F26A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63CA25B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leczenie odwykowe </w:t>
            </w:r>
            <w:r w:rsidR="00CB11C3" w:rsidRPr="00380208">
              <w:rPr>
                <w:rFonts w:ascii="Arial" w:hAnsi="Arial" w:cs="Arial"/>
                <w:sz w:val="16"/>
                <w:szCs w:val="16"/>
              </w:rPr>
              <w:t xml:space="preserve">(terapia uzależnień) </w:t>
            </w:r>
            <w:r w:rsidRPr="00380208">
              <w:rPr>
                <w:rFonts w:ascii="Arial" w:hAnsi="Arial" w:cs="Arial"/>
                <w:sz w:val="16"/>
                <w:szCs w:val="16"/>
              </w:rPr>
              <w:t>– alkohol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4AF0C" w14:textId="77777777" w:rsidR="006A1971" w:rsidRPr="00380208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C3E9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4A21E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FEE66A8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4D1F7FF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vAlign w:val="center"/>
          </w:tcPr>
          <w:p w14:paraId="4C7BECA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4933CEE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leczenie odwykowe </w:t>
            </w:r>
            <w:r w:rsidR="00CB11C3" w:rsidRPr="00380208">
              <w:rPr>
                <w:rFonts w:ascii="Arial" w:hAnsi="Arial" w:cs="Arial"/>
                <w:sz w:val="16"/>
                <w:szCs w:val="16"/>
              </w:rPr>
              <w:t xml:space="preserve">(terapia uzależnień) </w:t>
            </w:r>
            <w:r w:rsidRPr="00380208">
              <w:rPr>
                <w:rFonts w:ascii="Arial" w:hAnsi="Arial" w:cs="Arial"/>
                <w:sz w:val="16"/>
                <w:szCs w:val="16"/>
              </w:rPr>
              <w:t>– środki odurzające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4C815" w14:textId="77777777" w:rsidR="006A1971" w:rsidRPr="00380208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CC3D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82E74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90DF253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17E4FDC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tcBorders>
              <w:bottom w:val="single" w:sz="4" w:space="0" w:color="auto"/>
            </w:tcBorders>
            <w:vAlign w:val="center"/>
          </w:tcPr>
          <w:p w14:paraId="46E9288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79C42CA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15D80" w14:textId="77777777" w:rsidR="006A1971" w:rsidRPr="00380208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CF41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4D8C5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DE236DB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4716126C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 w:val="restart"/>
            <w:tcBorders>
              <w:right w:val="single" w:sz="4" w:space="0" w:color="auto"/>
            </w:tcBorders>
            <w:vAlign w:val="center"/>
          </w:tcPr>
          <w:p w14:paraId="34CDA2E2" w14:textId="77777777" w:rsidR="00CB11C3" w:rsidRPr="00380208" w:rsidRDefault="00CB11C3" w:rsidP="00E47865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457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EE9649" w14:textId="77777777" w:rsidR="00CB11C3" w:rsidRPr="00380208" w:rsidRDefault="00CB11C3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uczestnictwo w programach korekcyjno-edukacyjnych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854BA" w14:textId="77777777" w:rsidR="00CB11C3" w:rsidRPr="00380208" w:rsidRDefault="00CB11C3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70DC1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C78912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270AA95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5A5F35B1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tcBorders>
              <w:right w:val="single" w:sz="4" w:space="0" w:color="auto"/>
            </w:tcBorders>
            <w:vAlign w:val="center"/>
          </w:tcPr>
          <w:p w14:paraId="119BA1BE" w14:textId="77777777" w:rsidR="00CB11C3" w:rsidRPr="00380208" w:rsidRDefault="00CB11C3" w:rsidP="00322442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98B2B8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CF543" w14:textId="77777777" w:rsidR="00CB11C3" w:rsidRPr="00380208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A02EC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BF140A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158582F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174D0600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00EBE8BF" w14:textId="77777777" w:rsidR="00CB11C3" w:rsidRPr="00380208" w:rsidRDefault="00CB11C3" w:rsidP="00E47865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754CAA72" w14:textId="77777777" w:rsidR="00CB11C3" w:rsidRPr="00380208" w:rsidRDefault="00CB11C3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4"/>
              </w:rPr>
              <w:t>uczestnictwa w oddziaływaniach korekcyjno-edukacyjnych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3C710" w14:textId="77777777" w:rsidR="00CB11C3" w:rsidRPr="00380208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86230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8BC02D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3EBFB58" w14:textId="77777777" w:rsidTr="00CB11C3">
        <w:trPr>
          <w:cantSplit/>
          <w:trHeight w:val="273"/>
        </w:trPr>
        <w:tc>
          <w:tcPr>
            <w:tcW w:w="1193" w:type="dxa"/>
            <w:vMerge/>
            <w:vAlign w:val="center"/>
          </w:tcPr>
          <w:p w14:paraId="653BFB1B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491D3AB6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7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01623448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powstrzymania się od przebywania w określonych środowiskach lub miejscach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C71AB" w14:textId="77777777" w:rsidR="00CB11C3" w:rsidRPr="00380208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179D9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4C5F2D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3AC2406" w14:textId="77777777" w:rsidTr="00CB11C3">
        <w:trPr>
          <w:cantSplit/>
          <w:trHeight w:val="287"/>
        </w:trPr>
        <w:tc>
          <w:tcPr>
            <w:tcW w:w="1193" w:type="dxa"/>
            <w:vMerge/>
            <w:vAlign w:val="center"/>
          </w:tcPr>
          <w:p w14:paraId="4F162912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 w:val="restart"/>
            <w:vAlign w:val="center"/>
          </w:tcPr>
          <w:p w14:paraId="20328A08" w14:textId="77777777" w:rsidR="00CB11C3" w:rsidRPr="00380208" w:rsidRDefault="00CB11C3" w:rsidP="00322442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4DE61D5D" w14:textId="77777777" w:rsidR="00CB11C3" w:rsidRPr="00380208" w:rsidRDefault="00CB11C3" w:rsidP="00CB11C3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(w.15 = 16+17)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14511" w14:textId="77777777" w:rsidR="00CB11C3" w:rsidRPr="00380208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34D35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75AE4A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71AA629" w14:textId="77777777" w:rsidTr="00CB11C3">
        <w:trPr>
          <w:cantSplit/>
          <w:trHeight w:val="329"/>
        </w:trPr>
        <w:tc>
          <w:tcPr>
            <w:tcW w:w="1193" w:type="dxa"/>
            <w:vMerge/>
            <w:vAlign w:val="center"/>
          </w:tcPr>
          <w:p w14:paraId="2DEEDD89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vAlign w:val="center"/>
          </w:tcPr>
          <w:p w14:paraId="3FB5A537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368FFDA8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powstrzymania się od kontaktowania się z pokrzywdzonym lub innymi osobami w określony sposób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2E53B" w14:textId="77777777" w:rsidR="00CB11C3" w:rsidRPr="00380208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0E20D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8CC97E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D576AD8" w14:textId="77777777" w:rsidTr="00CB11C3">
        <w:trPr>
          <w:cantSplit/>
          <w:trHeight w:val="371"/>
        </w:trPr>
        <w:tc>
          <w:tcPr>
            <w:tcW w:w="1193" w:type="dxa"/>
            <w:vMerge/>
            <w:vAlign w:val="center"/>
          </w:tcPr>
          <w:p w14:paraId="54657D5C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vAlign w:val="center"/>
          </w:tcPr>
          <w:p w14:paraId="54872609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5FCB0B86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powstrzymywania się od zbliżania się do pokrzywdzonego lub innych osób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5EEDF" w14:textId="77777777" w:rsidR="00CB11C3" w:rsidRPr="00380208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996A9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85AD55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B017A67" w14:textId="77777777" w:rsidTr="00CB11C3">
        <w:trPr>
          <w:cantSplit/>
          <w:trHeight w:val="329"/>
        </w:trPr>
        <w:tc>
          <w:tcPr>
            <w:tcW w:w="1193" w:type="dxa"/>
            <w:vMerge/>
            <w:vAlign w:val="center"/>
          </w:tcPr>
          <w:p w14:paraId="4DAADFEC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2F5D3987" w14:textId="77777777" w:rsidR="00CB11C3" w:rsidRPr="00380208" w:rsidRDefault="00CB11C3" w:rsidP="00322442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2674ACE3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946D2" w14:textId="77777777" w:rsidR="00CB11C3" w:rsidRPr="00380208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ED5A3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167E8B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4EAF961" w14:textId="77777777" w:rsidTr="00CB11C3">
        <w:trPr>
          <w:cantSplit/>
          <w:trHeight w:val="319"/>
        </w:trPr>
        <w:tc>
          <w:tcPr>
            <w:tcW w:w="1193" w:type="dxa"/>
            <w:vMerge/>
            <w:vAlign w:val="center"/>
          </w:tcPr>
          <w:p w14:paraId="62C1AE70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3B4DE38B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8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361F11B4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innego stosownego postępowania w okresie próby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707CC" w14:textId="77777777" w:rsidR="00CB11C3" w:rsidRPr="00380208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2FC0A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BC1128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C0138B0" w14:textId="77777777" w:rsidTr="00CB11C3">
        <w:trPr>
          <w:cantSplit/>
          <w:trHeight w:val="301"/>
        </w:trPr>
        <w:tc>
          <w:tcPr>
            <w:tcW w:w="1193" w:type="dxa"/>
            <w:vMerge/>
            <w:vAlign w:val="center"/>
          </w:tcPr>
          <w:p w14:paraId="756DF3DF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1631B91C" w14:textId="74ABE84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</w:t>
            </w:r>
            <w:r w:rsidR="003752F4" w:rsidRPr="00380208">
              <w:rPr>
                <w:rFonts w:ascii="Arial" w:hAnsi="Arial" w:cs="Arial"/>
                <w:sz w:val="16"/>
                <w:szCs w:val="16"/>
              </w:rPr>
              <w:t>b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0C972DD5" w14:textId="72F5088E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określenie przez sąd sposób kontaktu skazanego z pokrzywdzonym w razie orzeczenia obowiązku z</w:t>
            </w:r>
            <w:r w:rsidR="00EB1BBD" w:rsidRPr="00380208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3752F4" w:rsidRPr="00380208">
              <w:rPr>
                <w:rFonts w:ascii="Arial" w:hAnsi="Arial" w:cs="Arial"/>
                <w:sz w:val="16"/>
                <w:szCs w:val="16"/>
              </w:rPr>
              <w:t>z</w:t>
            </w:r>
            <w:proofErr w:type="spellEnd"/>
            <w:r w:rsidR="003752F4" w:rsidRPr="00380208">
              <w:rPr>
                <w:rFonts w:ascii="Arial" w:hAnsi="Arial" w:cs="Arial"/>
                <w:sz w:val="16"/>
                <w:szCs w:val="16"/>
              </w:rPr>
              <w:t xml:space="preserve"> § 1 pkt 7b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602DF" w14:textId="77777777" w:rsidR="00CB11C3" w:rsidRPr="00380208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8EB39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14A4C1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DE55A9C" w14:textId="77777777" w:rsidTr="00CB11C3">
        <w:trPr>
          <w:cantSplit/>
          <w:trHeight w:val="259"/>
        </w:trPr>
        <w:tc>
          <w:tcPr>
            <w:tcW w:w="1193" w:type="dxa"/>
            <w:vMerge/>
            <w:vAlign w:val="center"/>
          </w:tcPr>
          <w:p w14:paraId="25E870BC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6139A9FF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2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7C3B8356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naprawienia szkody w całości lub w części albo uiszczenia świadczenia wymienionego w art. 39 pkt 7 kk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A6312" w14:textId="77777777" w:rsidR="00CB11C3" w:rsidRPr="00380208" w:rsidRDefault="00CB11C3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76182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D4AC5E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11C3" w:rsidRPr="00380208" w14:paraId="476625BE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32D1B896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32A328E3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38645080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7115A3" w14:textId="77777777" w:rsidR="00CB11C3" w:rsidRPr="00380208" w:rsidRDefault="00CB11C3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5817EF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9B0045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4C2B939" w14:textId="77777777" w:rsidR="006A1971" w:rsidRPr="00380208" w:rsidRDefault="006A1971" w:rsidP="00F41E44">
      <w:pPr>
        <w:spacing w:before="120" w:after="120"/>
        <w:ind w:left="1311" w:hanging="1311"/>
        <w:jc w:val="both"/>
        <w:rPr>
          <w:rFonts w:ascii="Arial" w:hAnsi="Arial" w:cs="Arial"/>
          <w:b/>
          <w:bCs/>
        </w:rPr>
      </w:pPr>
    </w:p>
    <w:p w14:paraId="2D489953" w14:textId="77777777" w:rsidR="006A1971" w:rsidRPr="00380208" w:rsidRDefault="006A1971" w:rsidP="00F41E44">
      <w:pPr>
        <w:spacing w:before="120" w:after="120"/>
        <w:ind w:left="1311" w:hanging="1311"/>
        <w:jc w:val="both"/>
        <w:rPr>
          <w:rFonts w:ascii="Arial" w:hAnsi="Arial" w:cs="Arial"/>
          <w:b/>
          <w:bCs/>
        </w:rPr>
      </w:pPr>
    </w:p>
    <w:p w14:paraId="552EC1EB" w14:textId="77777777" w:rsidR="006A1971" w:rsidRPr="00380208" w:rsidRDefault="006A1971" w:rsidP="00F41E44">
      <w:pPr>
        <w:spacing w:before="120" w:after="120"/>
        <w:ind w:left="1311" w:hanging="1311"/>
        <w:jc w:val="both"/>
        <w:rPr>
          <w:rFonts w:ascii="Arial" w:hAnsi="Arial" w:cs="Arial"/>
          <w:b/>
          <w:bCs/>
        </w:rPr>
      </w:pPr>
    </w:p>
    <w:p w14:paraId="7DD23A1F" w14:textId="77777777" w:rsidR="00263A92" w:rsidRPr="00380208" w:rsidRDefault="00263A92" w:rsidP="00F41E44">
      <w:pPr>
        <w:spacing w:before="120" w:after="120"/>
        <w:ind w:left="1311" w:hanging="1311"/>
        <w:jc w:val="both"/>
        <w:rPr>
          <w:rFonts w:ascii="Arial" w:hAnsi="Arial" w:cs="Arial"/>
          <w:b/>
          <w:bCs/>
        </w:rPr>
      </w:pPr>
    </w:p>
    <w:p w14:paraId="050CAABB" w14:textId="77777777" w:rsidR="006A1971" w:rsidRPr="00380208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7.4.</w:t>
      </w:r>
      <w:r w:rsidRPr="00380208">
        <w:rPr>
          <w:rFonts w:ascii="Arial" w:hAnsi="Arial" w:cs="Arial"/>
          <w:b/>
          <w:bCs/>
          <w:sz w:val="20"/>
          <w:szCs w:val="20"/>
        </w:rPr>
        <w:tab/>
      </w:r>
      <w:r w:rsidR="007E424F" w:rsidRPr="00380208">
        <w:rPr>
          <w:rFonts w:ascii="Arial" w:hAnsi="Arial" w:cs="Arial"/>
          <w:b/>
          <w:bCs/>
          <w:sz w:val="20"/>
          <w:szCs w:val="20"/>
        </w:rPr>
        <w:t>O</w:t>
      </w:r>
      <w:r w:rsidRPr="00380208">
        <w:rPr>
          <w:rFonts w:ascii="Arial" w:hAnsi="Arial" w:cs="Arial"/>
          <w:b/>
          <w:bCs/>
          <w:sz w:val="20"/>
          <w:szCs w:val="20"/>
        </w:rPr>
        <w:t>rzeczenia będące wynikiem działania sądu z urzędu lub rozpoznania wniosku w przedmiocie dozoru oraz obowiązków w okresie próby przy warunkowym przedterminowym zwolnieniu (w okresie sprawozdawczym)</w:t>
      </w:r>
    </w:p>
    <w:tbl>
      <w:tblPr>
        <w:tblW w:w="106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0"/>
        <w:gridCol w:w="1429"/>
        <w:gridCol w:w="573"/>
        <w:gridCol w:w="3435"/>
        <w:gridCol w:w="459"/>
        <w:gridCol w:w="1431"/>
        <w:gridCol w:w="1431"/>
        <w:gridCol w:w="1432"/>
      </w:tblGrid>
      <w:tr w:rsidR="00380208" w:rsidRPr="00380208" w14:paraId="4C644353" w14:textId="77777777" w:rsidTr="00CD5254">
        <w:trPr>
          <w:cantSplit/>
        </w:trPr>
        <w:tc>
          <w:tcPr>
            <w:tcW w:w="6326" w:type="dxa"/>
            <w:gridSpan w:val="5"/>
            <w:vMerge w:val="restart"/>
            <w:vAlign w:val="center"/>
          </w:tcPr>
          <w:p w14:paraId="51FE77F6" w14:textId="77777777" w:rsidR="006A1971" w:rsidRPr="00380208" w:rsidRDefault="007E424F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380208">
              <w:rPr>
                <w:rFonts w:ascii="Arial" w:hAnsi="Arial" w:cs="Arial"/>
                <w:sz w:val="20"/>
                <w:szCs w:val="20"/>
              </w:rPr>
              <w:t xml:space="preserve">rzeczenia </w:t>
            </w:r>
            <w:r w:rsidR="00FB09A5" w:rsidRPr="00380208">
              <w:rPr>
                <w:rFonts w:ascii="Arial" w:hAnsi="Arial" w:cs="Arial"/>
                <w:sz w:val="20"/>
                <w:szCs w:val="20"/>
              </w:rPr>
              <w:t xml:space="preserve">z wykazu </w:t>
            </w:r>
            <w:proofErr w:type="spellStart"/>
            <w:r w:rsidR="00FB09A5" w:rsidRPr="00380208">
              <w:rPr>
                <w:rFonts w:ascii="Arial" w:hAnsi="Arial" w:cs="Arial"/>
                <w:sz w:val="20"/>
                <w:szCs w:val="20"/>
              </w:rPr>
              <w:t>Kow</w:t>
            </w:r>
            <w:proofErr w:type="spellEnd"/>
            <w:r w:rsidR="00FB09A5" w:rsidRPr="003802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A1971" w:rsidRPr="00380208">
              <w:rPr>
                <w:rFonts w:ascii="Arial" w:hAnsi="Arial" w:cs="Arial"/>
                <w:sz w:val="20"/>
                <w:szCs w:val="20"/>
              </w:rPr>
              <w:t>w przedmiocie uchylenia, nałożenia obowiązku oraz oddania lub zwolnienia z dozoru w okresie próby</w:t>
            </w:r>
          </w:p>
        </w:tc>
        <w:tc>
          <w:tcPr>
            <w:tcW w:w="4294" w:type="dxa"/>
            <w:gridSpan w:val="3"/>
          </w:tcPr>
          <w:p w14:paraId="2A4D02C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Wnioski rozpoznane dotyczące dozoru </w:t>
            </w:r>
          </w:p>
          <w:p w14:paraId="676FF05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i obowiązków w okresie próby</w:t>
            </w:r>
          </w:p>
        </w:tc>
      </w:tr>
      <w:tr w:rsidR="00380208" w:rsidRPr="00380208" w14:paraId="1C6B3114" w14:textId="77777777" w:rsidTr="00CD5254">
        <w:trPr>
          <w:cantSplit/>
        </w:trPr>
        <w:tc>
          <w:tcPr>
            <w:tcW w:w="6326" w:type="dxa"/>
            <w:gridSpan w:val="5"/>
            <w:vMerge/>
          </w:tcPr>
          <w:p w14:paraId="3D779B72" w14:textId="77777777" w:rsidR="006A1971" w:rsidRPr="00380208" w:rsidRDefault="006A1971" w:rsidP="003224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1" w:type="dxa"/>
          </w:tcPr>
          <w:p w14:paraId="30934B84" w14:textId="77777777" w:rsidR="006A1971" w:rsidRPr="00380208" w:rsidRDefault="006A1971" w:rsidP="00FB09A5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380208">
              <w:rPr>
                <w:rFonts w:ascii="Arial" w:hAnsi="Arial" w:cs="Arial"/>
                <w:sz w:val="16"/>
                <w:szCs w:val="16"/>
              </w:rPr>
              <w:br/>
              <w:t xml:space="preserve">(rubryka </w:t>
            </w:r>
            <w:r w:rsidR="00FB09A5" w:rsidRPr="00380208">
              <w:rPr>
                <w:rFonts w:ascii="Arial" w:hAnsi="Arial" w:cs="Arial"/>
                <w:sz w:val="16"/>
                <w:szCs w:val="16"/>
              </w:rPr>
              <w:t>2</w:t>
            </w:r>
            <w:r w:rsidRPr="00380208">
              <w:rPr>
                <w:rFonts w:ascii="Arial" w:hAnsi="Arial" w:cs="Arial"/>
                <w:sz w:val="16"/>
                <w:szCs w:val="16"/>
              </w:rPr>
              <w:t>+</w:t>
            </w:r>
            <w:r w:rsidR="00FB09A5" w:rsidRPr="00380208">
              <w:rPr>
                <w:rFonts w:ascii="Arial" w:hAnsi="Arial" w:cs="Arial"/>
                <w:sz w:val="16"/>
                <w:szCs w:val="16"/>
              </w:rPr>
              <w:t>3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431" w:type="dxa"/>
            <w:vAlign w:val="center"/>
          </w:tcPr>
          <w:p w14:paraId="1DC4DE66" w14:textId="77777777" w:rsidR="006A1971" w:rsidRPr="00380208" w:rsidRDefault="006A1971" w:rsidP="00322442">
            <w:pPr>
              <w:ind w:left="-66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uwzględnione </w:t>
            </w:r>
          </w:p>
        </w:tc>
        <w:tc>
          <w:tcPr>
            <w:tcW w:w="1432" w:type="dxa"/>
            <w:vAlign w:val="center"/>
          </w:tcPr>
          <w:p w14:paraId="2494A18F" w14:textId="77777777" w:rsidR="006A1971" w:rsidRPr="00380208" w:rsidRDefault="006A1971" w:rsidP="00322442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nie-</w:t>
            </w:r>
          </w:p>
          <w:p w14:paraId="7506AEC2" w14:textId="77777777" w:rsidR="006A1971" w:rsidRPr="00380208" w:rsidRDefault="006A1971" w:rsidP="00322442">
            <w:pPr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</w:tr>
      <w:tr w:rsidR="00380208" w:rsidRPr="00380208" w14:paraId="747DB28F" w14:textId="77777777" w:rsidTr="00CD5254">
        <w:trPr>
          <w:trHeight w:val="113"/>
        </w:trPr>
        <w:tc>
          <w:tcPr>
            <w:tcW w:w="6326" w:type="dxa"/>
            <w:gridSpan w:val="5"/>
            <w:vAlign w:val="center"/>
          </w:tcPr>
          <w:p w14:paraId="5746959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31" w:type="dxa"/>
            <w:tcBorders>
              <w:bottom w:val="single" w:sz="12" w:space="0" w:color="auto"/>
            </w:tcBorders>
            <w:vAlign w:val="center"/>
          </w:tcPr>
          <w:p w14:paraId="49E6C7EF" w14:textId="77777777" w:rsidR="006A1971" w:rsidRPr="00380208" w:rsidRDefault="00FB09A5" w:rsidP="008654C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31" w:type="dxa"/>
            <w:vAlign w:val="center"/>
          </w:tcPr>
          <w:p w14:paraId="3590E721" w14:textId="77777777" w:rsidR="006A1971" w:rsidRPr="00380208" w:rsidRDefault="00FB09A5" w:rsidP="008654C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32" w:type="dxa"/>
            <w:vAlign w:val="center"/>
          </w:tcPr>
          <w:p w14:paraId="12FFA586" w14:textId="77777777" w:rsidR="006A1971" w:rsidRPr="00380208" w:rsidRDefault="00FB09A5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380208" w:rsidRPr="00380208" w14:paraId="02723E4D" w14:textId="77777777" w:rsidTr="001D6881">
        <w:trPr>
          <w:trHeight w:hRule="exact" w:val="284"/>
        </w:trPr>
        <w:tc>
          <w:tcPr>
            <w:tcW w:w="5867" w:type="dxa"/>
            <w:gridSpan w:val="4"/>
            <w:tcBorders>
              <w:right w:val="single" w:sz="12" w:space="0" w:color="auto"/>
            </w:tcBorders>
            <w:vAlign w:val="center"/>
          </w:tcPr>
          <w:p w14:paraId="15381096" w14:textId="3A008BF5" w:rsidR="006A1971" w:rsidRPr="00380208" w:rsidRDefault="001F399E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orzeczenia (w.02+07+1</w:t>
            </w:r>
            <w:r w:rsidR="00007B80" w:rsidRPr="00380208">
              <w:rPr>
                <w:rFonts w:ascii="Arial" w:hAnsi="Arial" w:cs="Arial"/>
                <w:sz w:val="16"/>
                <w:szCs w:val="16"/>
              </w:rPr>
              <w:t>3</w:t>
            </w:r>
            <w:r w:rsidRPr="00380208">
              <w:rPr>
                <w:rFonts w:ascii="Arial" w:hAnsi="Arial" w:cs="Arial"/>
                <w:sz w:val="16"/>
                <w:szCs w:val="16"/>
              </w:rPr>
              <w:t>+1</w:t>
            </w:r>
            <w:r w:rsidR="00007B80" w:rsidRPr="00380208">
              <w:rPr>
                <w:rFonts w:ascii="Arial" w:hAnsi="Arial" w:cs="Arial"/>
                <w:sz w:val="16"/>
                <w:szCs w:val="16"/>
              </w:rPr>
              <w:t>8</w:t>
            </w:r>
            <w:r w:rsidRPr="00380208">
              <w:rPr>
                <w:rFonts w:ascii="Arial" w:hAnsi="Arial" w:cs="Arial"/>
                <w:sz w:val="16"/>
                <w:szCs w:val="16"/>
              </w:rPr>
              <w:t>+2</w:t>
            </w:r>
            <w:r w:rsidR="00007B80" w:rsidRPr="00380208">
              <w:rPr>
                <w:rFonts w:ascii="Arial" w:hAnsi="Arial" w:cs="Arial"/>
                <w:sz w:val="16"/>
                <w:szCs w:val="16"/>
              </w:rPr>
              <w:t>3</w:t>
            </w:r>
            <w:r w:rsidRPr="00380208">
              <w:rPr>
                <w:rFonts w:ascii="Arial" w:hAnsi="Arial" w:cs="Arial"/>
                <w:sz w:val="16"/>
                <w:szCs w:val="16"/>
              </w:rPr>
              <w:t>+2</w:t>
            </w:r>
            <w:r w:rsidR="00007B80" w:rsidRPr="00380208">
              <w:rPr>
                <w:rFonts w:ascii="Arial" w:hAnsi="Arial" w:cs="Arial"/>
                <w:sz w:val="16"/>
                <w:szCs w:val="16"/>
              </w:rPr>
              <w:t>8</w:t>
            </w:r>
            <w:r w:rsidRPr="00380208">
              <w:rPr>
                <w:rFonts w:ascii="Arial" w:hAnsi="Arial" w:cs="Arial"/>
                <w:sz w:val="16"/>
                <w:szCs w:val="16"/>
              </w:rPr>
              <w:t>+3</w:t>
            </w:r>
            <w:r w:rsidR="00007B80" w:rsidRPr="00380208">
              <w:rPr>
                <w:rFonts w:ascii="Arial" w:hAnsi="Arial" w:cs="Arial"/>
                <w:sz w:val="16"/>
                <w:szCs w:val="16"/>
              </w:rPr>
              <w:t>3</w:t>
            </w:r>
            <w:r w:rsidRPr="00380208">
              <w:rPr>
                <w:rFonts w:ascii="Arial" w:hAnsi="Arial" w:cs="Arial"/>
                <w:sz w:val="16"/>
                <w:szCs w:val="16"/>
              </w:rPr>
              <w:t>+3</w:t>
            </w:r>
            <w:r w:rsidR="00007B80" w:rsidRPr="00380208">
              <w:rPr>
                <w:rFonts w:ascii="Arial" w:hAnsi="Arial" w:cs="Arial"/>
                <w:sz w:val="16"/>
                <w:szCs w:val="16"/>
              </w:rPr>
              <w:t>8</w:t>
            </w:r>
            <w:r w:rsidR="006A1971"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10F0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B474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A5BA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5B5FA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99DD6C5" w14:textId="77777777" w:rsidTr="00CB11C3">
        <w:trPr>
          <w:cantSplit/>
          <w:trHeight w:hRule="exact" w:val="284"/>
        </w:trPr>
        <w:tc>
          <w:tcPr>
            <w:tcW w:w="430" w:type="dxa"/>
            <w:vMerge w:val="restart"/>
            <w:textDirection w:val="btLr"/>
          </w:tcPr>
          <w:p w14:paraId="73CCCA44" w14:textId="77777777" w:rsidR="006A1971" w:rsidRPr="00380208" w:rsidRDefault="006A1971" w:rsidP="00322442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Działanie sądu z urzędu/wnioski w przedmiocie</w:t>
            </w:r>
          </w:p>
        </w:tc>
        <w:tc>
          <w:tcPr>
            <w:tcW w:w="1429" w:type="dxa"/>
            <w:vMerge w:val="restart"/>
            <w:vAlign w:val="center"/>
          </w:tcPr>
          <w:p w14:paraId="127878B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oddania pod dozór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14:paraId="32BAA439" w14:textId="77777777" w:rsidR="006A1971" w:rsidRPr="00380208" w:rsidRDefault="006A1971" w:rsidP="00322442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wniesione przez</w:t>
            </w:r>
          </w:p>
        </w:tc>
        <w:tc>
          <w:tcPr>
            <w:tcW w:w="343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D3ADF9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(=w.03 do 06)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0AF9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D513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122D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C1671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C5300B8" w14:textId="77777777" w:rsidTr="00CB11C3">
        <w:trPr>
          <w:cantSplit/>
          <w:trHeight w:hRule="exact" w:val="284"/>
        </w:trPr>
        <w:tc>
          <w:tcPr>
            <w:tcW w:w="430" w:type="dxa"/>
            <w:vMerge/>
            <w:tcBorders>
              <w:top w:val="single" w:sz="4" w:space="0" w:color="auto"/>
            </w:tcBorders>
            <w:textDirection w:val="btLr"/>
          </w:tcPr>
          <w:p w14:paraId="27451A7C" w14:textId="77777777" w:rsidR="006A1971" w:rsidRPr="00380208" w:rsidRDefault="006A1971" w:rsidP="00322442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</w:tcBorders>
            <w:vAlign w:val="center"/>
          </w:tcPr>
          <w:p w14:paraId="2115D58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</w:tcBorders>
            <w:textDirection w:val="btLr"/>
            <w:vAlign w:val="center"/>
          </w:tcPr>
          <w:p w14:paraId="5DAC49CB" w14:textId="77777777" w:rsidR="006A1971" w:rsidRPr="00380208" w:rsidRDefault="006A1971" w:rsidP="00322442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597D6B9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5593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C5CE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6216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4B56E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C28444A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74F49E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7D3834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85F280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58EB4E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0175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CD26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18DA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14AC7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B242CA7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6FD0B18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437A8C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652328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2A686DC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77EB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5517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3A01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41A35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30A04E1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75D1D9A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0E97FDD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7F0F119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15E326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1AAF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862B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05EB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BEC14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D8F9FE8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26A132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1A6D190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zwolnienia z dozoru</w:t>
            </w:r>
          </w:p>
        </w:tc>
        <w:tc>
          <w:tcPr>
            <w:tcW w:w="573" w:type="dxa"/>
            <w:vMerge/>
          </w:tcPr>
          <w:p w14:paraId="66661049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48BAC30" w14:textId="4A3B45A3" w:rsidR="006A1971" w:rsidRPr="00380208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 08 do 1</w:t>
            </w:r>
            <w:r w:rsidR="003A7599" w:rsidRPr="00380208">
              <w:rPr>
                <w:rFonts w:ascii="Arial" w:hAnsi="Arial" w:cs="Arial"/>
                <w:sz w:val="16"/>
                <w:szCs w:val="16"/>
              </w:rPr>
              <w:t>2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9AE51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11D16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5AFA8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7091A1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E38D5A1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9F67FF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098FEA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86E1C2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33B6CBF" w14:textId="77777777" w:rsidR="006A1971" w:rsidRPr="00380208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7AE09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C5028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BF3E8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D90244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81C9159" w14:textId="77777777" w:rsidTr="001D6881">
        <w:trPr>
          <w:trHeight w:hRule="exact" w:val="298"/>
        </w:trPr>
        <w:tc>
          <w:tcPr>
            <w:tcW w:w="430" w:type="dxa"/>
            <w:vMerge/>
          </w:tcPr>
          <w:p w14:paraId="55683CA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1AECCC16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095E188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9E0814E" w14:textId="77777777" w:rsidR="006A1971" w:rsidRPr="00380208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D945C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14D2F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AF405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302588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E1D18C3" w14:textId="77777777" w:rsidTr="001D6881">
        <w:trPr>
          <w:cantSplit/>
          <w:trHeight w:hRule="exact" w:val="432"/>
        </w:trPr>
        <w:tc>
          <w:tcPr>
            <w:tcW w:w="430" w:type="dxa"/>
            <w:vMerge/>
          </w:tcPr>
          <w:p w14:paraId="3B00CCF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28C4CE9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136580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CDC41AA" w14:textId="77777777" w:rsidR="006A1971" w:rsidRPr="00380208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FDBEA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492F4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6402E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08FEA0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BC480E9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9DFC23D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082B645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03B64B8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37D6586" w14:textId="7AB1E482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C7E79" w14:textId="15983881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CDC06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19397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57F7A7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CE17F33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D4BEC7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14BBACB6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EDD71F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06B201A" w14:textId="5F4CB18C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skazanego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B3E9D" w14:textId="7245F05C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DFD94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5EA03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7F475C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C315CA1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41D974DC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4E64F1A4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ustanowienia obowiązków </w:t>
            </w:r>
          </w:p>
        </w:tc>
        <w:tc>
          <w:tcPr>
            <w:tcW w:w="573" w:type="dxa"/>
            <w:vMerge/>
          </w:tcPr>
          <w:p w14:paraId="1196F2A1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66E6B9FE" w14:textId="11923763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 14 do 17)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A2542" w14:textId="0022DE21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4229A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04EAE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372FCA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78B5A4F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3CBB7D42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7FC10EA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C5D5B3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482232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C6464" w14:textId="54B05042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43183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C389E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B4F0EB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D67DDD0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68147B1D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74C3EF62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BC3795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513BAE1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51843" w14:textId="0B03DDA1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0A9F7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54A96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BB3EE0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F54E567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64B51E25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13526A61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BC7C52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9E3790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6F828" w14:textId="2E5A2FB3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ADE9E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AFCD7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126260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0AC83E0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6F16E6B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5725DC15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278E9F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3B4AEDA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4C047" w14:textId="54E4A112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150E4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9004A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CCD8F9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0BAD4AA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54C03C9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603A26E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zmiany obowiązków </w:t>
            </w:r>
          </w:p>
        </w:tc>
        <w:tc>
          <w:tcPr>
            <w:tcW w:w="573" w:type="dxa"/>
            <w:vMerge/>
          </w:tcPr>
          <w:p w14:paraId="31F494C3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EFBD2F0" w14:textId="61FF6798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 19 do 22)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7E959" w14:textId="62040E79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FE2F6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2B2EF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A7642C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4175AD5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6A7D27B7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5E698CE4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24EF8D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AAE4804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DCCD3" w14:textId="50AC171E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7686F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E437E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9FF218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0210F91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1F048E99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0CDF48AB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CF38DBA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6910EF5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7A68C" w14:textId="74FFA799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CFEA8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25CE7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32FD02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A692E0D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2F5EFF59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A76D2B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B7ED16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B355B13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3DA51" w14:textId="0ECD8049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B3D5A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D7D10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F3A0B5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385C861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0186A96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3BDC95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02E302E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9F40787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1A030" w14:textId="7CBF32FA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B0942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F0F2E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163F43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31836F5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E64FF50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63A3843D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uchylenie obowiązków orzeczonych w wyroku </w:t>
            </w:r>
          </w:p>
          <w:p w14:paraId="131512B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(w tym także po ich zmianie w postępowaniu wykonawczym)</w:t>
            </w:r>
          </w:p>
        </w:tc>
        <w:tc>
          <w:tcPr>
            <w:tcW w:w="573" w:type="dxa"/>
            <w:vMerge/>
          </w:tcPr>
          <w:p w14:paraId="2A7CE32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4235119" w14:textId="5EA2D872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 24 do 27)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ADE36" w14:textId="4E13A571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B84F3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8351E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EAADBE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09D15A9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300FBD1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67C95E36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33033E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B45040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88731" w14:textId="62BECD5F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725F0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73870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6CFFC6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45687A4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0554E03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242A866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0E740BB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4F35370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4BA3D" w14:textId="4CD98FE0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9AC19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C112C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3BB9E0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B289BBF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269E5A13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23F246EC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097922B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1CF4B91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F29C" w14:textId="51716076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22B1A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C7BE1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595541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9C7393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1FEBAEE7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2FA19675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515C55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F419034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5C154" w14:textId="058E71C7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69453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501B5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5F3029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64ABB07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1AEB904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5A0BF48C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uchylenie obowiązków w postępowaniu wykonawczym</w:t>
            </w:r>
          </w:p>
        </w:tc>
        <w:tc>
          <w:tcPr>
            <w:tcW w:w="573" w:type="dxa"/>
            <w:vMerge/>
          </w:tcPr>
          <w:p w14:paraId="17B19480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29AACB9" w14:textId="14D6E443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 29 do 32)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0EDDA" w14:textId="44AF89C7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1AA53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FFBBC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291D03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B78AB6A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BF5EB8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045ABBF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7EAE075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8B1B28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AF6ED" w14:textId="1D4570C3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FD51D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F8C68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5A4793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8B7FA29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0F54F99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49F902D5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0EE7673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7430827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C62B6" w14:textId="0C0397AC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3AFD7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DAF22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349800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1E2A646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4504DFA5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67049461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5BD4C7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A2B5B6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E6705" w14:textId="00DE691F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2F42C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E0F27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183CD5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BA3EE9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F119EAD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5201251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0F9DAAD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C46CC1A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0F68F" w14:textId="6F73703F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FA21E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B2E65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7F95D6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C9C04BA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3B05B58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6511FA9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skrócenia okresu próby</w:t>
            </w:r>
          </w:p>
        </w:tc>
        <w:tc>
          <w:tcPr>
            <w:tcW w:w="573" w:type="dxa"/>
            <w:vMerge/>
          </w:tcPr>
          <w:p w14:paraId="7DC79166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6C2203BE" w14:textId="68F6460C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 34 do 37)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67C71" w14:textId="3AA6249D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0F4F5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24939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0FF0F7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AE85493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386E3AF9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77D92F6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1FC9786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24DDB81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AA5F3" w14:textId="12D7667E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D3D10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C43F1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D71FB6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C9399DD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5E015282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73C72D86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B2A67E3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64E05331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475F1" w14:textId="6C839FE0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D4AAF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6F4E3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9D9616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755FD87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7582A540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00A6CBB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AFA0BB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5A1284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304BC" w14:textId="109945BF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96B14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D9C62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652555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879903B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18EC011B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0F33337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D00869D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83939BC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8AF25" w14:textId="63155D1E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37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41414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323D8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931AD6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7B98858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A9F1773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745385E5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wydłużenie okresu próby</w:t>
            </w:r>
          </w:p>
        </w:tc>
        <w:tc>
          <w:tcPr>
            <w:tcW w:w="573" w:type="dxa"/>
            <w:vMerge/>
          </w:tcPr>
          <w:p w14:paraId="43448A5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77C1807" w14:textId="582BD288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 39 do 42)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29804" w14:textId="45A23299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E9245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E191D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D64247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EA30CC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43B056A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5EFA52A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4442FEFB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93CC33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AF61F" w14:textId="7A7BE43B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39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0B983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99D8C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DDDE39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EC3914C" w14:textId="77777777" w:rsidTr="00CB11C3">
        <w:trPr>
          <w:cantSplit/>
          <w:trHeight w:hRule="exact" w:val="284"/>
        </w:trPr>
        <w:tc>
          <w:tcPr>
            <w:tcW w:w="430" w:type="dxa"/>
            <w:vMerge/>
          </w:tcPr>
          <w:p w14:paraId="202EAAA7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9559984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3EF366B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B077C11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F5FCE" w14:textId="7DEFA4AA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40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B548E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78295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097468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1BB0E93" w14:textId="77777777" w:rsidTr="00CB11C3">
        <w:trPr>
          <w:cantSplit/>
          <w:trHeight w:hRule="exact" w:val="397"/>
        </w:trPr>
        <w:tc>
          <w:tcPr>
            <w:tcW w:w="430" w:type="dxa"/>
            <w:vMerge/>
          </w:tcPr>
          <w:p w14:paraId="0FA9F072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057A051B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5229F6C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C4AB812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4491B" w14:textId="6D8D0A10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41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55DFC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369D6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9FEFB0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7B80" w:rsidRPr="00380208" w14:paraId="4E86A568" w14:textId="77777777" w:rsidTr="00CB11C3">
        <w:trPr>
          <w:cantSplit/>
          <w:trHeight w:hRule="exact" w:val="352"/>
        </w:trPr>
        <w:tc>
          <w:tcPr>
            <w:tcW w:w="430" w:type="dxa"/>
            <w:vMerge/>
          </w:tcPr>
          <w:p w14:paraId="702AFCDC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C336D7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BFC786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FA4DEE4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079CE2" w14:textId="4F227EA7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42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1A4B97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D2B040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C083A2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E847288" w14:textId="77777777" w:rsidR="006A1971" w:rsidRPr="00380208" w:rsidRDefault="006A1971" w:rsidP="00F41E4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5A2A8686" w14:textId="77777777" w:rsidR="006A1971" w:rsidRPr="00380208" w:rsidRDefault="006A1971" w:rsidP="00F41E4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48D03AB2" w14:textId="77777777" w:rsidR="0018218E" w:rsidRPr="00380208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lastRenderedPageBreak/>
        <w:t>Dział 7.5.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Dozór w okresie warunkowego przedterminowego zwolnienia – osoby, przyczyny zakończenia</w:t>
      </w:r>
    </w:p>
    <w:tbl>
      <w:tblPr>
        <w:tblW w:w="4902" w:type="pct"/>
        <w:tblInd w:w="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"/>
        <w:gridCol w:w="644"/>
        <w:gridCol w:w="5007"/>
        <w:gridCol w:w="363"/>
        <w:gridCol w:w="939"/>
        <w:gridCol w:w="939"/>
        <w:gridCol w:w="1238"/>
        <w:gridCol w:w="869"/>
      </w:tblGrid>
      <w:tr w:rsidR="00380208" w:rsidRPr="00380208" w14:paraId="31275229" w14:textId="77777777" w:rsidTr="008A08A5">
        <w:trPr>
          <w:cantSplit/>
          <w:trHeight w:val="448"/>
        </w:trPr>
        <w:tc>
          <w:tcPr>
            <w:tcW w:w="3124" w:type="pct"/>
            <w:gridSpan w:val="4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7768A2D7" w14:textId="77777777" w:rsidR="006A1971" w:rsidRPr="00380208" w:rsidRDefault="007E424F" w:rsidP="00716EF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O</w:t>
            </w:r>
            <w:r w:rsidR="006A1971" w:rsidRPr="00380208">
              <w:rPr>
                <w:rFonts w:ascii="Arial" w:hAnsi="Arial" w:cs="Arial"/>
                <w:sz w:val="18"/>
                <w:szCs w:val="20"/>
              </w:rPr>
              <w:t xml:space="preserve">rzeczone dozory </w:t>
            </w:r>
          </w:p>
          <w:p w14:paraId="043C0CB1" w14:textId="77777777" w:rsidR="006A1971" w:rsidRPr="00380208" w:rsidRDefault="006A1971" w:rsidP="00716EF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przy warunkowym przedterminowym zwolnieniu (wykaz D)</w:t>
            </w:r>
          </w:p>
        </w:tc>
        <w:tc>
          <w:tcPr>
            <w:tcW w:w="442" w:type="pct"/>
            <w:vMerge w:val="restart"/>
            <w:tcBorders>
              <w:top w:val="single" w:sz="2" w:space="0" w:color="auto"/>
            </w:tcBorders>
            <w:vAlign w:val="center"/>
          </w:tcPr>
          <w:p w14:paraId="0EBF9C13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80208">
              <w:rPr>
                <w:rFonts w:ascii="Arial" w:hAnsi="Arial" w:cs="Arial"/>
                <w:sz w:val="16"/>
                <w:szCs w:val="20"/>
              </w:rPr>
              <w:t>Sprawy</w:t>
            </w:r>
          </w:p>
          <w:p w14:paraId="67D33A19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(= k. 02+03)</w:t>
            </w:r>
          </w:p>
        </w:tc>
        <w:tc>
          <w:tcPr>
            <w:tcW w:w="1025" w:type="pct"/>
            <w:gridSpan w:val="2"/>
            <w:tcBorders>
              <w:top w:val="single" w:sz="2" w:space="0" w:color="auto"/>
            </w:tcBorders>
            <w:vAlign w:val="center"/>
          </w:tcPr>
          <w:p w14:paraId="2D68CFF0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8"/>
                <w:szCs w:val="14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 xml:space="preserve">Z tego dozory sprawowane przez </w:t>
            </w:r>
          </w:p>
        </w:tc>
        <w:tc>
          <w:tcPr>
            <w:tcW w:w="409" w:type="pct"/>
            <w:vMerge w:val="restar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8FDF185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380208" w:rsidRPr="00380208" w14:paraId="5064D2F9" w14:textId="77777777" w:rsidTr="008A08A5">
        <w:trPr>
          <w:cantSplit/>
          <w:trHeight w:val="340"/>
        </w:trPr>
        <w:tc>
          <w:tcPr>
            <w:tcW w:w="3124" w:type="pct"/>
            <w:gridSpan w:val="4"/>
            <w:vMerge/>
            <w:tcBorders>
              <w:left w:val="single" w:sz="2" w:space="0" w:color="auto"/>
            </w:tcBorders>
            <w:vAlign w:val="center"/>
          </w:tcPr>
          <w:p w14:paraId="4C87B660" w14:textId="77777777" w:rsidR="006A1971" w:rsidRPr="00380208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2" w:type="pct"/>
            <w:vMerge/>
            <w:vAlign w:val="center"/>
          </w:tcPr>
          <w:p w14:paraId="0D6C65A8" w14:textId="77777777" w:rsidR="006A1971" w:rsidRPr="00380208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2" w:type="pct"/>
            <w:vAlign w:val="center"/>
          </w:tcPr>
          <w:p w14:paraId="12849D46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8"/>
                <w:szCs w:val="14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kuratorów</w:t>
            </w:r>
          </w:p>
        </w:tc>
        <w:tc>
          <w:tcPr>
            <w:tcW w:w="583" w:type="pct"/>
            <w:vAlign w:val="center"/>
          </w:tcPr>
          <w:p w14:paraId="04924599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8"/>
                <w:szCs w:val="14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inne podmioty</w:t>
            </w:r>
          </w:p>
        </w:tc>
        <w:tc>
          <w:tcPr>
            <w:tcW w:w="409" w:type="pct"/>
            <w:vMerge/>
            <w:tcBorders>
              <w:right w:val="single" w:sz="2" w:space="0" w:color="auto"/>
            </w:tcBorders>
          </w:tcPr>
          <w:p w14:paraId="7A84B6C6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09873AB4" w14:textId="77777777" w:rsidTr="008A08A5">
        <w:trPr>
          <w:cantSplit/>
          <w:trHeight w:hRule="exact" w:val="170"/>
        </w:trPr>
        <w:tc>
          <w:tcPr>
            <w:tcW w:w="3124" w:type="pct"/>
            <w:gridSpan w:val="4"/>
            <w:tcBorders>
              <w:left w:val="single" w:sz="2" w:space="0" w:color="auto"/>
            </w:tcBorders>
            <w:vAlign w:val="center"/>
          </w:tcPr>
          <w:p w14:paraId="46FE7CD6" w14:textId="77777777" w:rsidR="006A1971" w:rsidRPr="00380208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442" w:type="pct"/>
            <w:vAlign w:val="center"/>
          </w:tcPr>
          <w:p w14:paraId="2C080A8A" w14:textId="77777777" w:rsidR="006A1971" w:rsidRPr="00380208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42" w:type="pct"/>
            <w:vAlign w:val="center"/>
          </w:tcPr>
          <w:p w14:paraId="4B892015" w14:textId="77777777" w:rsidR="006A1971" w:rsidRPr="00380208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83" w:type="pct"/>
            <w:tcBorders>
              <w:bottom w:val="single" w:sz="12" w:space="0" w:color="auto"/>
            </w:tcBorders>
            <w:vAlign w:val="center"/>
          </w:tcPr>
          <w:p w14:paraId="66A09833" w14:textId="77777777" w:rsidR="006A1971" w:rsidRPr="00380208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409" w:type="pct"/>
            <w:tcBorders>
              <w:bottom w:val="single" w:sz="12" w:space="0" w:color="auto"/>
              <w:right w:val="single" w:sz="2" w:space="0" w:color="auto"/>
            </w:tcBorders>
          </w:tcPr>
          <w:p w14:paraId="39FBBCD0" w14:textId="77777777" w:rsidR="006A1971" w:rsidRPr="00380208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380208" w:rsidRPr="00380208" w14:paraId="4267485C" w14:textId="77777777" w:rsidTr="008A08A5">
        <w:trPr>
          <w:cantSplit/>
          <w:trHeight w:hRule="exact" w:val="371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3E3B547" w14:textId="77777777" w:rsidR="006A1971" w:rsidRPr="00380208" w:rsidRDefault="006A1971" w:rsidP="00A97EF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Wpływ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(w.01=03+04 = 05+06)</w:t>
            </w:r>
          </w:p>
        </w:tc>
        <w:tc>
          <w:tcPr>
            <w:tcW w:w="17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2CDF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4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5D2D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4C10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A494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2B67A665" w14:textId="77777777" w:rsidR="006A1971" w:rsidRPr="00380208" w:rsidRDefault="006A1971" w:rsidP="001D688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FBDB4CF" w14:textId="77777777" w:rsidTr="008A08A5">
        <w:trPr>
          <w:cantSplit/>
          <w:trHeight w:hRule="exact" w:val="284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F4FB8D5" w14:textId="77777777" w:rsidR="006A1971" w:rsidRPr="00380208" w:rsidRDefault="006A1971" w:rsidP="00A97EF7">
            <w:pPr>
              <w:tabs>
                <w:tab w:val="left" w:pos="712"/>
              </w:tabs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ab/>
              <w:t>w tym przekazane z innych sądów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7AD4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DA60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7A07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924C17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3D7DD769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7FF1AE8" w14:textId="77777777" w:rsidTr="008A08A5">
        <w:trPr>
          <w:cantSplit/>
          <w:trHeight w:hRule="exact" w:val="284"/>
        </w:trPr>
        <w:tc>
          <w:tcPr>
            <w:tcW w:w="596" w:type="pct"/>
            <w:gridSpan w:val="2"/>
            <w:vMerge w:val="restart"/>
            <w:tcBorders>
              <w:left w:val="single" w:sz="2" w:space="0" w:color="auto"/>
            </w:tcBorders>
            <w:vAlign w:val="center"/>
          </w:tcPr>
          <w:p w14:paraId="4BCE1E9F" w14:textId="77777777" w:rsidR="006A1971" w:rsidRPr="00380208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tego dozory orzeczono</w:t>
            </w:r>
          </w:p>
          <w:p w14:paraId="3D79A728" w14:textId="77777777" w:rsidR="006A1971" w:rsidRPr="00380208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7F0E8ADC" w14:textId="77777777" w:rsidR="006A1971" w:rsidRPr="00380208" w:rsidRDefault="006A1971" w:rsidP="00A97EF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orzeczeniu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1840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32AE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188D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CC9CCF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4CA884E5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89369BB" w14:textId="77777777" w:rsidTr="008A08A5">
        <w:trPr>
          <w:cantSplit/>
          <w:trHeight w:hRule="exact" w:val="284"/>
        </w:trPr>
        <w:tc>
          <w:tcPr>
            <w:tcW w:w="596" w:type="pct"/>
            <w:gridSpan w:val="2"/>
            <w:vMerge/>
            <w:tcBorders>
              <w:left w:val="single" w:sz="2" w:space="0" w:color="auto"/>
            </w:tcBorders>
            <w:vAlign w:val="center"/>
          </w:tcPr>
          <w:p w14:paraId="10B82EB2" w14:textId="77777777" w:rsidR="006A1971" w:rsidRPr="00380208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04E4123F" w14:textId="77777777" w:rsidR="006A1971" w:rsidRPr="00380208" w:rsidRDefault="006A1971" w:rsidP="00A97EF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w okresie próby (163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BB7A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00D3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7FC2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471EE7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60794D32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4460F0D" w14:textId="77777777" w:rsidTr="008A08A5">
        <w:trPr>
          <w:cantSplit/>
          <w:trHeight w:hRule="exact" w:val="284"/>
        </w:trPr>
        <w:tc>
          <w:tcPr>
            <w:tcW w:w="596" w:type="pct"/>
            <w:gridSpan w:val="2"/>
            <w:vMerge w:val="restart"/>
            <w:tcBorders>
              <w:left w:val="single" w:sz="2" w:space="0" w:color="auto"/>
            </w:tcBorders>
            <w:vAlign w:val="center"/>
          </w:tcPr>
          <w:p w14:paraId="3A4BFA5C" w14:textId="77777777" w:rsidR="006A1971" w:rsidRPr="00380208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tego dozory orzeczono</w:t>
            </w:r>
          </w:p>
          <w:p w14:paraId="0FD06395" w14:textId="77777777" w:rsidR="006A1971" w:rsidRPr="00380208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 (z w.01)</w:t>
            </w: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4888FB88" w14:textId="77777777" w:rsidR="006A1971" w:rsidRPr="00380208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obowiązkami probacyjnymi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7748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EE0E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7450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BA0A1E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6F22C756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8F4184C" w14:textId="77777777" w:rsidTr="008A08A5">
        <w:trPr>
          <w:cantSplit/>
          <w:trHeight w:hRule="exact" w:val="284"/>
        </w:trPr>
        <w:tc>
          <w:tcPr>
            <w:tcW w:w="596" w:type="pct"/>
            <w:gridSpan w:val="2"/>
            <w:vMerge/>
            <w:tcBorders>
              <w:left w:val="single" w:sz="2" w:space="0" w:color="auto"/>
            </w:tcBorders>
            <w:vAlign w:val="center"/>
          </w:tcPr>
          <w:p w14:paraId="2EBC3346" w14:textId="77777777" w:rsidR="006A1971" w:rsidRPr="00380208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0507DE33" w14:textId="77777777" w:rsidR="006A1971" w:rsidRPr="00380208" w:rsidRDefault="006A1971" w:rsidP="00A97EF7">
            <w:pPr>
              <w:spacing w:line="140" w:lineRule="exact"/>
              <w:ind w:left="74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bez obowiązków probacyjnych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EEDF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9828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2AC0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ADB0A9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1C5F23FB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169EA32" w14:textId="77777777" w:rsidTr="008A08A5">
        <w:trPr>
          <w:cantSplit/>
          <w:trHeight w:hRule="exact" w:val="284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754D35C" w14:textId="77777777" w:rsidR="006A1971" w:rsidRPr="00380208" w:rsidRDefault="006A1971" w:rsidP="00B052B9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Zakończono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(w okresie sprawozdawczym) (w. 07 = w. 09)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294B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F6EA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5295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32DB1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34ACBA0A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63BB0F5" w14:textId="77777777" w:rsidTr="008A08A5">
        <w:trPr>
          <w:cantSplit/>
          <w:trHeight w:hRule="exact" w:val="397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74A74D4" w14:textId="77777777" w:rsidR="00DC78FF" w:rsidRPr="00380208" w:rsidRDefault="00DC78FF" w:rsidP="00DC78FF">
            <w:pPr>
              <w:tabs>
                <w:tab w:val="left" w:pos="677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 w.08 po pisemnym upomnieniu sądowego kuratora zawodowego </w:t>
            </w:r>
          </w:p>
          <w:p w14:paraId="3E70BBBD" w14:textId="77777777" w:rsidR="006A1971" w:rsidRPr="00380208" w:rsidRDefault="00DC78FF" w:rsidP="00DC78FF">
            <w:pPr>
              <w:tabs>
                <w:tab w:val="left" w:pos="677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(art. 160 § 3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 xml:space="preserve"> w zw. z art. 160 § 4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0985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CEE35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5E9D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F9946F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 w:val="restart"/>
            <w:tcBorders>
              <w:left w:val="single" w:sz="12" w:space="0" w:color="auto"/>
              <w:right w:val="nil"/>
            </w:tcBorders>
          </w:tcPr>
          <w:p w14:paraId="28C059A4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418DC60" w14:textId="77777777" w:rsidTr="008A08A5">
        <w:trPr>
          <w:cantSplit/>
          <w:trHeight w:hRule="exact" w:val="284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B0092AC" w14:textId="77777777" w:rsidR="006A1971" w:rsidRPr="00380208" w:rsidRDefault="006A1971" w:rsidP="00716EF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Przyczyny zakończenia dozorów - razem (w.09 = w.10 do 13+21) 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D170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8065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59D7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AF5AF6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0F413848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9E4991D" w14:textId="77777777" w:rsidTr="008A08A5">
        <w:trPr>
          <w:cantSplit/>
          <w:trHeight w:hRule="exact" w:val="284"/>
        </w:trPr>
        <w:tc>
          <w:tcPr>
            <w:tcW w:w="293" w:type="pct"/>
            <w:vMerge w:val="restart"/>
            <w:tcBorders>
              <w:left w:val="single" w:sz="2" w:space="0" w:color="auto"/>
            </w:tcBorders>
            <w:vAlign w:val="center"/>
          </w:tcPr>
          <w:p w14:paraId="58CB2DE2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05AC1D3C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2A04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9D2A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3990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4912F7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10697CC7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DD5A182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11D2B791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5BD8FAD5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zwolnienia od dozoru (art. 163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B052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05B0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3138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DFE39E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4E2C2008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4B3E9CF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57A1C075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7361263D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przekazania innym sądom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D4EA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FE6E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B1AF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AE3361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5CF601E7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2173F5D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651DA3CE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3D220E79" w14:textId="77777777" w:rsidR="006A1971" w:rsidRPr="00380208" w:rsidRDefault="006A1971" w:rsidP="0018218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odwołania warunkowego zwolnienia – ogółem</w:t>
            </w:r>
            <w:r w:rsidRPr="00380208">
              <w:rPr>
                <w:rFonts w:ascii="Arial" w:hAnsi="Arial" w:cs="Arial"/>
                <w:strike/>
                <w:sz w:val="16"/>
                <w:szCs w:val="16"/>
              </w:rPr>
              <w:t xml:space="preserve"> </w:t>
            </w:r>
            <w:r w:rsidR="001B4297" w:rsidRPr="00380208">
              <w:rPr>
                <w:rFonts w:ascii="Arial" w:hAnsi="Arial" w:cs="Arial"/>
                <w:sz w:val="16"/>
                <w:szCs w:val="16"/>
              </w:rPr>
              <w:t>(w.13&lt;=w.14)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FC5D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75C5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D550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D15A98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728D4EDC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E3E2F25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40E6ACED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vAlign w:val="center"/>
          </w:tcPr>
          <w:p w14:paraId="6C84C747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3CDDDE10" w14:textId="77777777" w:rsidR="006A1971" w:rsidRPr="00380208" w:rsidRDefault="00D01E96" w:rsidP="001B429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(w.14</w:t>
            </w:r>
            <w:r w:rsidR="001B4297" w:rsidRPr="00380208">
              <w:rPr>
                <w:rFonts w:ascii="Arial" w:hAnsi="Arial" w:cs="Arial"/>
                <w:sz w:val="16"/>
                <w:szCs w:val="16"/>
              </w:rPr>
              <w:t xml:space="preserve"> = w.15</w:t>
            </w:r>
            <w:r w:rsidR="006A1971" w:rsidRPr="00380208">
              <w:rPr>
                <w:rFonts w:ascii="Arial" w:hAnsi="Arial" w:cs="Arial"/>
                <w:sz w:val="16"/>
                <w:szCs w:val="16"/>
              </w:rPr>
              <w:t xml:space="preserve"> do 21) 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DB9D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DAAB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BAA5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5B34B2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7F014197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F744464" w14:textId="77777777" w:rsidTr="008A08A5">
        <w:trPr>
          <w:cantSplit/>
          <w:trHeight w:val="581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62A390DB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37F9097C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67EDB169" w14:textId="77777777" w:rsidR="006A1971" w:rsidRPr="00380208" w:rsidRDefault="00DC78FF" w:rsidP="00237A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popełnienia w okresie próby przestępstwa umyślnego, za które orzeczono prawomocnie karę pozbawienia wolności (art. 160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0168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BAB6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C059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E8BCD8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36A1923F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C91C399" w14:textId="77777777" w:rsidTr="00D67524">
        <w:trPr>
          <w:cantSplit/>
          <w:trHeight w:val="301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5A70916F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2B8838C0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F5E708" w14:textId="41D22729" w:rsidR="006A1971" w:rsidRPr="00380208" w:rsidRDefault="006A1971" w:rsidP="00237A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uchylania się od obowiązków z art. 159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 xml:space="preserve"> (art. 160 §1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  <w:r w:rsidR="00237A54" w:rsidRPr="00380208">
              <w:rPr>
                <w:rFonts w:ascii="Arial" w:hAnsi="Arial" w:cs="Arial"/>
                <w:sz w:val="16"/>
                <w:szCs w:val="16"/>
              </w:rPr>
              <w:t xml:space="preserve"> (art. 160 §</w:t>
            </w:r>
            <w:r w:rsidR="00C438C0" w:rsidRPr="0038020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37A54" w:rsidRPr="00380208">
              <w:rPr>
                <w:rFonts w:ascii="Arial" w:hAnsi="Arial" w:cs="Arial"/>
                <w:sz w:val="16"/>
                <w:szCs w:val="16"/>
              </w:rPr>
              <w:t xml:space="preserve">3 </w:t>
            </w:r>
            <w:proofErr w:type="spellStart"/>
            <w:r w:rsidR="00237A54"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="00237A54"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CEA1C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E0399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CCCBC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47456E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693F4D9F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FF27CC4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3F09A192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6F882179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54790B14" w14:textId="77777777" w:rsidR="006A1971" w:rsidRPr="00380208" w:rsidRDefault="00D67524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uchylania się od dozoru (art. 160 § 3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DC4D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4E3D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52F4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4B177C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56D0B667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B8D0C36" w14:textId="77777777" w:rsidTr="00D67524">
        <w:trPr>
          <w:cantSplit/>
          <w:trHeight w:val="56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34A91B88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56921050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88BA15" w14:textId="77777777" w:rsidR="006A1971" w:rsidRPr="00380208" w:rsidRDefault="00D67524" w:rsidP="00237A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uchylania się od wykonywania nałożonych obowiązków (innych niż  z art. 159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 xml:space="preserve">), środków karnych, przepadku lub środków kompensacyjnych (art. 160 § 3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79C7B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B0742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22A04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42E0C1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40B504FC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4B9EA4A" w14:textId="77777777" w:rsidTr="00237A54">
        <w:trPr>
          <w:cantSplit/>
          <w:trHeight w:val="383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6D1A7D8F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2C4FC03A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0A8E2C7E" w14:textId="77777777" w:rsidR="006A1971" w:rsidRPr="00380208" w:rsidRDefault="00D67524" w:rsidP="00237A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rażącego naruszenia porządku prawnego, w szczególności popełnienia innego przestępstwa lub orzeczenia kary innej niż określona w art. 160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 xml:space="preserve"> (art. 160 § 3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92D4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7335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87D4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2DA61C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634A4EB2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1118F24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5B5DFABD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3F69070B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3B3FF76E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zaistnienia przesłanek z art. 160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06E9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EB37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7D44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FF5CD6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3399745B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5D846FC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39AD27E1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42DFA75F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Innego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D00A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D205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E11C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EBA1A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4C86437F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380208" w14:paraId="79B55088" w14:textId="77777777" w:rsidTr="008A08A5">
        <w:trPr>
          <w:cantSplit/>
          <w:trHeight w:hRule="exact" w:val="284"/>
        </w:trPr>
        <w:tc>
          <w:tcPr>
            <w:tcW w:w="2953" w:type="pct"/>
            <w:gridSpan w:val="3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28284E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Pozostało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(dozory, wykonywane wg stanu w ostatnim dniu okresu sprawozdawczego)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9F34B7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B63E67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84BACE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FF2BF5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7646158A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060BB5" w14:textId="77777777" w:rsidR="009B773C" w:rsidRPr="00380208" w:rsidRDefault="009B773C" w:rsidP="00894DC6">
      <w:pPr>
        <w:tabs>
          <w:tab w:val="left" w:pos="1134"/>
        </w:tabs>
        <w:spacing w:before="24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3BDF65EC" w14:textId="74BD8E39" w:rsidR="006A1971" w:rsidRPr="00380208" w:rsidRDefault="006A1971" w:rsidP="00894DC6">
      <w:pPr>
        <w:tabs>
          <w:tab w:val="left" w:pos="1134"/>
        </w:tabs>
        <w:spacing w:before="24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7.6.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Odwołanie warunkowego przedterminowego zwolnienia (w okresie sprawozdawczym)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4560"/>
        <w:gridCol w:w="423"/>
        <w:gridCol w:w="1832"/>
        <w:gridCol w:w="1559"/>
        <w:gridCol w:w="1586"/>
      </w:tblGrid>
      <w:tr w:rsidR="00380208" w:rsidRPr="00380208" w14:paraId="71A5DDE7" w14:textId="77777777">
        <w:trPr>
          <w:cantSplit/>
          <w:trHeight w:val="511"/>
        </w:trPr>
        <w:tc>
          <w:tcPr>
            <w:tcW w:w="6003" w:type="dxa"/>
            <w:gridSpan w:val="3"/>
            <w:vMerge w:val="restart"/>
            <w:vAlign w:val="center"/>
          </w:tcPr>
          <w:p w14:paraId="0455D39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Odwołanie warunkowego przedterminowego zwolnienia</w:t>
            </w:r>
          </w:p>
        </w:tc>
        <w:tc>
          <w:tcPr>
            <w:tcW w:w="4977" w:type="dxa"/>
            <w:gridSpan w:val="3"/>
            <w:vAlign w:val="center"/>
          </w:tcPr>
          <w:p w14:paraId="6BA3454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Działanie sądu z urzędu/wnioski w przedmiocie odwołania warunkowego zwolnienia</w:t>
            </w:r>
          </w:p>
        </w:tc>
      </w:tr>
      <w:tr w:rsidR="00380208" w:rsidRPr="00380208" w14:paraId="007C1BDE" w14:textId="77777777">
        <w:trPr>
          <w:cantSplit/>
        </w:trPr>
        <w:tc>
          <w:tcPr>
            <w:tcW w:w="6003" w:type="dxa"/>
            <w:gridSpan w:val="3"/>
            <w:vMerge/>
            <w:vAlign w:val="center"/>
          </w:tcPr>
          <w:p w14:paraId="033EE5C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14:paraId="1F01A457" w14:textId="77777777" w:rsidR="006A1971" w:rsidRPr="00380208" w:rsidRDefault="006A1971" w:rsidP="00047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380208">
              <w:rPr>
                <w:rFonts w:ascii="Arial" w:hAnsi="Arial" w:cs="Arial"/>
                <w:sz w:val="20"/>
                <w:szCs w:val="20"/>
              </w:rPr>
              <w:br/>
            </w:r>
            <w:r w:rsidRPr="00380208">
              <w:rPr>
                <w:rFonts w:ascii="Arial" w:hAnsi="Arial" w:cs="Arial"/>
                <w:sz w:val="16"/>
                <w:szCs w:val="16"/>
              </w:rPr>
              <w:t>(rubryka 1=2+3)</w:t>
            </w:r>
          </w:p>
        </w:tc>
        <w:tc>
          <w:tcPr>
            <w:tcW w:w="1559" w:type="dxa"/>
            <w:vAlign w:val="center"/>
          </w:tcPr>
          <w:p w14:paraId="1D0A550F" w14:textId="77777777" w:rsidR="006A1971" w:rsidRPr="00380208" w:rsidRDefault="006A1971" w:rsidP="00322442">
            <w:pPr>
              <w:ind w:left="-108" w:right="-122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uwzględnione</w:t>
            </w:r>
          </w:p>
        </w:tc>
        <w:tc>
          <w:tcPr>
            <w:tcW w:w="1586" w:type="dxa"/>
            <w:vAlign w:val="center"/>
          </w:tcPr>
          <w:p w14:paraId="306DD473" w14:textId="77777777" w:rsidR="006A1971" w:rsidRPr="00380208" w:rsidRDefault="006A1971" w:rsidP="00322442">
            <w:pPr>
              <w:ind w:left="-94" w:right="-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nieuwzględnione</w:t>
            </w:r>
          </w:p>
        </w:tc>
      </w:tr>
      <w:tr w:rsidR="00380208" w:rsidRPr="00380208" w14:paraId="15A979A0" w14:textId="77777777">
        <w:trPr>
          <w:trHeight w:val="113"/>
        </w:trPr>
        <w:tc>
          <w:tcPr>
            <w:tcW w:w="6003" w:type="dxa"/>
            <w:gridSpan w:val="3"/>
            <w:vAlign w:val="center"/>
          </w:tcPr>
          <w:p w14:paraId="3445D03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832" w:type="dxa"/>
            <w:vAlign w:val="center"/>
          </w:tcPr>
          <w:p w14:paraId="7550B8A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59" w:type="dxa"/>
            <w:vAlign w:val="center"/>
          </w:tcPr>
          <w:p w14:paraId="34C89D4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86" w:type="dxa"/>
            <w:vAlign w:val="center"/>
          </w:tcPr>
          <w:p w14:paraId="0F4643F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380208" w:rsidRPr="00380208" w14:paraId="2CC60922" w14:textId="77777777" w:rsidTr="008A08A5">
        <w:trPr>
          <w:trHeight w:val="255"/>
        </w:trPr>
        <w:tc>
          <w:tcPr>
            <w:tcW w:w="5580" w:type="dxa"/>
            <w:gridSpan w:val="2"/>
            <w:tcBorders>
              <w:right w:val="single" w:sz="12" w:space="0" w:color="auto"/>
            </w:tcBorders>
            <w:vAlign w:val="center"/>
          </w:tcPr>
          <w:p w14:paraId="21ABB962" w14:textId="77777777" w:rsidR="006A1971" w:rsidRPr="00380208" w:rsidRDefault="002B3B0E" w:rsidP="0002375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sprawy (W. 01=0</w:t>
            </w:r>
            <w:r w:rsidR="00023752" w:rsidRPr="00380208">
              <w:rPr>
                <w:rFonts w:ascii="Arial" w:hAnsi="Arial" w:cs="Arial"/>
                <w:sz w:val="16"/>
                <w:szCs w:val="16"/>
              </w:rPr>
              <w:t>2</w:t>
            </w:r>
            <w:r w:rsidR="006A1971" w:rsidRPr="00380208">
              <w:rPr>
                <w:rFonts w:ascii="Arial" w:hAnsi="Arial" w:cs="Arial"/>
                <w:sz w:val="16"/>
                <w:szCs w:val="16"/>
              </w:rPr>
              <w:t xml:space="preserve"> do 05)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3984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8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6A88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CF64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1FC49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261B210" w14:textId="77777777" w:rsidTr="008A08A5">
        <w:trPr>
          <w:trHeight w:val="279"/>
        </w:trPr>
        <w:tc>
          <w:tcPr>
            <w:tcW w:w="5580" w:type="dxa"/>
            <w:gridSpan w:val="2"/>
            <w:tcBorders>
              <w:right w:val="single" w:sz="12" w:space="0" w:color="auto"/>
            </w:tcBorders>
            <w:vAlign w:val="center"/>
          </w:tcPr>
          <w:p w14:paraId="4459383D" w14:textId="77777777" w:rsidR="006A1971" w:rsidRPr="00380208" w:rsidRDefault="00023752" w:rsidP="00A36EEC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</w:t>
            </w:r>
            <w:r w:rsidR="006A1971" w:rsidRPr="00380208">
              <w:rPr>
                <w:rFonts w:ascii="Arial" w:hAnsi="Arial" w:cs="Arial"/>
                <w:sz w:val="16"/>
                <w:szCs w:val="16"/>
              </w:rPr>
              <w:t xml:space="preserve">ziałania sądu z urzędu 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F62A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8D9D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8FA6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CADBD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6B92FF9" w14:textId="77777777" w:rsidTr="008A08A5">
        <w:trPr>
          <w:trHeight w:val="280"/>
        </w:trPr>
        <w:tc>
          <w:tcPr>
            <w:tcW w:w="1020" w:type="dxa"/>
            <w:vMerge w:val="restart"/>
            <w:vAlign w:val="center"/>
          </w:tcPr>
          <w:p w14:paraId="48F8BE3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09A5485A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5636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38E4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54F0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3552D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2C43B4E" w14:textId="77777777" w:rsidTr="008A08A5">
        <w:trPr>
          <w:trHeight w:val="127"/>
        </w:trPr>
        <w:tc>
          <w:tcPr>
            <w:tcW w:w="1020" w:type="dxa"/>
            <w:vMerge/>
            <w:vAlign w:val="center"/>
          </w:tcPr>
          <w:p w14:paraId="297219B5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1950FBB7" w14:textId="77777777" w:rsidR="006A1971" w:rsidRPr="00380208" w:rsidRDefault="006A1971" w:rsidP="00E47865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inny uprawniony podmiot sprawujący dozór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54F7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6FDC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517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0C5FC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6A514FC" w14:textId="77777777" w:rsidTr="008A08A5">
        <w:trPr>
          <w:trHeight w:val="267"/>
        </w:trPr>
        <w:tc>
          <w:tcPr>
            <w:tcW w:w="1020" w:type="dxa"/>
            <w:vMerge/>
            <w:vAlign w:val="center"/>
          </w:tcPr>
          <w:p w14:paraId="0D23CE2B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31A90F41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AFCF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76D1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0F1A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F2AB5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D808502" w14:textId="77777777" w:rsidTr="008A08A5">
        <w:trPr>
          <w:trHeight w:val="287"/>
        </w:trPr>
        <w:tc>
          <w:tcPr>
            <w:tcW w:w="1020" w:type="dxa"/>
            <w:vMerge w:val="restart"/>
            <w:vAlign w:val="center"/>
          </w:tcPr>
          <w:p w14:paraId="0622C73D" w14:textId="77777777" w:rsidR="006A1971" w:rsidRPr="00380208" w:rsidRDefault="006A1971" w:rsidP="00322442">
            <w:pPr>
              <w:ind w:right="-119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 przyczyn: </w:t>
            </w: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7F4231C5" w14:textId="77777777" w:rsidR="006A1971" w:rsidRPr="00380208" w:rsidRDefault="006A1971" w:rsidP="00990A0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(w.06 = w.07 do 13) (w.06&gt;=w.01)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C3EC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0A3C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789B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0C1B4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34E891D" w14:textId="77777777" w:rsidTr="008A08A5">
        <w:trPr>
          <w:trHeight w:val="360"/>
        </w:trPr>
        <w:tc>
          <w:tcPr>
            <w:tcW w:w="1020" w:type="dxa"/>
            <w:vMerge/>
            <w:vAlign w:val="center"/>
          </w:tcPr>
          <w:p w14:paraId="567B795D" w14:textId="77777777" w:rsidR="00E41895" w:rsidRPr="00380208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59EBC43E" w14:textId="77777777" w:rsidR="00E41895" w:rsidRPr="00380208" w:rsidRDefault="00D67524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popełnienia w okresie próby przestępstwa umyślnego, za które orzeczono prawomocnie karę pozbawienia wolności (art. 160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46819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A5E4D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073EE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9C67FF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6B4A493" w14:textId="77777777" w:rsidTr="00E47865">
        <w:trPr>
          <w:trHeight w:val="411"/>
        </w:trPr>
        <w:tc>
          <w:tcPr>
            <w:tcW w:w="1020" w:type="dxa"/>
            <w:vMerge/>
            <w:vAlign w:val="center"/>
          </w:tcPr>
          <w:p w14:paraId="16EEF188" w14:textId="77777777" w:rsidR="00E41895" w:rsidRPr="00380208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67B4B9A2" w14:textId="77777777" w:rsidR="00E41895" w:rsidRPr="00380208" w:rsidRDefault="00D67524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uchylania się od obowiązków z art. 159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 xml:space="preserve"> (art. 160 § 3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263C8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AA0A8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2454B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59162E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4DB0095" w14:textId="77777777" w:rsidTr="008A08A5">
        <w:trPr>
          <w:trHeight w:hRule="exact" w:val="284"/>
        </w:trPr>
        <w:tc>
          <w:tcPr>
            <w:tcW w:w="1020" w:type="dxa"/>
            <w:vMerge/>
            <w:vAlign w:val="center"/>
          </w:tcPr>
          <w:p w14:paraId="2B1A6848" w14:textId="77777777" w:rsidR="00E41895" w:rsidRPr="00380208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2F1F5392" w14:textId="77777777" w:rsidR="00E41895" w:rsidRPr="00380208" w:rsidRDefault="00D67524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uchylania się od dozoru (art. 160 § 3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5D178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1C2BC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86D7B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FCD097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DF0CB64" w14:textId="77777777" w:rsidTr="008A08A5">
        <w:trPr>
          <w:trHeight w:val="350"/>
        </w:trPr>
        <w:tc>
          <w:tcPr>
            <w:tcW w:w="1020" w:type="dxa"/>
            <w:vMerge/>
            <w:vAlign w:val="center"/>
          </w:tcPr>
          <w:p w14:paraId="60B211CB" w14:textId="77777777" w:rsidR="00E41895" w:rsidRPr="00380208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2A618565" w14:textId="77777777" w:rsidR="00E41895" w:rsidRPr="00380208" w:rsidRDefault="00D67524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uchylanie się od wykonywania nałożonych obowiązków (innych niż z art. 159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 xml:space="preserve">), środków karnych, przepadku lub środków kompensacyjnych (art. 160 § 3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735B3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41535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E4B6E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705EC7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F48C083" w14:textId="77777777" w:rsidTr="008A08A5">
        <w:trPr>
          <w:trHeight w:val="271"/>
        </w:trPr>
        <w:tc>
          <w:tcPr>
            <w:tcW w:w="1020" w:type="dxa"/>
            <w:vMerge/>
            <w:vAlign w:val="center"/>
          </w:tcPr>
          <w:p w14:paraId="39B78B2A" w14:textId="77777777" w:rsidR="00E41895" w:rsidRPr="00380208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5162A58F" w14:textId="77777777" w:rsidR="00E41895" w:rsidRPr="00380208" w:rsidRDefault="00D67524" w:rsidP="00E41895">
            <w:pPr>
              <w:ind w:left="-29" w:right="-94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rażącego naruszenia porządku prawnego, w szczególności popełnienia innego przestępstwa lub orzeczenia kary innej niż określona w art. 160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 xml:space="preserve"> (art. 160 § 3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63245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35A4E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C48FD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68E5E7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9A4B2AE" w14:textId="77777777" w:rsidTr="008A08A5">
        <w:trPr>
          <w:trHeight w:hRule="exact" w:val="255"/>
        </w:trPr>
        <w:tc>
          <w:tcPr>
            <w:tcW w:w="1020" w:type="dxa"/>
            <w:vMerge/>
            <w:vAlign w:val="center"/>
          </w:tcPr>
          <w:p w14:paraId="750E2326" w14:textId="77777777" w:rsidR="00E41895" w:rsidRPr="00380208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3A676689" w14:textId="77777777" w:rsidR="00E41895" w:rsidRPr="00380208" w:rsidRDefault="00E41895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zaistnienia przesłanek z art. 160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567D1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C92CB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855BA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1DB48F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EE445B7" w14:textId="77777777" w:rsidTr="008A08A5">
        <w:trPr>
          <w:trHeight w:hRule="exact" w:val="255"/>
        </w:trPr>
        <w:tc>
          <w:tcPr>
            <w:tcW w:w="1020" w:type="dxa"/>
            <w:vMerge/>
            <w:vAlign w:val="center"/>
          </w:tcPr>
          <w:p w14:paraId="3E67AA2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29F79E91" w14:textId="77777777" w:rsidR="006A1971" w:rsidRPr="00380208" w:rsidRDefault="006A1971" w:rsidP="00322442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AF8F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D0E5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C02D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24ABE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64D2" w:rsidRPr="00380208" w14:paraId="49F8B545" w14:textId="77777777" w:rsidTr="008A08A5">
        <w:trPr>
          <w:trHeight w:val="373"/>
        </w:trPr>
        <w:tc>
          <w:tcPr>
            <w:tcW w:w="5580" w:type="dxa"/>
            <w:gridSpan w:val="2"/>
            <w:tcBorders>
              <w:right w:val="single" w:sz="12" w:space="0" w:color="auto"/>
            </w:tcBorders>
            <w:vAlign w:val="center"/>
          </w:tcPr>
          <w:p w14:paraId="46535FA3" w14:textId="77777777" w:rsidR="006A1971" w:rsidRPr="00380208" w:rsidRDefault="00D67524" w:rsidP="00E41895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 liczby ogółem (z w.01) po pisemnym upomnieniu sądowego kuratora zawodowego (art. 160 § 3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 xml:space="preserve"> w zw. z art. 160 § 4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88C84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774FD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3F9A7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16990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54F0636" w14:textId="77777777" w:rsidR="006A1971" w:rsidRPr="00380208" w:rsidRDefault="006A1971" w:rsidP="008A08A5">
      <w:pPr>
        <w:tabs>
          <w:tab w:val="left" w:pos="1134"/>
        </w:tabs>
        <w:rPr>
          <w:rFonts w:ascii="Arial" w:hAnsi="Arial" w:cs="Arial"/>
          <w:b/>
          <w:bCs/>
        </w:rPr>
      </w:pPr>
    </w:p>
    <w:p w14:paraId="23AE1FE8" w14:textId="77777777" w:rsidR="00894DC6" w:rsidRPr="00380208" w:rsidRDefault="00894DC6" w:rsidP="008A08A5">
      <w:pPr>
        <w:tabs>
          <w:tab w:val="left" w:pos="1134"/>
        </w:tabs>
        <w:rPr>
          <w:rFonts w:ascii="Arial" w:hAnsi="Arial" w:cs="Arial"/>
          <w:b/>
          <w:bCs/>
        </w:rPr>
      </w:pPr>
    </w:p>
    <w:p w14:paraId="6A0ADC66" w14:textId="77777777" w:rsidR="006A1971" w:rsidRPr="00380208" w:rsidRDefault="006A1971" w:rsidP="008A08A5">
      <w:pPr>
        <w:tabs>
          <w:tab w:val="left" w:pos="1134"/>
        </w:tabs>
        <w:spacing w:after="120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t>Dział 8.</w:t>
      </w:r>
      <w:r w:rsidRPr="00380208">
        <w:rPr>
          <w:rFonts w:ascii="Arial" w:hAnsi="Arial" w:cs="Arial"/>
          <w:b/>
          <w:bCs/>
        </w:rPr>
        <w:tab/>
        <w:t>Wykonywanie orzeczeń w przedmiocie środków zabezpieczających</w:t>
      </w:r>
    </w:p>
    <w:p w14:paraId="3DB61C15" w14:textId="77777777" w:rsidR="006A1971" w:rsidRPr="00380208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8.1.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Orzeczenia na podstawie art. 94 kk i art. 96 kk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8"/>
        <w:gridCol w:w="1735"/>
        <w:gridCol w:w="5174"/>
        <w:gridCol w:w="451"/>
        <w:gridCol w:w="2262"/>
      </w:tblGrid>
      <w:tr w:rsidR="00380208" w:rsidRPr="00380208" w14:paraId="0D9491C3" w14:textId="77777777">
        <w:trPr>
          <w:trHeight w:val="555"/>
        </w:trPr>
        <w:tc>
          <w:tcPr>
            <w:tcW w:w="454" w:type="dxa"/>
            <w:gridSpan w:val="4"/>
            <w:vAlign w:val="center"/>
          </w:tcPr>
          <w:p w14:paraId="0E60221B" w14:textId="77777777" w:rsidR="006A1971" w:rsidRPr="00380208" w:rsidRDefault="007E424F" w:rsidP="00A97E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380208">
              <w:rPr>
                <w:rFonts w:ascii="Arial" w:hAnsi="Arial" w:cs="Arial"/>
                <w:sz w:val="20"/>
                <w:szCs w:val="20"/>
              </w:rPr>
              <w:t>rzeczenia o umieszczeniu w zamkniętym zakładzie leczniczym</w:t>
            </w:r>
          </w:p>
        </w:tc>
        <w:tc>
          <w:tcPr>
            <w:tcW w:w="2287" w:type="dxa"/>
            <w:vAlign w:val="center"/>
          </w:tcPr>
          <w:p w14:paraId="19091C6F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Liczba</w:t>
            </w:r>
          </w:p>
        </w:tc>
      </w:tr>
      <w:tr w:rsidR="00380208" w:rsidRPr="00380208" w14:paraId="75F1A7CA" w14:textId="77777777">
        <w:trPr>
          <w:trHeight w:val="222"/>
        </w:trPr>
        <w:tc>
          <w:tcPr>
            <w:tcW w:w="454" w:type="dxa"/>
            <w:gridSpan w:val="4"/>
            <w:tcBorders>
              <w:right w:val="single" w:sz="8" w:space="0" w:color="auto"/>
            </w:tcBorders>
            <w:vAlign w:val="center"/>
          </w:tcPr>
          <w:p w14:paraId="17A8AB9A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287" w:type="dxa"/>
            <w:tcBorders>
              <w:left w:val="single" w:sz="8" w:space="0" w:color="auto"/>
            </w:tcBorders>
            <w:vAlign w:val="center"/>
          </w:tcPr>
          <w:p w14:paraId="3CCBEA8B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</w:tr>
      <w:tr w:rsidR="00380208" w:rsidRPr="00380208" w14:paraId="7AB7F6D8" w14:textId="77777777" w:rsidTr="008A08A5">
        <w:trPr>
          <w:trHeight w:hRule="exact" w:val="397"/>
        </w:trPr>
        <w:tc>
          <w:tcPr>
            <w:tcW w:w="8358" w:type="dxa"/>
            <w:gridSpan w:val="3"/>
            <w:tcBorders>
              <w:right w:val="single" w:sz="12" w:space="0" w:color="auto"/>
            </w:tcBorders>
            <w:vAlign w:val="center"/>
          </w:tcPr>
          <w:p w14:paraId="52BEF3A8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Liczba skierowanych do wykonania orzeczeń o umieszczeniu w zamkniętym zakładzie leczniczym w okresie sprawozdawczym ogółem (w.01=02</w:t>
            </w:r>
            <w:r w:rsidRPr="00380208">
              <w:rPr>
                <w:sz w:val="16"/>
                <w:szCs w:val="16"/>
              </w:rPr>
              <w:t xml:space="preserve"> + </w:t>
            </w:r>
            <w:r w:rsidRPr="00380208">
              <w:rPr>
                <w:rFonts w:ascii="Arial" w:hAnsi="Arial" w:cs="Arial"/>
                <w:sz w:val="16"/>
                <w:szCs w:val="16"/>
              </w:rPr>
              <w:t>03)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656DE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8F262A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C9A70D9" w14:textId="77777777" w:rsidTr="008A08A5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7E85A849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wydana na podstawie: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68960768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art. 94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7099B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285D91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FB8E613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3BE80142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4E85254E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art. 96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5037D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93D0AB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C3470C9" w14:textId="77777777" w:rsidTr="008A08A5">
        <w:trPr>
          <w:trHeight w:hRule="exact" w:val="397"/>
        </w:trPr>
        <w:tc>
          <w:tcPr>
            <w:tcW w:w="8358" w:type="dxa"/>
            <w:gridSpan w:val="3"/>
            <w:tcBorders>
              <w:right w:val="single" w:sz="12" w:space="0" w:color="auto"/>
            </w:tcBorders>
            <w:vAlign w:val="center"/>
          </w:tcPr>
          <w:p w14:paraId="435F11FC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Liczba orzeczeń o umieszczeniu w zamkniętym zakładzie leczniczym podlegających wykonaniu w ostatnim dniu okresu sprawozdawczego (w. 04=05</w:t>
            </w:r>
            <w:r w:rsidRPr="00380208">
              <w:rPr>
                <w:sz w:val="16"/>
                <w:szCs w:val="16"/>
              </w:rPr>
              <w:t xml:space="preserve"> + </w:t>
            </w:r>
            <w:r w:rsidRPr="00380208">
              <w:rPr>
                <w:rFonts w:ascii="Arial" w:hAnsi="Arial" w:cs="Arial"/>
                <w:sz w:val="16"/>
                <w:szCs w:val="16"/>
              </w:rPr>
              <w:t>06)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1DB65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8A8C48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D3389F1" w14:textId="77777777" w:rsidTr="008A08A5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12D7A591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wydanych na podstawie: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75F75748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art. 94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C5A6C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859F0D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1700356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4D3FC2AF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221C8F24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art. 96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C0A35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105A96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983C971" w14:textId="77777777" w:rsidTr="008A08A5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613CC1B9" w14:textId="77777777" w:rsidR="006A1971" w:rsidRPr="00380208" w:rsidRDefault="006A1971" w:rsidP="00A97EF7">
            <w:pPr>
              <w:ind w:left="-80" w:right="-84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Stan w ostatnim dniu okresu </w:t>
            </w:r>
            <w:r w:rsidRPr="00380208">
              <w:rPr>
                <w:rFonts w:ascii="Arial" w:hAnsi="Arial" w:cs="Arial"/>
                <w:sz w:val="15"/>
                <w:szCs w:val="15"/>
              </w:rPr>
              <w:t>sprawozdawczego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72E0BAFC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sprawca umieszczony w zakładzie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23B27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540655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F0AAA74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3FD3B05E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3721E875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sprawca nie został umieszczony w zakładzie leczniczym (w. 08=09</w:t>
            </w:r>
            <w:r w:rsidRPr="00380208">
              <w:rPr>
                <w:sz w:val="16"/>
                <w:szCs w:val="16"/>
              </w:rPr>
              <w:t xml:space="preserve"> + 10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F8FF8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A2F129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D4B2CEE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673A07F1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 w:val="restart"/>
            <w:vAlign w:val="center"/>
          </w:tcPr>
          <w:p w14:paraId="384FA6A8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tego (z w.08)</w:t>
            </w: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62B94968" w14:textId="77777777" w:rsidR="006A1971" w:rsidRPr="00380208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których stosowane jest tymczasowe aresztowanie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1F478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4C89B1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180131A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48079A60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66BA2EB6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0F9EF428" w14:textId="77777777" w:rsidR="006A1971" w:rsidRPr="00380208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nie jest stosowane tymczasowe aresztowanie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9558E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241D2C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70028E5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6969986C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 w:val="restart"/>
            <w:vAlign w:val="center"/>
          </w:tcPr>
          <w:p w14:paraId="1309481F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Przyczyny nieumieszczanie sprawcy w zakładzie leczniczym (z w.08) (suma w.11 do 14&gt;=w.08)</w:t>
            </w: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66207B6A" w14:textId="77777777" w:rsidR="006A1971" w:rsidRPr="00380208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brak miejsc w zakładzie leczniczym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B8D85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E0CC08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4A3036A" w14:textId="77777777" w:rsidTr="008A08A5">
        <w:trPr>
          <w:trHeight w:hRule="exact" w:val="397"/>
        </w:trPr>
        <w:tc>
          <w:tcPr>
            <w:tcW w:w="1371" w:type="dxa"/>
            <w:vMerge/>
            <w:vAlign w:val="center"/>
          </w:tcPr>
          <w:p w14:paraId="6C2DB8CC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3117619F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6908DFCF" w14:textId="77777777" w:rsidR="006A1971" w:rsidRPr="00380208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oczekiwanie na decyzję komisji psychiatrycznej ds. środków zabezpieczających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EFA3E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52E188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785B74D" w14:textId="77777777" w:rsidTr="008A08A5">
        <w:trPr>
          <w:trHeight w:hRule="exact" w:val="397"/>
        </w:trPr>
        <w:tc>
          <w:tcPr>
            <w:tcW w:w="1371" w:type="dxa"/>
            <w:vMerge/>
            <w:vAlign w:val="center"/>
          </w:tcPr>
          <w:p w14:paraId="4CC6A74A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7C0C9B0B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0AA4FB0C" w14:textId="77777777" w:rsidR="006A1971" w:rsidRPr="00380208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niedoprowadzenie sprawcy do zakładu (dotyczy orzeczeń na podstawie art. 94 kk) lub niestawiennictwo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FAD2F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E3DC43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64D2" w:rsidRPr="00380208" w14:paraId="22068976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3FD5F152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0D97A34B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0D60392F" w14:textId="77777777" w:rsidR="006A1971" w:rsidRPr="00380208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7E77BF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C4B2A6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FD430C8" w14:textId="77777777" w:rsidR="008A08A5" w:rsidRPr="00380208" w:rsidRDefault="008A08A5" w:rsidP="008A08A5">
      <w:pPr>
        <w:rPr>
          <w:rFonts w:ascii="Arial" w:hAnsi="Arial" w:cs="Arial"/>
          <w:b/>
          <w:bCs/>
        </w:rPr>
      </w:pPr>
    </w:p>
    <w:p w14:paraId="3A605C59" w14:textId="77777777" w:rsidR="006A1971" w:rsidRPr="00380208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8.2. Orzeczenia na podstawie art. 95a kk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2"/>
        <w:gridCol w:w="6796"/>
        <w:gridCol w:w="453"/>
        <w:gridCol w:w="2279"/>
      </w:tblGrid>
      <w:tr w:rsidR="00380208" w:rsidRPr="00380208" w14:paraId="69CDEFC2" w14:textId="77777777">
        <w:trPr>
          <w:trHeight w:val="611"/>
        </w:trPr>
        <w:tc>
          <w:tcPr>
            <w:tcW w:w="454" w:type="dxa"/>
            <w:gridSpan w:val="3"/>
            <w:vAlign w:val="center"/>
          </w:tcPr>
          <w:p w14:paraId="1DC38732" w14:textId="77777777" w:rsidR="006A1971" w:rsidRPr="00380208" w:rsidRDefault="007E424F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380208">
              <w:rPr>
                <w:rFonts w:ascii="Arial" w:hAnsi="Arial" w:cs="Arial"/>
                <w:sz w:val="20"/>
                <w:szCs w:val="20"/>
              </w:rPr>
              <w:t xml:space="preserve">rzeczenia o umieszczeniu sprawcy </w:t>
            </w:r>
          </w:p>
          <w:p w14:paraId="712639DD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 zakładzie zamkniętym albo o skierowaniu sprawcy na leczenie ambulatoryjne</w:t>
            </w:r>
          </w:p>
        </w:tc>
        <w:tc>
          <w:tcPr>
            <w:tcW w:w="2287" w:type="dxa"/>
            <w:vAlign w:val="center"/>
          </w:tcPr>
          <w:p w14:paraId="6286D609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Liczba</w:t>
            </w:r>
          </w:p>
        </w:tc>
      </w:tr>
      <w:tr w:rsidR="00380208" w:rsidRPr="00380208" w14:paraId="1A472D80" w14:textId="77777777">
        <w:trPr>
          <w:trHeight w:hRule="exact" w:val="170"/>
        </w:trPr>
        <w:tc>
          <w:tcPr>
            <w:tcW w:w="454" w:type="dxa"/>
            <w:gridSpan w:val="3"/>
            <w:vAlign w:val="center"/>
          </w:tcPr>
          <w:p w14:paraId="1C73D32D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87" w:type="dxa"/>
            <w:vAlign w:val="center"/>
          </w:tcPr>
          <w:p w14:paraId="227915D4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380208" w:rsidRPr="00380208" w14:paraId="58227029" w14:textId="77777777" w:rsidTr="008A08A5">
        <w:trPr>
          <w:trHeight w:hRule="exact" w:val="397"/>
        </w:trPr>
        <w:tc>
          <w:tcPr>
            <w:tcW w:w="8280" w:type="dxa"/>
            <w:gridSpan w:val="2"/>
            <w:tcBorders>
              <w:right w:val="single" w:sz="12" w:space="0" w:color="auto"/>
            </w:tcBorders>
            <w:vAlign w:val="center"/>
          </w:tcPr>
          <w:p w14:paraId="37A945EB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Liczba wyroków, w których orzeczono środek zabezpieczający na podstawie art. 95a § 1 kk skierowany do wykonania w okresie sprawozdawczym (w.01=02 + 03)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C079C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ECD133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D871D0B" w14:textId="77777777" w:rsidTr="008A08A5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3C35BE8B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tego orzeczono</w:t>
            </w: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74DBB8AE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 umieszczeniu w zakładzie zamkniętym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8D16A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96A00F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793E5E9" w14:textId="77777777" w:rsidTr="008A08A5">
        <w:trPr>
          <w:trHeight w:hRule="exact" w:val="284"/>
        </w:trPr>
        <w:tc>
          <w:tcPr>
            <w:tcW w:w="1458" w:type="dxa"/>
            <w:vMerge/>
            <w:vAlign w:val="center"/>
          </w:tcPr>
          <w:p w14:paraId="3371EE50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34D044B3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 skierowaniu na leczenie ambulatoryjne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849C1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622E37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FB6563F" w14:textId="77777777" w:rsidTr="008A08A5">
        <w:trPr>
          <w:trHeight w:hRule="exact" w:val="397"/>
        </w:trPr>
        <w:tc>
          <w:tcPr>
            <w:tcW w:w="8280" w:type="dxa"/>
            <w:gridSpan w:val="2"/>
            <w:tcBorders>
              <w:right w:val="single" w:sz="12" w:space="0" w:color="auto"/>
            </w:tcBorders>
            <w:vAlign w:val="center"/>
          </w:tcPr>
          <w:p w14:paraId="6FE7E96B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Liczba skazanych zwolnionych z zakładu karnego, w wobec których w wyroku orzeczono środek zabezpieczający na podstawie art. 95a § 1 kk w okresie sprawozdawczym (w.05+06 = w. 07+08)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29C8B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6C3EEA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AD1021E" w14:textId="77777777" w:rsidTr="008A08A5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2117946B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tego (z w.04)</w:t>
            </w: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20A58512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zwolnieni z uwagi na koniec kary 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EBFDC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4316DD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F3921A8" w14:textId="77777777" w:rsidTr="008A08A5">
        <w:trPr>
          <w:trHeight w:hRule="exact" w:val="284"/>
        </w:trPr>
        <w:tc>
          <w:tcPr>
            <w:tcW w:w="1458" w:type="dxa"/>
            <w:vMerge/>
          </w:tcPr>
          <w:p w14:paraId="0F4AE69C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477D9A81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warunkowo przedterminowo zwolnieni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D2AAB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7AB9DE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2ADFEEF" w14:textId="77777777" w:rsidTr="008A08A5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4DCD2A16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 tego (z w.04) </w:t>
            </w:r>
          </w:p>
          <w:p w14:paraId="52D45D57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sąd orzekł</w:t>
            </w: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380DBA28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 potrzebie stosowania środka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B6B6C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44CE60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64D2" w:rsidRPr="00380208" w14:paraId="5A5D43AE" w14:textId="77777777" w:rsidTr="008A08A5">
        <w:trPr>
          <w:trHeight w:hRule="exact" w:val="284"/>
        </w:trPr>
        <w:tc>
          <w:tcPr>
            <w:tcW w:w="1458" w:type="dxa"/>
            <w:vMerge/>
          </w:tcPr>
          <w:p w14:paraId="181A014D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38B09ECC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o braku potrzeby stosowania środka 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C8B7F2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45B5D4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6FA56DB" w14:textId="77777777" w:rsidR="006A1971" w:rsidRPr="00380208" w:rsidRDefault="006A1971" w:rsidP="008A08A5">
      <w:pPr>
        <w:tabs>
          <w:tab w:val="left" w:pos="1080"/>
        </w:tabs>
        <w:rPr>
          <w:rFonts w:ascii="Arial" w:hAnsi="Arial" w:cs="Arial"/>
          <w:b/>
          <w:bCs/>
        </w:rPr>
      </w:pPr>
    </w:p>
    <w:p w14:paraId="0CE2F7F0" w14:textId="77777777" w:rsidR="00E47865" w:rsidRPr="00380208" w:rsidRDefault="00894DC6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br w:type="page"/>
      </w:r>
      <w:r w:rsidR="00E47865" w:rsidRPr="00380208">
        <w:rPr>
          <w:rFonts w:ascii="Arial" w:hAnsi="Arial" w:cs="Arial"/>
          <w:b/>
          <w:bCs/>
          <w:sz w:val="20"/>
          <w:szCs w:val="20"/>
        </w:rPr>
        <w:lastRenderedPageBreak/>
        <w:t>Dział 8.3. Wykonywanie środków zabezpieczających orzeczonych na podstawie art. 93a kk</w:t>
      </w:r>
    </w:p>
    <w:tbl>
      <w:tblPr>
        <w:tblW w:w="1103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8"/>
        <w:gridCol w:w="5445"/>
        <w:gridCol w:w="303"/>
        <w:gridCol w:w="843"/>
        <w:gridCol w:w="905"/>
        <w:gridCol w:w="633"/>
        <w:gridCol w:w="801"/>
        <w:gridCol w:w="815"/>
        <w:gridCol w:w="796"/>
      </w:tblGrid>
      <w:tr w:rsidR="00380208" w:rsidRPr="00380208" w14:paraId="03DA4202" w14:textId="77777777" w:rsidTr="004F3E14">
        <w:trPr>
          <w:trHeight w:val="279"/>
        </w:trPr>
        <w:tc>
          <w:tcPr>
            <w:tcW w:w="6246" w:type="dxa"/>
            <w:gridSpan w:val="3"/>
            <w:vMerge w:val="restart"/>
            <w:shd w:val="clear" w:color="auto" w:fill="auto"/>
            <w:vAlign w:val="center"/>
          </w:tcPr>
          <w:p w14:paraId="7A4E66A2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4793" w:type="dxa"/>
            <w:gridSpan w:val="6"/>
            <w:shd w:val="clear" w:color="auto" w:fill="auto"/>
          </w:tcPr>
          <w:p w14:paraId="2CC45AC0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Rodzaj środka zabezpieczającego</w:t>
            </w:r>
          </w:p>
        </w:tc>
      </w:tr>
      <w:tr w:rsidR="00380208" w:rsidRPr="00380208" w14:paraId="6A33C670" w14:textId="77777777" w:rsidTr="004F3E14">
        <w:trPr>
          <w:trHeight w:val="265"/>
        </w:trPr>
        <w:tc>
          <w:tcPr>
            <w:tcW w:w="6246" w:type="dxa"/>
            <w:gridSpan w:val="3"/>
            <w:vMerge/>
            <w:shd w:val="clear" w:color="auto" w:fill="auto"/>
            <w:vAlign w:val="center"/>
          </w:tcPr>
          <w:p w14:paraId="6722FA6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14:paraId="43EE0E2D" w14:textId="77777777" w:rsidR="00E47865" w:rsidRPr="00380208" w:rsidRDefault="00E47865" w:rsidP="00E47865">
            <w:pPr>
              <w:ind w:left="-63" w:right="-6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</w:t>
            </w:r>
            <w:r w:rsidRPr="00380208">
              <w:rPr>
                <w:rFonts w:ascii="Arial" w:hAnsi="Arial" w:cs="Arial"/>
                <w:sz w:val="16"/>
                <w:szCs w:val="16"/>
              </w:rPr>
              <w:br/>
            </w:r>
            <w:r w:rsidRPr="00380208">
              <w:rPr>
                <w:rFonts w:ascii="Arial" w:hAnsi="Arial" w:cs="Arial"/>
                <w:sz w:val="14"/>
                <w:szCs w:val="16"/>
              </w:rPr>
              <w:t>(kol.1</w:t>
            </w:r>
            <w:r w:rsidR="00CB78CB" w:rsidRPr="00380208">
              <w:rPr>
                <w:rFonts w:ascii="Arial" w:hAnsi="Arial" w:cs="Arial"/>
                <w:sz w:val="14"/>
                <w:szCs w:val="16"/>
              </w:rPr>
              <w:t>&lt;</w:t>
            </w:r>
            <w:r w:rsidRPr="00380208">
              <w:rPr>
                <w:rFonts w:ascii="Arial" w:hAnsi="Arial" w:cs="Arial"/>
                <w:sz w:val="14"/>
                <w:szCs w:val="16"/>
              </w:rPr>
              <w:t>=kol. 2 do kol.6)</w:t>
            </w:r>
          </w:p>
        </w:tc>
        <w:tc>
          <w:tcPr>
            <w:tcW w:w="905" w:type="dxa"/>
            <w:shd w:val="clear" w:color="auto" w:fill="auto"/>
            <w:vAlign w:val="center"/>
          </w:tcPr>
          <w:p w14:paraId="1EA2A160" w14:textId="77777777" w:rsidR="00E47865" w:rsidRPr="00380208" w:rsidRDefault="00E47865" w:rsidP="002A3950">
            <w:pPr>
              <w:jc w:val="center"/>
              <w:rPr>
                <w:sz w:val="14"/>
                <w:szCs w:val="14"/>
              </w:rPr>
            </w:pPr>
            <w:r w:rsidRPr="00380208">
              <w:rPr>
                <w:sz w:val="14"/>
                <w:szCs w:val="14"/>
              </w:rPr>
              <w:t>elektro</w:t>
            </w:r>
            <w:r w:rsidRPr="00380208">
              <w:rPr>
                <w:sz w:val="14"/>
                <w:szCs w:val="14"/>
              </w:rPr>
              <w:softHyphen/>
              <w:t>niczna kontrola miejsca pobytu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015AF39" w14:textId="77777777" w:rsidR="00E47865" w:rsidRPr="00380208" w:rsidRDefault="00E47865" w:rsidP="002A3950">
            <w:pPr>
              <w:jc w:val="center"/>
              <w:rPr>
                <w:sz w:val="14"/>
                <w:szCs w:val="14"/>
              </w:rPr>
            </w:pPr>
            <w:r w:rsidRPr="00380208">
              <w:rPr>
                <w:sz w:val="14"/>
                <w:szCs w:val="14"/>
              </w:rPr>
              <w:t>terapia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AF00542" w14:textId="77777777" w:rsidR="00E47865" w:rsidRPr="00380208" w:rsidRDefault="00E47865" w:rsidP="002A3950">
            <w:pPr>
              <w:jc w:val="center"/>
              <w:rPr>
                <w:sz w:val="14"/>
                <w:szCs w:val="14"/>
              </w:rPr>
            </w:pPr>
            <w:r w:rsidRPr="00380208">
              <w:rPr>
                <w:sz w:val="14"/>
                <w:szCs w:val="14"/>
              </w:rPr>
              <w:t>terapia uzależ</w:t>
            </w:r>
            <w:r w:rsidRPr="00380208">
              <w:rPr>
                <w:sz w:val="14"/>
                <w:szCs w:val="14"/>
              </w:rPr>
              <w:softHyphen/>
              <w:t>nień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25068FDE" w14:textId="77777777" w:rsidR="00E47865" w:rsidRPr="00380208" w:rsidRDefault="00E47865" w:rsidP="002A3950">
            <w:pPr>
              <w:jc w:val="center"/>
              <w:rPr>
                <w:sz w:val="14"/>
                <w:szCs w:val="14"/>
              </w:rPr>
            </w:pPr>
            <w:r w:rsidRPr="00380208">
              <w:rPr>
                <w:sz w:val="14"/>
                <w:szCs w:val="14"/>
              </w:rPr>
              <w:t>pobyt w zakładzie psychiatrycznym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07C9F7CA" w14:textId="77777777" w:rsidR="00E47865" w:rsidRPr="00380208" w:rsidRDefault="00E47865" w:rsidP="00E47865">
            <w:pPr>
              <w:ind w:left="-39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nakaz lub zakaz określony w art. 39 pkt 2-3 kk</w:t>
            </w:r>
          </w:p>
        </w:tc>
      </w:tr>
      <w:tr w:rsidR="00380208" w:rsidRPr="00380208" w14:paraId="1DCB1FA6" w14:textId="77777777" w:rsidTr="004F3E14">
        <w:trPr>
          <w:trHeight w:val="147"/>
        </w:trPr>
        <w:tc>
          <w:tcPr>
            <w:tcW w:w="6246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5F50B085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43" w:type="dxa"/>
            <w:shd w:val="clear" w:color="auto" w:fill="auto"/>
          </w:tcPr>
          <w:p w14:paraId="3590C57E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5" w:type="dxa"/>
            <w:shd w:val="clear" w:color="auto" w:fill="auto"/>
          </w:tcPr>
          <w:p w14:paraId="0DF55130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3" w:type="dxa"/>
            <w:tcBorders>
              <w:right w:val="single" w:sz="8" w:space="0" w:color="auto"/>
            </w:tcBorders>
            <w:shd w:val="clear" w:color="auto" w:fill="auto"/>
          </w:tcPr>
          <w:p w14:paraId="17384CD2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01" w:type="dxa"/>
            <w:tcBorders>
              <w:right w:val="single" w:sz="8" w:space="0" w:color="auto"/>
            </w:tcBorders>
            <w:shd w:val="clear" w:color="auto" w:fill="auto"/>
          </w:tcPr>
          <w:p w14:paraId="65E7D879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1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0A687F0A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96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65DE5761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380208" w:rsidRPr="00380208" w14:paraId="5DE08351" w14:textId="77777777" w:rsidTr="004F3E14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89DD01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Liczba sprawców, wobec których skierowano do wykonania środek zabezpieczający w okresie sprawozdawczym (w.01</w:t>
            </w:r>
            <w:r w:rsidR="00C575F7" w:rsidRPr="00380208">
              <w:rPr>
                <w:rFonts w:ascii="Arial" w:hAnsi="Arial" w:cs="Arial"/>
                <w:sz w:val="16"/>
                <w:szCs w:val="16"/>
              </w:rPr>
              <w:t>&lt;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= w. 02 do 06)</w:t>
            </w:r>
          </w:p>
        </w:tc>
        <w:tc>
          <w:tcPr>
            <w:tcW w:w="30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7F01D99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3" w:type="dxa"/>
            <w:tcBorders>
              <w:top w:val="single" w:sz="12" w:space="0" w:color="auto"/>
            </w:tcBorders>
            <w:shd w:val="clear" w:color="auto" w:fill="auto"/>
          </w:tcPr>
          <w:p w14:paraId="21AC2CD5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</w:tcBorders>
            <w:shd w:val="clear" w:color="auto" w:fill="auto"/>
          </w:tcPr>
          <w:p w14:paraId="6540AE56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single" w:sz="12" w:space="0" w:color="auto"/>
            </w:tcBorders>
            <w:shd w:val="clear" w:color="auto" w:fill="auto"/>
          </w:tcPr>
          <w:p w14:paraId="7D6CF39A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12" w:space="0" w:color="auto"/>
            </w:tcBorders>
            <w:shd w:val="clear" w:color="auto" w:fill="auto"/>
          </w:tcPr>
          <w:p w14:paraId="57CA5D65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single" w:sz="12" w:space="0" w:color="auto"/>
            </w:tcBorders>
            <w:shd w:val="clear" w:color="auto" w:fill="auto"/>
          </w:tcPr>
          <w:p w14:paraId="096DCEA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9E744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AC0F980" w14:textId="77777777" w:rsidTr="004F3E14">
        <w:trPr>
          <w:trHeight w:hRule="exact" w:val="372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1A8FFF" w14:textId="77777777" w:rsidR="00E47865" w:rsidRPr="00380208" w:rsidRDefault="00E47865" w:rsidP="00E47865">
            <w:pPr>
              <w:ind w:left="-58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380208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12EDBF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0379680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43" w:type="dxa"/>
            <w:shd w:val="clear" w:color="auto" w:fill="auto"/>
          </w:tcPr>
          <w:p w14:paraId="6F95655E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515EC22E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3B4C50A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9BFE140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51313D60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0C5FB8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C8C0292" w14:textId="77777777" w:rsidTr="004F3E14">
        <w:trPr>
          <w:trHeight w:hRule="exact" w:val="421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306D4D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DE1FF3" w14:textId="77777777" w:rsidR="00E47865" w:rsidRPr="00380208" w:rsidRDefault="00E47865" w:rsidP="0017681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7CAC96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43" w:type="dxa"/>
            <w:shd w:val="clear" w:color="auto" w:fill="auto"/>
          </w:tcPr>
          <w:p w14:paraId="31F59AFC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36477AA2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F385E75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608CA4E4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0E9E985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482A4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257DD2C" w14:textId="77777777" w:rsidTr="004F3E14">
        <w:trPr>
          <w:trHeight w:hRule="exact" w:val="620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4B8E34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9B41C6" w14:textId="6015749E" w:rsidR="00E47865" w:rsidRPr="00380208" w:rsidRDefault="00E47865" w:rsidP="0017681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</w:t>
            </w:r>
            <w:r w:rsidR="0089606B" w:rsidRPr="00380208">
              <w:rPr>
                <w:rFonts w:ascii="Arial" w:hAnsi="Arial" w:cs="Arial"/>
                <w:sz w:val="16"/>
                <w:szCs w:val="16"/>
              </w:rPr>
              <w:t>, art. 200 § 1 kk, art. 200 § 3 kk, art. 200 § 4 kk</w:t>
            </w:r>
            <w:r w:rsidRPr="00380208">
              <w:rPr>
                <w:rFonts w:ascii="Arial" w:hAnsi="Arial" w:cs="Arial"/>
                <w:sz w:val="16"/>
                <w:szCs w:val="16"/>
              </w:rPr>
              <w:t>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371D73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43" w:type="dxa"/>
            <w:shd w:val="clear" w:color="auto" w:fill="auto"/>
          </w:tcPr>
          <w:p w14:paraId="0F719A6C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143DEC51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269F930E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52D93955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2794306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0D3285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D2B1B65" w14:textId="77777777" w:rsidTr="004F3E14">
        <w:trPr>
          <w:trHeight w:val="1084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CCDE6A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7D64E5" w14:textId="77777777" w:rsidR="00E47865" w:rsidRPr="00380208" w:rsidRDefault="00E47865" w:rsidP="0017681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 kk,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947D9B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43" w:type="dxa"/>
            <w:shd w:val="clear" w:color="auto" w:fill="auto"/>
          </w:tcPr>
          <w:p w14:paraId="25A38A0A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0DF3563C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4B4002E7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1BC4037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5DF87830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27AD2B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ECF1F32" w14:textId="77777777" w:rsidTr="004F3E14">
        <w:trPr>
          <w:trHeight w:hRule="exact" w:val="397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C6C42F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613EC1" w14:textId="77777777" w:rsidR="00E47865" w:rsidRPr="00380208" w:rsidRDefault="00E47865" w:rsidP="0017681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B1395E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843" w:type="dxa"/>
            <w:shd w:val="clear" w:color="auto" w:fill="auto"/>
          </w:tcPr>
          <w:p w14:paraId="13F2C163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62F1BEB7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F2E64D2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61DEAD2B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36A64594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C81B61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F2CB7C9" w14:textId="77777777" w:rsidTr="004F3E14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EC9B86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Liczba sprawców w stosunku do których środki podlegają wykonaniu</w:t>
            </w:r>
          </w:p>
          <w:p w14:paraId="62176621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(stan w ostatnim dniu okresu sprawozdawczego) (w.07</w:t>
            </w:r>
            <w:r w:rsidR="00C575F7" w:rsidRPr="00380208">
              <w:rPr>
                <w:rFonts w:ascii="Arial" w:hAnsi="Arial" w:cs="Arial"/>
                <w:sz w:val="16"/>
                <w:szCs w:val="16"/>
              </w:rPr>
              <w:t>&lt;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= w. 08 do 12)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B5E2F8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3" w:type="dxa"/>
            <w:shd w:val="clear" w:color="auto" w:fill="auto"/>
          </w:tcPr>
          <w:p w14:paraId="7AD11BE8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43288EF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0602558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2298F3AB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60C89AB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E57100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BE0961B" w14:textId="77777777" w:rsidTr="004F3E14">
        <w:trPr>
          <w:trHeight w:hRule="exact" w:val="397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9368FF" w14:textId="77777777" w:rsidR="00E47865" w:rsidRPr="00380208" w:rsidRDefault="00E47865" w:rsidP="00E47865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380208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2FC358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65F676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43" w:type="dxa"/>
            <w:shd w:val="clear" w:color="auto" w:fill="auto"/>
          </w:tcPr>
          <w:p w14:paraId="50ACF17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15B96CCE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058FE23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BE74255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1E8A09A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66192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AE7CDC8" w14:textId="77777777" w:rsidTr="004F3E14">
        <w:trPr>
          <w:trHeight w:val="455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EB83F1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31913C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9D9F16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843" w:type="dxa"/>
            <w:shd w:val="clear" w:color="auto" w:fill="auto"/>
          </w:tcPr>
          <w:p w14:paraId="4CECE53C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37230B42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5673C25C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31F42607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E63B5E1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4562B0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CA9BE7C" w14:textId="77777777" w:rsidTr="004F3E14">
        <w:trPr>
          <w:trHeight w:hRule="exact" w:val="6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CE5550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ABA7DE" w14:textId="0743896A" w:rsidR="00E47865" w:rsidRPr="00380208" w:rsidRDefault="0089606B" w:rsidP="00E478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kk, art. 200 § 1 kk, art. 200 § 3 kk, art. 200 § 4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53C644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3" w:type="dxa"/>
            <w:shd w:val="clear" w:color="auto" w:fill="auto"/>
          </w:tcPr>
          <w:p w14:paraId="7FE9F7A4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4DCE3FB8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7C6F5A78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56EEAB9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1D3AE0A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CA5EF4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70B24A5" w14:textId="77777777" w:rsidTr="004F3E14">
        <w:trPr>
          <w:trHeight w:val="1195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FD8107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4BA52F" w14:textId="77777777" w:rsidR="00E47865" w:rsidRPr="00380208" w:rsidRDefault="00E47865" w:rsidP="00E478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 kk,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0CEC63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43" w:type="dxa"/>
            <w:shd w:val="clear" w:color="auto" w:fill="auto"/>
          </w:tcPr>
          <w:p w14:paraId="2DD59CE2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76F05AF2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7DDDF5B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47294F5E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16D69ECB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969CD3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A1F3B74" w14:textId="77777777" w:rsidTr="004F3E14">
        <w:trPr>
          <w:trHeight w:val="4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89872F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140D96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5A028A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43" w:type="dxa"/>
            <w:shd w:val="clear" w:color="auto" w:fill="auto"/>
          </w:tcPr>
          <w:p w14:paraId="28205A2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7C30355A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07BC90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07DD3EF6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4DC5162B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F04F4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72E6080" w14:textId="77777777" w:rsidTr="004F3E14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389BFF" w14:textId="77777777" w:rsidR="00E47865" w:rsidRPr="00380208" w:rsidRDefault="00E47865" w:rsidP="00E47865">
            <w:pPr>
              <w:ind w:left="424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w tym, wobec których środki nie są wykonywane (stan w ostatnim dniu okresu sprawozdawczego) (w.13 </w:t>
            </w:r>
            <w:r w:rsidR="00C575F7" w:rsidRPr="00380208">
              <w:rPr>
                <w:rFonts w:ascii="Arial" w:hAnsi="Arial" w:cs="Arial"/>
                <w:sz w:val="16"/>
                <w:szCs w:val="16"/>
              </w:rPr>
              <w:t>&lt;</w:t>
            </w:r>
            <w:r w:rsidRPr="00380208">
              <w:rPr>
                <w:rFonts w:ascii="Arial" w:hAnsi="Arial" w:cs="Arial"/>
                <w:sz w:val="16"/>
                <w:szCs w:val="16"/>
              </w:rPr>
              <w:t>= w. 14 do 18)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C54AB9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43" w:type="dxa"/>
            <w:shd w:val="clear" w:color="auto" w:fill="auto"/>
          </w:tcPr>
          <w:p w14:paraId="6CD060D0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111F01F4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D9AA0D0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60184E16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1F788C05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A0501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C5C9D88" w14:textId="77777777" w:rsidTr="004F3E14">
        <w:trPr>
          <w:trHeight w:hRule="exact" w:val="397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38BAA1" w14:textId="77777777" w:rsidR="00E47865" w:rsidRPr="00380208" w:rsidRDefault="00E47865" w:rsidP="00E47865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380208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5CB22B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2BE2E1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43" w:type="dxa"/>
            <w:shd w:val="clear" w:color="auto" w:fill="auto"/>
          </w:tcPr>
          <w:p w14:paraId="11ABA19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0063CFA4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1021849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0E98A86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4A7418D1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E8E9C2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1547410" w14:textId="77777777" w:rsidTr="004F3E14">
        <w:trPr>
          <w:trHeight w:hRule="exact" w:val="397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142D05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0FDEA7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DD6B3B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43" w:type="dxa"/>
            <w:shd w:val="clear" w:color="auto" w:fill="auto"/>
          </w:tcPr>
          <w:p w14:paraId="2967A9FA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08F092B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103A6256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2ADB3285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362DD16A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C792B9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E32A571" w14:textId="77777777" w:rsidTr="004F3E14">
        <w:trPr>
          <w:trHeight w:hRule="exact" w:val="6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F54DC6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B5751B" w14:textId="7B7954B9" w:rsidR="00E47865" w:rsidRPr="00380208" w:rsidRDefault="0089606B" w:rsidP="00E478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kk, art. 200 § 1 kk, art. 200 § 3 kk, art. 200 § 4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5A596C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43" w:type="dxa"/>
            <w:shd w:val="clear" w:color="auto" w:fill="auto"/>
          </w:tcPr>
          <w:p w14:paraId="612566C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72E5B18B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70D910F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526D9E8A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5267EBD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D0BEB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9C794EF" w14:textId="77777777" w:rsidTr="004F3E14">
        <w:trPr>
          <w:trHeight w:val="1182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01A3DD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F81786" w14:textId="77777777" w:rsidR="00E47865" w:rsidRPr="00380208" w:rsidRDefault="00E47865" w:rsidP="00E478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 kk,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AB3908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43" w:type="dxa"/>
            <w:shd w:val="clear" w:color="auto" w:fill="auto"/>
          </w:tcPr>
          <w:p w14:paraId="44B7E171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5D507781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73056654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313395E2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2309D233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D1B2D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7C0E" w:rsidRPr="00380208" w14:paraId="71684915" w14:textId="77777777" w:rsidTr="004F3E14">
        <w:trPr>
          <w:trHeight w:val="4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A98E0F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BBAB3F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9A5428A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43" w:type="dxa"/>
            <w:shd w:val="clear" w:color="auto" w:fill="auto"/>
          </w:tcPr>
          <w:p w14:paraId="13F679E2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71AE8D18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5067C22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379177A4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62A79E00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655485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8C89181" w14:textId="77777777" w:rsidR="00E47865" w:rsidRPr="00380208" w:rsidRDefault="00E47865" w:rsidP="008A08A5">
      <w:pPr>
        <w:tabs>
          <w:tab w:val="left" w:pos="1080"/>
        </w:tabs>
        <w:rPr>
          <w:rFonts w:ascii="Arial" w:hAnsi="Arial" w:cs="Arial"/>
          <w:b/>
          <w:bCs/>
        </w:rPr>
      </w:pPr>
    </w:p>
    <w:p w14:paraId="5182EAD6" w14:textId="77777777" w:rsidR="006A1971" w:rsidRPr="00380208" w:rsidRDefault="00894DC6" w:rsidP="00EC58B6">
      <w:pPr>
        <w:tabs>
          <w:tab w:val="left" w:pos="1080"/>
        </w:tabs>
        <w:spacing w:before="120" w:after="120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br w:type="page"/>
      </w:r>
      <w:r w:rsidR="006A1971" w:rsidRPr="00380208">
        <w:rPr>
          <w:rFonts w:ascii="Arial" w:hAnsi="Arial" w:cs="Arial"/>
          <w:b/>
          <w:bCs/>
        </w:rPr>
        <w:lastRenderedPageBreak/>
        <w:t xml:space="preserve">Dział 9 </w:t>
      </w:r>
      <w:r w:rsidR="006A1971" w:rsidRPr="00380208">
        <w:rPr>
          <w:rFonts w:ascii="Arial" w:hAnsi="Arial" w:cs="Arial"/>
          <w:b/>
          <w:bCs/>
        </w:rPr>
        <w:tab/>
        <w:t xml:space="preserve">Przerwa w wykonywaniu kary pozbawienia wolności – art. 153 </w:t>
      </w:r>
      <w:proofErr w:type="spellStart"/>
      <w:r w:rsidR="006A1971" w:rsidRPr="00380208">
        <w:rPr>
          <w:rFonts w:ascii="Arial" w:hAnsi="Arial" w:cs="Arial"/>
          <w:b/>
          <w:bCs/>
        </w:rPr>
        <w:t>kkw</w:t>
      </w:r>
      <w:proofErr w:type="spellEnd"/>
    </w:p>
    <w:p w14:paraId="2677FFF1" w14:textId="77777777" w:rsidR="006A1971" w:rsidRPr="00380208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 xml:space="preserve">Dział 9.1   Przerwa w wykonywaniu kary pozbawienia wolności </w:t>
      </w:r>
      <w:r w:rsidR="0018218E" w:rsidRPr="00380208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10726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3"/>
        <w:gridCol w:w="945"/>
        <w:gridCol w:w="2551"/>
        <w:gridCol w:w="449"/>
        <w:gridCol w:w="2178"/>
        <w:gridCol w:w="2170"/>
      </w:tblGrid>
      <w:tr w:rsidR="00380208" w:rsidRPr="00380208" w14:paraId="27005C07" w14:textId="77777777" w:rsidTr="004E64D2">
        <w:trPr>
          <w:cantSplit/>
          <w:trHeight w:val="893"/>
        </w:trPr>
        <w:tc>
          <w:tcPr>
            <w:tcW w:w="637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A27F1D" w14:textId="77777777" w:rsidR="008609ED" w:rsidRPr="00380208" w:rsidRDefault="007E424F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P</w:t>
            </w:r>
            <w:r w:rsidR="008609ED" w:rsidRPr="00380208">
              <w:rPr>
                <w:rFonts w:ascii="Arial" w:hAnsi="Arial" w:cs="Arial"/>
                <w:sz w:val="20"/>
                <w:szCs w:val="20"/>
              </w:rPr>
              <w:t>rzerwy w wykonywaniu kary pozbawienia wolności</w:t>
            </w:r>
          </w:p>
        </w:tc>
        <w:tc>
          <w:tcPr>
            <w:tcW w:w="21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F36F13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Sprawy</w:t>
            </w:r>
          </w:p>
          <w:p w14:paraId="3DF90930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E255C0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380208" w:rsidRPr="00380208" w14:paraId="0F3F7EE9" w14:textId="77777777" w:rsidTr="004E64D2">
        <w:trPr>
          <w:cantSplit/>
          <w:trHeight w:val="170"/>
        </w:trPr>
        <w:tc>
          <w:tcPr>
            <w:tcW w:w="637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D731A3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9823CB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70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A1D399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2BCBBAED" w14:textId="77777777" w:rsidTr="004E64D2">
        <w:trPr>
          <w:cantSplit/>
          <w:trHeight w:val="284"/>
        </w:trPr>
        <w:tc>
          <w:tcPr>
            <w:tcW w:w="24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F465EC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Udzielono</w:t>
            </w:r>
          </w:p>
        </w:tc>
        <w:tc>
          <w:tcPr>
            <w:tcW w:w="3496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F6C7D4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(w.1=w.02+03)</w:t>
            </w:r>
          </w:p>
        </w:tc>
        <w:tc>
          <w:tcPr>
            <w:tcW w:w="4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5CF998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1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DFED12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96B5DD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380208" w:rsidRPr="00380208" w14:paraId="093F7330" w14:textId="77777777" w:rsidTr="008A08A5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CECF31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94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EF7460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przyczyn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505E18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wymienionych w art. 150 §1kkw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3682AE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401D62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42014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380208" w:rsidRPr="00380208" w14:paraId="692E14B1" w14:textId="77777777" w:rsidTr="008A08A5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32BCB2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7DE4B6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BBF11C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1D9497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DA4164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0B7FAF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380208" w:rsidRPr="00380208" w14:paraId="4F64913D" w14:textId="77777777" w:rsidTr="008A08A5">
        <w:trPr>
          <w:cantSplit/>
          <w:trHeight w:val="284"/>
        </w:trPr>
        <w:tc>
          <w:tcPr>
            <w:tcW w:w="59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DCCC61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               Odmówiono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99654D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D0206E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78CD30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380208" w:rsidRPr="00380208" w14:paraId="5E9A6A3B" w14:textId="77777777" w:rsidTr="008A08A5">
        <w:trPr>
          <w:cantSplit/>
          <w:trHeight w:val="284"/>
        </w:trPr>
        <w:tc>
          <w:tcPr>
            <w:tcW w:w="24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24B317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Pozostałość (wykonywane) stan w ostatnim dniu okresu</w:t>
            </w:r>
          </w:p>
          <w:p w14:paraId="7AF762B4" w14:textId="77777777" w:rsidR="008609ED" w:rsidRPr="00380208" w:rsidRDefault="008609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sprawozdawczego)</w:t>
            </w:r>
          </w:p>
          <w:p w14:paraId="7F927C10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94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AE6893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przyczyn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0AEEA580" w14:textId="77777777" w:rsidR="008609ED" w:rsidRPr="00380208" w:rsidRDefault="008609ED" w:rsidP="00152DAB">
            <w:pPr>
              <w:ind w:left="106"/>
              <w:rPr>
                <w:rFonts w:ascii="Arial" w:eastAsia="Calibri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(w.5=w.06+07)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4FC7AA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AB8606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414FAD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380208" w:rsidRPr="00380208" w14:paraId="158D977F" w14:textId="77777777" w:rsidTr="008A08A5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EA494D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0AF015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3DA918B1" w14:textId="77777777" w:rsidR="008609ED" w:rsidRPr="00380208" w:rsidRDefault="008609ED" w:rsidP="00152DAB">
            <w:pPr>
              <w:ind w:left="62"/>
              <w:rPr>
                <w:rFonts w:ascii="Arial" w:eastAsia="Calibri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wymienionych w art. 150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250795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A0AB54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D9AB4E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E64D2" w:rsidRPr="00380208" w14:paraId="75715EC3" w14:textId="77777777" w:rsidTr="008A08A5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F9938A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9DFC02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6FD9C1B3" w14:textId="77777777" w:rsidR="008609ED" w:rsidRPr="00380208" w:rsidRDefault="008609ED" w:rsidP="00152DAB">
            <w:pPr>
              <w:ind w:left="62"/>
              <w:rPr>
                <w:rFonts w:ascii="Arial" w:eastAsia="Calibri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E8DC3A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555BA2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A94964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</w:tbl>
    <w:p w14:paraId="194D4C17" w14:textId="77777777" w:rsidR="008A08A5" w:rsidRPr="00380208" w:rsidRDefault="008A08A5" w:rsidP="00EC58B6">
      <w:pPr>
        <w:tabs>
          <w:tab w:val="left" w:pos="1080"/>
        </w:tabs>
        <w:spacing w:before="120" w:after="120"/>
        <w:rPr>
          <w:rFonts w:ascii="Arial" w:hAnsi="Arial" w:cs="Arial"/>
          <w:b/>
          <w:bCs/>
        </w:rPr>
      </w:pPr>
    </w:p>
    <w:p w14:paraId="456CBB8A" w14:textId="77777777" w:rsidR="006A1971" w:rsidRPr="00380208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9.2.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Przerwa w wykonywaniu kary pozbawienia wolności – zażalenia</w:t>
      </w:r>
    </w:p>
    <w:tbl>
      <w:tblPr>
        <w:tblW w:w="1094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4203"/>
        <w:gridCol w:w="2588"/>
        <w:gridCol w:w="455"/>
        <w:gridCol w:w="2261"/>
      </w:tblGrid>
      <w:tr w:rsidR="00380208" w:rsidRPr="00380208" w14:paraId="52401BCD" w14:textId="77777777">
        <w:trPr>
          <w:cantSplit/>
          <w:trHeight w:val="527"/>
        </w:trPr>
        <w:tc>
          <w:tcPr>
            <w:tcW w:w="8686" w:type="dxa"/>
            <w:gridSpan w:val="4"/>
            <w:vAlign w:val="center"/>
          </w:tcPr>
          <w:p w14:paraId="776364E9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Zażalenia na postanowienia w przedmiocie przerwy w wykonaniu kary pozbawienia wolności</w:t>
            </w:r>
          </w:p>
        </w:tc>
        <w:tc>
          <w:tcPr>
            <w:tcW w:w="2261" w:type="dxa"/>
            <w:vAlign w:val="center"/>
          </w:tcPr>
          <w:p w14:paraId="3B233F4C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Liczby</w:t>
            </w:r>
          </w:p>
        </w:tc>
      </w:tr>
      <w:tr w:rsidR="00380208" w:rsidRPr="00380208" w14:paraId="61154946" w14:textId="77777777">
        <w:trPr>
          <w:cantSplit/>
          <w:trHeight w:hRule="exact" w:val="170"/>
        </w:trPr>
        <w:tc>
          <w:tcPr>
            <w:tcW w:w="8686" w:type="dxa"/>
            <w:gridSpan w:val="4"/>
            <w:vAlign w:val="center"/>
          </w:tcPr>
          <w:p w14:paraId="00777579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61" w:type="dxa"/>
            <w:vAlign w:val="center"/>
          </w:tcPr>
          <w:p w14:paraId="01E248F3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380208" w:rsidRPr="00380208" w14:paraId="0B6732E6" w14:textId="77777777" w:rsidTr="008A08A5">
        <w:trPr>
          <w:cantSplit/>
          <w:trHeight w:hRule="exact" w:val="284"/>
        </w:trPr>
        <w:tc>
          <w:tcPr>
            <w:tcW w:w="1440" w:type="dxa"/>
            <w:vMerge w:val="restart"/>
            <w:vAlign w:val="center"/>
          </w:tcPr>
          <w:p w14:paraId="08A8F436" w14:textId="77777777" w:rsidR="006A1971" w:rsidRPr="00380208" w:rsidRDefault="006A1971" w:rsidP="0070170F">
            <w:pPr>
              <w:rPr>
                <w:rFonts w:ascii="Arial" w:hAnsi="Arial" w:cs="Arial"/>
                <w:sz w:val="18"/>
                <w:szCs w:val="18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203" w:type="dxa"/>
            <w:vMerge w:val="restart"/>
            <w:vAlign w:val="center"/>
          </w:tcPr>
          <w:p w14:paraId="54AD6474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 na postanowienia w przedmiocie przerwy</w:t>
            </w:r>
          </w:p>
        </w:tc>
        <w:tc>
          <w:tcPr>
            <w:tcW w:w="2588" w:type="dxa"/>
            <w:tcBorders>
              <w:right w:val="single" w:sz="12" w:space="0" w:color="auto"/>
            </w:tcBorders>
            <w:vAlign w:val="center"/>
          </w:tcPr>
          <w:p w14:paraId="1AF38FC2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  <w:tc>
          <w:tcPr>
            <w:tcW w:w="4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EC23F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CEAA46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48B1896" w14:textId="77777777" w:rsidTr="008A08A5">
        <w:trPr>
          <w:cantSplit/>
          <w:trHeight w:hRule="exact" w:val="284"/>
        </w:trPr>
        <w:tc>
          <w:tcPr>
            <w:tcW w:w="1440" w:type="dxa"/>
            <w:vMerge/>
            <w:vAlign w:val="center"/>
          </w:tcPr>
          <w:p w14:paraId="11185183" w14:textId="77777777" w:rsidR="006A1971" w:rsidRPr="00380208" w:rsidRDefault="006A1971" w:rsidP="007017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3" w:type="dxa"/>
            <w:vMerge/>
            <w:vAlign w:val="center"/>
          </w:tcPr>
          <w:p w14:paraId="6CFBCBA7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8" w:type="dxa"/>
            <w:tcBorders>
              <w:right w:val="single" w:sz="12" w:space="0" w:color="auto"/>
            </w:tcBorders>
            <w:vAlign w:val="center"/>
          </w:tcPr>
          <w:p w14:paraId="12C0C74C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nieuwzględnione</w:t>
            </w:r>
          </w:p>
        </w:tc>
        <w:tc>
          <w:tcPr>
            <w:tcW w:w="4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A6B61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E627A2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49A5331" w14:textId="77777777" w:rsidTr="008A08A5">
        <w:trPr>
          <w:cantSplit/>
          <w:trHeight w:hRule="exact" w:val="284"/>
        </w:trPr>
        <w:tc>
          <w:tcPr>
            <w:tcW w:w="1440" w:type="dxa"/>
            <w:vMerge/>
            <w:vAlign w:val="center"/>
          </w:tcPr>
          <w:p w14:paraId="173B2F2D" w14:textId="77777777" w:rsidR="006A1971" w:rsidRPr="00380208" w:rsidRDefault="006A1971" w:rsidP="007017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3" w:type="dxa"/>
            <w:vMerge w:val="restart"/>
            <w:vAlign w:val="center"/>
          </w:tcPr>
          <w:p w14:paraId="548D8E6A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skazanego (obrońcy) na postanowienia w przedmiocie przerwy</w:t>
            </w:r>
          </w:p>
        </w:tc>
        <w:tc>
          <w:tcPr>
            <w:tcW w:w="2588" w:type="dxa"/>
            <w:tcBorders>
              <w:right w:val="single" w:sz="12" w:space="0" w:color="auto"/>
            </w:tcBorders>
            <w:vAlign w:val="center"/>
          </w:tcPr>
          <w:p w14:paraId="559D53C5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  <w:tc>
          <w:tcPr>
            <w:tcW w:w="4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38F8D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C6C5AE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64D2" w:rsidRPr="00380208" w14:paraId="2BB78F51" w14:textId="77777777" w:rsidTr="008A08A5">
        <w:trPr>
          <w:cantSplit/>
          <w:trHeight w:hRule="exact" w:val="284"/>
        </w:trPr>
        <w:tc>
          <w:tcPr>
            <w:tcW w:w="1440" w:type="dxa"/>
            <w:vMerge/>
            <w:vAlign w:val="center"/>
          </w:tcPr>
          <w:p w14:paraId="1F76545F" w14:textId="77777777" w:rsidR="006A1971" w:rsidRPr="00380208" w:rsidRDefault="006A1971" w:rsidP="007017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3" w:type="dxa"/>
            <w:vMerge/>
            <w:vAlign w:val="center"/>
          </w:tcPr>
          <w:p w14:paraId="198F84A0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8" w:type="dxa"/>
            <w:tcBorders>
              <w:right w:val="single" w:sz="12" w:space="0" w:color="auto"/>
            </w:tcBorders>
            <w:vAlign w:val="center"/>
          </w:tcPr>
          <w:p w14:paraId="31DFA5DF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nieuwzględnione</w:t>
            </w:r>
          </w:p>
        </w:tc>
        <w:tc>
          <w:tcPr>
            <w:tcW w:w="4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EB3B3E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4CB48E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C01E733" w14:textId="77777777" w:rsidR="00E47865" w:rsidRPr="00380208" w:rsidRDefault="00E47865" w:rsidP="008A08A5">
      <w:pPr>
        <w:tabs>
          <w:tab w:val="left" w:pos="1080"/>
        </w:tabs>
        <w:rPr>
          <w:rFonts w:ascii="Arial" w:hAnsi="Arial" w:cs="Arial"/>
          <w:b/>
          <w:bCs/>
        </w:rPr>
      </w:pPr>
      <w:bookmarkStart w:id="1" w:name="OLE_LINK1"/>
      <w:bookmarkStart w:id="2" w:name="OLE_LINK2"/>
    </w:p>
    <w:p w14:paraId="300F6206" w14:textId="77777777" w:rsidR="006A1971" w:rsidRPr="00380208" w:rsidRDefault="006A1971" w:rsidP="008A08A5">
      <w:pPr>
        <w:tabs>
          <w:tab w:val="left" w:pos="1080"/>
        </w:tabs>
        <w:spacing w:before="60" w:after="60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t xml:space="preserve">Dział </w:t>
      </w:r>
      <w:bookmarkEnd w:id="1"/>
      <w:bookmarkEnd w:id="2"/>
      <w:r w:rsidRPr="00380208">
        <w:rPr>
          <w:rFonts w:ascii="Arial" w:hAnsi="Arial" w:cs="Arial"/>
          <w:b/>
          <w:bCs/>
        </w:rPr>
        <w:t>10.</w:t>
      </w:r>
      <w:r w:rsidRPr="00380208">
        <w:rPr>
          <w:rFonts w:ascii="Arial" w:hAnsi="Arial" w:cs="Arial"/>
          <w:b/>
          <w:bCs/>
        </w:rPr>
        <w:tab/>
        <w:t>Inne orzeczenia sądu penitencjarnego i zarządzenia sędziego penitencjarnego</w:t>
      </w:r>
    </w:p>
    <w:tbl>
      <w:tblPr>
        <w:tblW w:w="1084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40"/>
        <w:gridCol w:w="5291"/>
        <w:gridCol w:w="476"/>
        <w:gridCol w:w="2140"/>
      </w:tblGrid>
      <w:tr w:rsidR="00380208" w:rsidRPr="00380208" w14:paraId="4E0F0690" w14:textId="77777777">
        <w:trPr>
          <w:cantSplit/>
          <w:trHeight w:hRule="exact" w:val="493"/>
        </w:trPr>
        <w:tc>
          <w:tcPr>
            <w:tcW w:w="8707" w:type="dxa"/>
            <w:gridSpan w:val="3"/>
            <w:vAlign w:val="center"/>
          </w:tcPr>
          <w:p w14:paraId="5930597E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2140" w:type="dxa"/>
            <w:vAlign w:val="center"/>
          </w:tcPr>
          <w:p w14:paraId="2EE62465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Liczby</w:t>
            </w:r>
          </w:p>
        </w:tc>
      </w:tr>
      <w:tr w:rsidR="00380208" w:rsidRPr="00380208" w14:paraId="6AD52349" w14:textId="77777777">
        <w:trPr>
          <w:cantSplit/>
          <w:trHeight w:hRule="exact" w:val="170"/>
        </w:trPr>
        <w:tc>
          <w:tcPr>
            <w:tcW w:w="8707" w:type="dxa"/>
            <w:gridSpan w:val="3"/>
            <w:vAlign w:val="center"/>
          </w:tcPr>
          <w:p w14:paraId="317BB448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140" w:type="dxa"/>
            <w:vAlign w:val="center"/>
          </w:tcPr>
          <w:p w14:paraId="71BFEC32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380208" w:rsidRPr="00380208" w14:paraId="5468AE7D" w14:textId="77777777" w:rsidTr="008A08A5">
        <w:trPr>
          <w:cantSplit/>
          <w:trHeight w:hRule="exact" w:val="284"/>
        </w:trPr>
        <w:tc>
          <w:tcPr>
            <w:tcW w:w="2940" w:type="dxa"/>
            <w:vMerge w:val="restart"/>
            <w:vAlign w:val="center"/>
          </w:tcPr>
          <w:p w14:paraId="0DB7A1BB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Postanowienia sądu penitencjarnego i zarządzenia sędziego penitencjarnego wydane na podstawie art.</w:t>
            </w: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58C4404C" w14:textId="77777777" w:rsidR="006A1971" w:rsidRPr="00380208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7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7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39ABE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1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B463E1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92754AE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4EFAE5FF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0A5659C2" w14:textId="77777777" w:rsidR="006A1971" w:rsidRPr="00380208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110 § 2f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E0D18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  <w:lang w:val="de-DE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de-DE"/>
              </w:rPr>
              <w:t>02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090C3C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  <w:tr w:rsidR="00380208" w:rsidRPr="00380208" w14:paraId="1485B8A6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04E86CDC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63A4D8A3" w14:textId="77777777" w:rsidR="006A1971" w:rsidRPr="00380208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119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7BF34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  <w:lang w:val="de-DE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de-DE"/>
              </w:rPr>
              <w:t>03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0F0D80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  <w:tr w:rsidR="00380208" w:rsidRPr="00380208" w14:paraId="48F78566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69098747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2D9799DE" w14:textId="77777777" w:rsidR="006A1971" w:rsidRPr="00380208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34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6A2C8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  <w:lang w:val="de-DE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de-DE"/>
              </w:rPr>
              <w:t>04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CF90EC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  <w:tr w:rsidR="00380208" w:rsidRPr="00380208" w14:paraId="7768D7CE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5AC587D3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66F88776" w14:textId="77777777" w:rsidR="006A1971" w:rsidRPr="00380208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110 § 2c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1A397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  <w:lang w:val="de-DE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de-DE"/>
              </w:rPr>
              <w:t>05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9DBD03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  <w:tr w:rsidR="004E64D2" w:rsidRPr="00380208" w14:paraId="635159F3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0C2BF120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0CCE12B3" w14:textId="77777777" w:rsidR="006A1971" w:rsidRPr="00380208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145 § 3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B007BC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25A5AA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2F4AE65" w14:textId="77777777" w:rsidR="006A1971" w:rsidRPr="00380208" w:rsidRDefault="006A1971" w:rsidP="008A08A5">
      <w:pPr>
        <w:tabs>
          <w:tab w:val="left" w:pos="1134"/>
        </w:tabs>
        <w:ind w:left="1145" w:hanging="1145"/>
        <w:rPr>
          <w:rFonts w:ascii="Arial" w:hAnsi="Arial" w:cs="Arial"/>
          <w:b/>
          <w:bCs/>
        </w:rPr>
      </w:pPr>
    </w:p>
    <w:p w14:paraId="3FD340D8" w14:textId="77777777" w:rsidR="006A1971" w:rsidRPr="00380208" w:rsidRDefault="006A1971" w:rsidP="008A08A5">
      <w:pPr>
        <w:tabs>
          <w:tab w:val="left" w:pos="1134"/>
        </w:tabs>
        <w:spacing w:before="60" w:after="60"/>
        <w:ind w:left="1145" w:hanging="1145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t>Dział 11.</w:t>
      </w:r>
      <w:r w:rsidRPr="00380208">
        <w:rPr>
          <w:rFonts w:ascii="Arial" w:hAnsi="Arial" w:cs="Arial"/>
          <w:b/>
          <w:bCs/>
        </w:rPr>
        <w:tab/>
        <w:t xml:space="preserve">Zawieszenie postępowania wykonawczego w trybie art. 15 § 2 </w:t>
      </w:r>
      <w:proofErr w:type="spellStart"/>
      <w:r w:rsidRPr="00380208">
        <w:rPr>
          <w:rFonts w:ascii="Arial" w:hAnsi="Arial" w:cs="Arial"/>
          <w:b/>
          <w:bCs/>
        </w:rPr>
        <w:t>kkw</w:t>
      </w:r>
      <w:proofErr w:type="spellEnd"/>
    </w:p>
    <w:tbl>
      <w:tblPr>
        <w:tblW w:w="1102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9"/>
        <w:gridCol w:w="4550"/>
        <w:gridCol w:w="457"/>
        <w:gridCol w:w="2297"/>
        <w:gridCol w:w="2268"/>
      </w:tblGrid>
      <w:tr w:rsidR="00380208" w:rsidRPr="00380208" w14:paraId="7C15F734" w14:textId="77777777">
        <w:trPr>
          <w:cantSplit/>
          <w:trHeight w:val="851"/>
        </w:trPr>
        <w:tc>
          <w:tcPr>
            <w:tcW w:w="6456" w:type="dxa"/>
            <w:gridSpan w:val="3"/>
            <w:vAlign w:val="center"/>
          </w:tcPr>
          <w:p w14:paraId="266B6461" w14:textId="77777777" w:rsidR="002C5949" w:rsidRPr="00380208" w:rsidRDefault="007E424F" w:rsidP="001821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Z</w:t>
            </w:r>
            <w:r w:rsidR="002C5949" w:rsidRPr="00380208">
              <w:rPr>
                <w:rFonts w:ascii="Arial" w:hAnsi="Arial" w:cs="Arial"/>
                <w:sz w:val="20"/>
                <w:szCs w:val="20"/>
              </w:rPr>
              <w:t>awieszenia postępowania wykonawczego co do osób (wykaz Ko)</w:t>
            </w:r>
          </w:p>
        </w:tc>
        <w:tc>
          <w:tcPr>
            <w:tcW w:w="2297" w:type="dxa"/>
            <w:vAlign w:val="center"/>
          </w:tcPr>
          <w:p w14:paraId="00F6A2C7" w14:textId="77777777" w:rsidR="002C5949" w:rsidRPr="00380208" w:rsidRDefault="002C5949" w:rsidP="0047645D">
            <w:pPr>
              <w:ind w:left="-5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Liczba osób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(w okresie sprawozdawczym)</w:t>
            </w:r>
          </w:p>
        </w:tc>
        <w:tc>
          <w:tcPr>
            <w:tcW w:w="2268" w:type="dxa"/>
            <w:vAlign w:val="center"/>
          </w:tcPr>
          <w:p w14:paraId="10CF4EFD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Wykonywane (osoby)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(stan w ostatnim dniu okresu sprawozdawczego)</w:t>
            </w:r>
          </w:p>
        </w:tc>
      </w:tr>
      <w:tr w:rsidR="00380208" w:rsidRPr="00380208" w14:paraId="5AC6553F" w14:textId="77777777">
        <w:trPr>
          <w:cantSplit/>
          <w:trHeight w:val="113"/>
        </w:trPr>
        <w:tc>
          <w:tcPr>
            <w:tcW w:w="6456" w:type="dxa"/>
            <w:gridSpan w:val="3"/>
            <w:vAlign w:val="center"/>
          </w:tcPr>
          <w:p w14:paraId="71B9938A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97" w:type="dxa"/>
            <w:tcBorders>
              <w:bottom w:val="single" w:sz="12" w:space="0" w:color="auto"/>
            </w:tcBorders>
            <w:vAlign w:val="center"/>
          </w:tcPr>
          <w:p w14:paraId="775E1149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6ECA1CF8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130AD80C" w14:textId="77777777" w:rsidTr="008A08A5">
        <w:trPr>
          <w:cantSplit/>
          <w:trHeight w:hRule="exact" w:val="284"/>
        </w:trPr>
        <w:tc>
          <w:tcPr>
            <w:tcW w:w="5999" w:type="dxa"/>
            <w:gridSpan w:val="2"/>
            <w:tcBorders>
              <w:right w:val="single" w:sz="12" w:space="0" w:color="auto"/>
            </w:tcBorders>
            <w:vAlign w:val="center"/>
          </w:tcPr>
          <w:p w14:paraId="05C1352C" w14:textId="77777777" w:rsidR="002C5949" w:rsidRPr="00380208" w:rsidRDefault="002B3B0E" w:rsidP="00B87DDE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(w. 01=02</w:t>
            </w:r>
            <w:r w:rsidR="002C5949" w:rsidRPr="00380208">
              <w:rPr>
                <w:sz w:val="16"/>
                <w:szCs w:val="16"/>
              </w:rPr>
              <w:t xml:space="preserve"> do </w:t>
            </w:r>
            <w:r w:rsidRPr="00380208">
              <w:rPr>
                <w:rFonts w:ascii="Arial" w:hAnsi="Arial" w:cs="Arial"/>
                <w:sz w:val="16"/>
                <w:szCs w:val="16"/>
              </w:rPr>
              <w:t>04</w:t>
            </w:r>
            <w:r w:rsidR="002C5949"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17FF2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65224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F9DFC8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FDAF6DE" w14:textId="77777777" w:rsidTr="008A08A5">
        <w:trPr>
          <w:cantSplit/>
          <w:trHeight w:hRule="exact" w:val="284"/>
        </w:trPr>
        <w:tc>
          <w:tcPr>
            <w:tcW w:w="1449" w:type="dxa"/>
            <w:vMerge w:val="restart"/>
            <w:vAlign w:val="center"/>
          </w:tcPr>
          <w:p w14:paraId="220F04CD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3537E80B" w14:textId="77777777" w:rsidR="002C5949" w:rsidRPr="00380208" w:rsidRDefault="002C5949" w:rsidP="0047645D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(z w.01) z powodu </w:t>
            </w:r>
          </w:p>
        </w:tc>
        <w:tc>
          <w:tcPr>
            <w:tcW w:w="4550" w:type="dxa"/>
            <w:tcBorders>
              <w:right w:val="single" w:sz="12" w:space="0" w:color="auto"/>
            </w:tcBorders>
            <w:vAlign w:val="center"/>
          </w:tcPr>
          <w:p w14:paraId="3CCDB0FC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poszukiwanie listem gończym lub ENA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B75DC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5493E" w14:textId="77777777" w:rsidR="002C5949" w:rsidRPr="00380208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C7C4F0" w14:textId="77777777" w:rsidR="002C5949" w:rsidRPr="00380208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0E9D58BD" w14:textId="77777777" w:rsidTr="008A08A5">
        <w:trPr>
          <w:cantSplit/>
          <w:trHeight w:hRule="exact" w:val="284"/>
        </w:trPr>
        <w:tc>
          <w:tcPr>
            <w:tcW w:w="1449" w:type="dxa"/>
            <w:vMerge/>
            <w:vAlign w:val="center"/>
          </w:tcPr>
          <w:p w14:paraId="2E3D67A9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0" w:type="dxa"/>
            <w:tcBorders>
              <w:right w:val="single" w:sz="12" w:space="0" w:color="auto"/>
            </w:tcBorders>
            <w:vAlign w:val="center"/>
          </w:tcPr>
          <w:p w14:paraId="04BE7D0A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stan zdrowia skazanego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F966B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A39AD" w14:textId="77777777" w:rsidR="002C5949" w:rsidRPr="00380208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135B2A" w14:textId="77777777" w:rsidR="002C5949" w:rsidRPr="00380208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4E64D2" w:rsidRPr="00380208" w14:paraId="6B217A37" w14:textId="77777777" w:rsidTr="008A08A5">
        <w:trPr>
          <w:cantSplit/>
          <w:trHeight w:hRule="exact" w:val="284"/>
        </w:trPr>
        <w:tc>
          <w:tcPr>
            <w:tcW w:w="1449" w:type="dxa"/>
            <w:vMerge/>
            <w:vAlign w:val="center"/>
          </w:tcPr>
          <w:p w14:paraId="45621583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0" w:type="dxa"/>
            <w:tcBorders>
              <w:right w:val="single" w:sz="12" w:space="0" w:color="auto"/>
            </w:tcBorders>
            <w:vAlign w:val="center"/>
          </w:tcPr>
          <w:p w14:paraId="5EE02E09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 przyczyny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52FB3D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7D498C" w14:textId="77777777" w:rsidR="002C5949" w:rsidRPr="00380208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7B5966" w14:textId="77777777" w:rsidR="002C5949" w:rsidRPr="00380208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7E5A79DA" w14:textId="77777777" w:rsidR="006A1971" w:rsidRPr="00380208" w:rsidRDefault="006A1971" w:rsidP="008A08A5">
      <w:pPr>
        <w:tabs>
          <w:tab w:val="left" w:pos="1134"/>
        </w:tabs>
        <w:ind w:left="1145" w:hanging="1145"/>
        <w:rPr>
          <w:rFonts w:ascii="Arial" w:hAnsi="Arial" w:cs="Arial"/>
          <w:b/>
          <w:bCs/>
        </w:rPr>
      </w:pPr>
    </w:p>
    <w:p w14:paraId="7001935C" w14:textId="77777777" w:rsidR="006A1971" w:rsidRPr="00380208" w:rsidRDefault="006A1971" w:rsidP="008A08A5">
      <w:pPr>
        <w:tabs>
          <w:tab w:val="left" w:pos="1134"/>
        </w:tabs>
        <w:spacing w:before="60" w:after="60"/>
        <w:ind w:left="1145" w:hanging="1145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t>Dział 12.</w:t>
      </w:r>
      <w:r w:rsidRPr="00380208">
        <w:rPr>
          <w:rFonts w:ascii="Arial" w:hAnsi="Arial" w:cs="Arial"/>
          <w:b/>
          <w:bCs/>
        </w:rPr>
        <w:tab/>
        <w:t xml:space="preserve">Umorzenie postępowania wykonawczego w trybie art. 15 § 1 </w:t>
      </w:r>
      <w:proofErr w:type="spellStart"/>
      <w:r w:rsidRPr="00380208">
        <w:rPr>
          <w:rFonts w:ascii="Arial" w:hAnsi="Arial" w:cs="Arial"/>
          <w:b/>
          <w:bCs/>
        </w:rPr>
        <w:t>kkw</w:t>
      </w:r>
      <w:proofErr w:type="spellEnd"/>
    </w:p>
    <w:tbl>
      <w:tblPr>
        <w:tblW w:w="871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0"/>
        <w:gridCol w:w="4551"/>
        <w:gridCol w:w="457"/>
        <w:gridCol w:w="2261"/>
      </w:tblGrid>
      <w:tr w:rsidR="00380208" w:rsidRPr="00380208" w14:paraId="7931A3DB" w14:textId="77777777">
        <w:trPr>
          <w:cantSplit/>
          <w:trHeight w:val="851"/>
        </w:trPr>
        <w:tc>
          <w:tcPr>
            <w:tcW w:w="6458" w:type="dxa"/>
            <w:gridSpan w:val="3"/>
            <w:vAlign w:val="center"/>
          </w:tcPr>
          <w:p w14:paraId="077F114F" w14:textId="77777777" w:rsidR="002C5949" w:rsidRPr="00380208" w:rsidRDefault="007E424F" w:rsidP="002C59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U</w:t>
            </w:r>
            <w:r w:rsidR="002C5949" w:rsidRPr="00380208">
              <w:rPr>
                <w:rFonts w:ascii="Arial" w:hAnsi="Arial" w:cs="Arial"/>
                <w:sz w:val="20"/>
                <w:szCs w:val="20"/>
              </w:rPr>
              <w:t>morzenia postępowania wykonawczego co do osób (wykaz Ko)</w:t>
            </w:r>
          </w:p>
        </w:tc>
        <w:tc>
          <w:tcPr>
            <w:tcW w:w="2261" w:type="dxa"/>
            <w:vAlign w:val="center"/>
          </w:tcPr>
          <w:p w14:paraId="30C7B1EE" w14:textId="77777777" w:rsidR="002C5949" w:rsidRPr="00380208" w:rsidRDefault="002C5949" w:rsidP="0047645D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Liczba osób</w:t>
            </w:r>
          </w:p>
          <w:p w14:paraId="7801D412" w14:textId="77777777" w:rsidR="002C5949" w:rsidRPr="00380208" w:rsidRDefault="002C5949" w:rsidP="0047645D">
            <w:pPr>
              <w:ind w:left="-36" w:right="-1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</w:tr>
      <w:tr w:rsidR="00380208" w:rsidRPr="00380208" w14:paraId="40AE93FA" w14:textId="77777777">
        <w:trPr>
          <w:cantSplit/>
          <w:trHeight w:val="170"/>
        </w:trPr>
        <w:tc>
          <w:tcPr>
            <w:tcW w:w="6458" w:type="dxa"/>
            <w:gridSpan w:val="3"/>
            <w:vAlign w:val="center"/>
          </w:tcPr>
          <w:p w14:paraId="0068095D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61" w:type="dxa"/>
            <w:tcBorders>
              <w:bottom w:val="single" w:sz="12" w:space="0" w:color="auto"/>
            </w:tcBorders>
            <w:vAlign w:val="center"/>
          </w:tcPr>
          <w:p w14:paraId="323BF18E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380208" w:rsidRPr="00380208" w14:paraId="48B1BE5D" w14:textId="77777777" w:rsidTr="008A08A5">
        <w:trPr>
          <w:cantSplit/>
          <w:trHeight w:hRule="exact" w:val="284"/>
        </w:trPr>
        <w:tc>
          <w:tcPr>
            <w:tcW w:w="6001" w:type="dxa"/>
            <w:gridSpan w:val="2"/>
            <w:tcBorders>
              <w:right w:val="single" w:sz="12" w:space="0" w:color="auto"/>
            </w:tcBorders>
            <w:vAlign w:val="center"/>
          </w:tcPr>
          <w:p w14:paraId="046FB950" w14:textId="77777777" w:rsidR="002C5949" w:rsidRPr="00380208" w:rsidRDefault="002B3B0E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 (w. 01=02</w:t>
            </w:r>
            <w:r w:rsidR="002C5949" w:rsidRPr="00380208">
              <w:rPr>
                <w:sz w:val="16"/>
                <w:szCs w:val="16"/>
              </w:rPr>
              <w:t xml:space="preserve"> do </w:t>
            </w:r>
            <w:r w:rsidRPr="00380208">
              <w:rPr>
                <w:rFonts w:ascii="Arial" w:hAnsi="Arial" w:cs="Arial"/>
                <w:sz w:val="16"/>
                <w:szCs w:val="16"/>
              </w:rPr>
              <w:t>04</w:t>
            </w:r>
            <w:r w:rsidR="002C5949"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4DD39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479F2A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4E4568B" w14:textId="77777777" w:rsidTr="008A08A5">
        <w:trPr>
          <w:cantSplit/>
          <w:trHeight w:hRule="exact" w:val="284"/>
        </w:trPr>
        <w:tc>
          <w:tcPr>
            <w:tcW w:w="1450" w:type="dxa"/>
            <w:vMerge w:val="restart"/>
            <w:vAlign w:val="center"/>
          </w:tcPr>
          <w:p w14:paraId="65E0C0C9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A50D866" w14:textId="77777777" w:rsidR="002C5949" w:rsidRPr="00380208" w:rsidRDefault="002C5949" w:rsidP="0047645D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(z w.01) </w:t>
            </w: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0A8ACB27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przedawnienie wykonania kary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041A8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037D21" w14:textId="77777777" w:rsidR="002C5949" w:rsidRPr="00380208" w:rsidRDefault="002C5949" w:rsidP="002C5949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198F72EF" w14:textId="77777777" w:rsidTr="008A08A5">
        <w:trPr>
          <w:cantSplit/>
          <w:trHeight w:hRule="exact" w:val="284"/>
        </w:trPr>
        <w:tc>
          <w:tcPr>
            <w:tcW w:w="1450" w:type="dxa"/>
            <w:vMerge/>
            <w:vAlign w:val="center"/>
          </w:tcPr>
          <w:p w14:paraId="76D9007D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7DF4AE1F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śmierć skazanego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8DF10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222FC4" w14:textId="77777777" w:rsidR="002C5949" w:rsidRPr="00380208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4E64D2" w:rsidRPr="00380208" w14:paraId="11EAC25F" w14:textId="77777777" w:rsidTr="008A08A5">
        <w:trPr>
          <w:cantSplit/>
          <w:trHeight w:hRule="exact" w:val="284"/>
        </w:trPr>
        <w:tc>
          <w:tcPr>
            <w:tcW w:w="1450" w:type="dxa"/>
            <w:vMerge/>
            <w:vAlign w:val="center"/>
          </w:tcPr>
          <w:p w14:paraId="2F38F0B3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3676CD82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 przyczyny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B6BCD6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771198" w14:textId="77777777" w:rsidR="002C5949" w:rsidRPr="00380208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762F7B4B" w14:textId="77777777" w:rsidR="006A1971" w:rsidRPr="00380208" w:rsidRDefault="006A1971" w:rsidP="00816697">
      <w:pPr>
        <w:pStyle w:val="style20"/>
        <w:spacing w:line="300" w:lineRule="atLeast"/>
        <w:rPr>
          <w:rFonts w:ascii="Arial" w:hAnsi="Arial" w:cs="Arial"/>
          <w:b/>
          <w:bCs/>
        </w:rPr>
      </w:pPr>
    </w:p>
    <w:p w14:paraId="1699E2B6" w14:textId="77777777" w:rsidR="00F7390B" w:rsidRPr="00380208" w:rsidRDefault="00F7390B" w:rsidP="00F7390B">
      <w:pPr>
        <w:pStyle w:val="style20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lastRenderedPageBreak/>
        <w:t xml:space="preserve">Dział 13. Wykonywanie środka karnego w postaci zakazu prowadzenia pojazdów </w:t>
      </w:r>
    </w:p>
    <w:tbl>
      <w:tblPr>
        <w:tblW w:w="8647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9"/>
        <w:gridCol w:w="458"/>
        <w:gridCol w:w="1810"/>
      </w:tblGrid>
      <w:tr w:rsidR="00380208" w:rsidRPr="00380208" w14:paraId="10376161" w14:textId="77777777" w:rsidTr="001F0489">
        <w:trPr>
          <w:cantSplit/>
          <w:trHeight w:val="250"/>
        </w:trPr>
        <w:tc>
          <w:tcPr>
            <w:tcW w:w="6837" w:type="dxa"/>
            <w:gridSpan w:val="2"/>
            <w:vAlign w:val="center"/>
          </w:tcPr>
          <w:p w14:paraId="289B1A57" w14:textId="77777777" w:rsidR="00C750A2" w:rsidRPr="00380208" w:rsidRDefault="00C750A2" w:rsidP="005023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Środki karne</w:t>
            </w:r>
          </w:p>
        </w:tc>
        <w:tc>
          <w:tcPr>
            <w:tcW w:w="1810" w:type="dxa"/>
            <w:vAlign w:val="center"/>
          </w:tcPr>
          <w:p w14:paraId="614E3440" w14:textId="77777777" w:rsidR="00C750A2" w:rsidRPr="00380208" w:rsidRDefault="00C750A2" w:rsidP="005023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380208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</w:tr>
      <w:tr w:rsidR="00380208" w:rsidRPr="00380208" w14:paraId="34943E4E" w14:textId="77777777" w:rsidTr="001F0489">
        <w:trPr>
          <w:cantSplit/>
          <w:trHeight w:val="113"/>
        </w:trPr>
        <w:tc>
          <w:tcPr>
            <w:tcW w:w="6837" w:type="dxa"/>
            <w:gridSpan w:val="2"/>
            <w:vAlign w:val="center"/>
          </w:tcPr>
          <w:p w14:paraId="379F8FD2" w14:textId="77777777" w:rsidR="00C750A2" w:rsidRPr="00380208" w:rsidRDefault="00C750A2" w:rsidP="0050237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810" w:type="dxa"/>
            <w:tcBorders>
              <w:bottom w:val="single" w:sz="12" w:space="0" w:color="auto"/>
            </w:tcBorders>
            <w:vAlign w:val="center"/>
          </w:tcPr>
          <w:p w14:paraId="7F5D2CFF" w14:textId="77777777" w:rsidR="00C750A2" w:rsidRPr="00380208" w:rsidRDefault="00C750A2" w:rsidP="0050237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380208" w:rsidRPr="00380208" w14:paraId="124708AF" w14:textId="77777777" w:rsidTr="001F0489">
        <w:trPr>
          <w:cantSplit/>
          <w:trHeight w:hRule="exact" w:val="284"/>
        </w:trPr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3626FFFE" w14:textId="77777777" w:rsidR="00C750A2" w:rsidRPr="00380208" w:rsidRDefault="00C750A2" w:rsidP="00C750A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 prowadzenia pojazdów w związku z przestępstwami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377BF5" w14:textId="77777777" w:rsidR="00C750A2" w:rsidRPr="00380208" w:rsidRDefault="00C750A2" w:rsidP="005023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1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9B20D3" w14:textId="77777777" w:rsidR="00C750A2" w:rsidRPr="00380208" w:rsidRDefault="00C750A2" w:rsidP="005023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1B4" w:rsidRPr="00380208" w14:paraId="4F687CB5" w14:textId="77777777" w:rsidTr="001F0489">
        <w:trPr>
          <w:cantSplit/>
          <w:trHeight w:hRule="exact" w:val="284"/>
        </w:trPr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4A24E6BC" w14:textId="77777777" w:rsidR="00C750A2" w:rsidRPr="00380208" w:rsidRDefault="00C750A2" w:rsidP="009D2AA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 prowadzenia pojazdów niewyposażonych w blokadę alkoholową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4B486E1" w14:textId="77777777" w:rsidR="00C750A2" w:rsidRPr="00380208" w:rsidRDefault="00C750A2" w:rsidP="005023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1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A70B48" w14:textId="77777777" w:rsidR="00C750A2" w:rsidRPr="00380208" w:rsidRDefault="00C750A2" w:rsidP="005023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6850464" w14:textId="77777777" w:rsidR="00616C45" w:rsidRPr="00380208" w:rsidRDefault="00616C45" w:rsidP="00616C45">
      <w:pPr>
        <w:rPr>
          <w:rFonts w:ascii="Arial" w:hAnsi="Arial" w:cs="Arial"/>
          <w:b/>
          <w:sz w:val="22"/>
          <w:szCs w:val="22"/>
        </w:rPr>
      </w:pPr>
    </w:p>
    <w:p w14:paraId="68066BF5" w14:textId="3E27B8EC" w:rsidR="00616C45" w:rsidRPr="00380208" w:rsidRDefault="00616C45" w:rsidP="00616C45">
      <w:pPr>
        <w:rPr>
          <w:rFonts w:ascii="Arial" w:hAnsi="Arial" w:cs="Arial"/>
          <w:b/>
          <w:sz w:val="22"/>
          <w:szCs w:val="22"/>
        </w:rPr>
      </w:pPr>
      <w:r w:rsidRPr="00380208">
        <w:rPr>
          <w:rFonts w:ascii="Arial" w:hAnsi="Arial" w:cs="Arial"/>
          <w:b/>
          <w:sz w:val="22"/>
          <w:szCs w:val="22"/>
        </w:rPr>
        <w:t>Dział 14.</w:t>
      </w:r>
      <w:r w:rsidR="00B71D94" w:rsidRPr="00380208">
        <w:rPr>
          <w:rFonts w:ascii="Arial" w:hAnsi="Arial" w:cs="Arial"/>
          <w:b/>
          <w:sz w:val="22"/>
          <w:szCs w:val="22"/>
        </w:rPr>
        <w:t>a.</w:t>
      </w:r>
      <w:r w:rsidRPr="00380208">
        <w:rPr>
          <w:rFonts w:ascii="Arial" w:hAnsi="Arial" w:cs="Arial"/>
          <w:b/>
          <w:sz w:val="22"/>
          <w:szCs w:val="22"/>
        </w:rPr>
        <w:t xml:space="preserve"> </w:t>
      </w:r>
      <w:r w:rsidR="001F0489" w:rsidRPr="00380208">
        <w:rPr>
          <w:rFonts w:ascii="Arial" w:hAnsi="Arial" w:cs="Arial"/>
          <w:b/>
          <w:bCs/>
          <w:sz w:val="22"/>
          <w:szCs w:val="22"/>
        </w:rPr>
        <w:t>Św</w:t>
      </w:r>
      <w:r w:rsidR="001F0489" w:rsidRPr="00380208">
        <w:rPr>
          <w:rFonts w:ascii="Arial" w:hAnsi="Arial" w:cs="Arial"/>
          <w:b/>
          <w:sz w:val="22"/>
          <w:szCs w:val="22"/>
        </w:rPr>
        <w:t>iadczenie pieniężne (Art. 43a kk) na rzecz Funduszu Pomocy Pokrzywdzonym oraz Pomocy Postpenitencjarnej - Funduszu Sprawiedliwości</w:t>
      </w:r>
    </w:p>
    <w:tbl>
      <w:tblPr>
        <w:tblW w:w="1103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59"/>
        <w:gridCol w:w="1036"/>
        <w:gridCol w:w="1010"/>
        <w:gridCol w:w="1010"/>
        <w:gridCol w:w="1010"/>
        <w:gridCol w:w="1010"/>
        <w:gridCol w:w="901"/>
        <w:gridCol w:w="1010"/>
        <w:gridCol w:w="1011"/>
        <w:gridCol w:w="1162"/>
        <w:gridCol w:w="1022"/>
      </w:tblGrid>
      <w:tr w:rsidR="00380208" w:rsidRPr="00380208" w14:paraId="195C2F7A" w14:textId="77777777" w:rsidTr="00760FD0">
        <w:trPr>
          <w:trHeight w:val="1167"/>
        </w:trPr>
        <w:tc>
          <w:tcPr>
            <w:tcW w:w="854" w:type="dxa"/>
            <w:gridSpan w:val="2"/>
            <w:shd w:val="clear" w:color="auto" w:fill="auto"/>
            <w:vAlign w:val="center"/>
            <w:hideMark/>
          </w:tcPr>
          <w:p w14:paraId="43EB85FF" w14:textId="77777777" w:rsidR="001F0489" w:rsidRPr="00380208" w:rsidRDefault="001F0489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Wyszczególnienie </w:t>
            </w:r>
          </w:p>
          <w:p w14:paraId="3D8057E3" w14:textId="77777777" w:rsidR="001F0489" w:rsidRPr="00380208" w:rsidRDefault="001F0489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left w:w="28" w:type="dxa"/>
              <w:right w:w="28" w:type="dxa"/>
            </w:tcMar>
            <w:vAlign w:val="center"/>
          </w:tcPr>
          <w:p w14:paraId="7FB87E8C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ubiegłego roku </w:t>
            </w:r>
            <w:r w:rsidRPr="00380208">
              <w:rPr>
                <w:rFonts w:ascii="Arial" w:hAnsi="Arial" w:cs="Arial"/>
                <w:sz w:val="14"/>
                <w:szCs w:val="14"/>
              </w:rPr>
              <w:t>pozostała należność do zapłaty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63DBADF4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Kwota należności do zapłaty– stan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>na ostatni dzień ubiegłego roku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7DAD5576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Liczba orzeczeń, które zostały uregulowane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B47850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w tym liczba orzeczeń podlegająca postępowaniu egzekucyjnemu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0F789D5C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Kwota przekazana na rachunek Funduszu Sprawiedliwości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39957C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w tym w drodze postępowania egzekucyjnego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39287F54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Liczba umorzonych orzeczeń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1" w:type="dxa"/>
            <w:tcMar>
              <w:left w:w="28" w:type="dxa"/>
              <w:right w:w="28" w:type="dxa"/>
            </w:tcMar>
            <w:vAlign w:val="center"/>
          </w:tcPr>
          <w:p w14:paraId="61A985B7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Kwota umorzonych należności</w:t>
            </w:r>
          </w:p>
        </w:tc>
        <w:tc>
          <w:tcPr>
            <w:tcW w:w="1162" w:type="dxa"/>
            <w:tcMar>
              <w:left w:w="28" w:type="dxa"/>
              <w:right w:w="28" w:type="dxa"/>
            </w:tcMar>
            <w:vAlign w:val="center"/>
          </w:tcPr>
          <w:p w14:paraId="3F7BB345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okresu </w:t>
            </w:r>
            <w:r w:rsidRPr="00380208">
              <w:rPr>
                <w:rFonts w:ascii="Arial" w:hAnsi="Arial" w:cs="Arial"/>
                <w:sz w:val="14"/>
                <w:szCs w:val="14"/>
              </w:rPr>
              <w:t>sprawozdawczego pozostała należność do zapłaty</w:t>
            </w:r>
          </w:p>
        </w:tc>
        <w:tc>
          <w:tcPr>
            <w:tcW w:w="102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99263A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Kwota należności do zapłaty – stan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>na ostatni dzień</w:t>
            </w:r>
            <w:r w:rsidRPr="00380208">
              <w:rPr>
                <w:rFonts w:ascii="Arial" w:hAnsi="Arial" w:cs="Arial"/>
                <w:sz w:val="14"/>
                <w:szCs w:val="14"/>
              </w:rPr>
              <w:t xml:space="preserve"> okresu sprawozdawczego</w:t>
            </w:r>
          </w:p>
        </w:tc>
      </w:tr>
      <w:tr w:rsidR="00380208" w:rsidRPr="00380208" w14:paraId="7F48DF8D" w14:textId="77777777" w:rsidTr="00760FD0">
        <w:trPr>
          <w:trHeight w:val="144"/>
        </w:trPr>
        <w:tc>
          <w:tcPr>
            <w:tcW w:w="854" w:type="dxa"/>
            <w:gridSpan w:val="2"/>
            <w:shd w:val="clear" w:color="auto" w:fill="auto"/>
            <w:vAlign w:val="center"/>
            <w:hideMark/>
          </w:tcPr>
          <w:p w14:paraId="00961BD6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36" w:type="dxa"/>
          </w:tcPr>
          <w:p w14:paraId="19B6A348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10" w:type="dxa"/>
            <w:vAlign w:val="center"/>
          </w:tcPr>
          <w:p w14:paraId="0EA2C007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10" w:type="dxa"/>
          </w:tcPr>
          <w:p w14:paraId="14AD745F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5D561599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10" w:type="dxa"/>
          </w:tcPr>
          <w:p w14:paraId="4A876FCD" w14:textId="77777777" w:rsidR="001F0489" w:rsidRPr="00380208" w:rsidDel="001E1324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48D8EC21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10" w:type="dxa"/>
          </w:tcPr>
          <w:p w14:paraId="44E793F7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11" w:type="dxa"/>
          </w:tcPr>
          <w:p w14:paraId="03244CBE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162" w:type="dxa"/>
            <w:vAlign w:val="center"/>
          </w:tcPr>
          <w:p w14:paraId="22A0B89E" w14:textId="77777777" w:rsidR="001F0489" w:rsidRPr="00380208" w:rsidDel="001E1324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0AD74398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1F0489" w:rsidRPr="00380208" w14:paraId="0EC606D0" w14:textId="77777777" w:rsidTr="00760FD0">
        <w:trPr>
          <w:trHeight w:val="382"/>
        </w:trPr>
        <w:tc>
          <w:tcPr>
            <w:tcW w:w="595" w:type="dxa"/>
            <w:tcBorders>
              <w:right w:val="single" w:sz="18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29B5336A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82217B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bottom w:val="single" w:sz="18" w:space="0" w:color="auto"/>
            </w:tcBorders>
          </w:tcPr>
          <w:p w14:paraId="464B3976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4EE82C2C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3BF378B0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669D693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255988B1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6DDA61F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303AD977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tcBorders>
              <w:top w:val="single" w:sz="18" w:space="0" w:color="auto"/>
              <w:bottom w:val="single" w:sz="18" w:space="0" w:color="auto"/>
            </w:tcBorders>
          </w:tcPr>
          <w:p w14:paraId="5CB57AC7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  <w:bottom w:val="single" w:sz="18" w:space="0" w:color="auto"/>
            </w:tcBorders>
          </w:tcPr>
          <w:p w14:paraId="39340840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C2D3E91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CB77F0F" w14:textId="76920C7B" w:rsidR="00F26461" w:rsidRPr="00380208" w:rsidRDefault="00F26461" w:rsidP="00616C45">
      <w:pPr>
        <w:rPr>
          <w:rFonts w:ascii="Arial" w:hAnsi="Arial" w:cs="Arial"/>
          <w:b/>
          <w:sz w:val="22"/>
          <w:szCs w:val="22"/>
        </w:rPr>
      </w:pPr>
    </w:p>
    <w:p w14:paraId="3085051F" w14:textId="77777777" w:rsidR="004A6614" w:rsidRPr="00380208" w:rsidRDefault="004A6614" w:rsidP="004A6614">
      <w:pPr>
        <w:rPr>
          <w:rFonts w:ascii="Arial" w:hAnsi="Arial" w:cs="Arial"/>
          <w:sz w:val="22"/>
          <w:szCs w:val="22"/>
        </w:rPr>
      </w:pPr>
      <w:r w:rsidRPr="00380208">
        <w:rPr>
          <w:rFonts w:ascii="Arial" w:hAnsi="Arial" w:cs="Arial"/>
          <w:b/>
          <w:sz w:val="22"/>
          <w:szCs w:val="22"/>
        </w:rPr>
        <w:t>Dział 14.b. Nawiązka (Art. 44b § 4 kk, Art. 47 § 1 kk, Art. 47 § 2a kk, Art. 47 § 3 kk, 57a § 2 kk) na rzecz Funduszu Pomocy Pokrzywdzonym oraz Pomocy Postpenitencjarnej - Funduszu Sprawiedliwości</w:t>
      </w:r>
    </w:p>
    <w:tbl>
      <w:tblPr>
        <w:tblW w:w="1103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59"/>
        <w:gridCol w:w="1036"/>
        <w:gridCol w:w="1010"/>
        <w:gridCol w:w="1010"/>
        <w:gridCol w:w="1010"/>
        <w:gridCol w:w="1010"/>
        <w:gridCol w:w="901"/>
        <w:gridCol w:w="1010"/>
        <w:gridCol w:w="1011"/>
        <w:gridCol w:w="1162"/>
        <w:gridCol w:w="1022"/>
      </w:tblGrid>
      <w:tr w:rsidR="00380208" w:rsidRPr="00380208" w14:paraId="0369BB2B" w14:textId="77777777" w:rsidTr="00760FD0">
        <w:trPr>
          <w:trHeight w:val="1167"/>
        </w:trPr>
        <w:tc>
          <w:tcPr>
            <w:tcW w:w="854" w:type="dxa"/>
            <w:gridSpan w:val="2"/>
            <w:shd w:val="clear" w:color="auto" w:fill="auto"/>
            <w:vAlign w:val="center"/>
            <w:hideMark/>
          </w:tcPr>
          <w:p w14:paraId="0C287ADB" w14:textId="77777777" w:rsidR="001F0489" w:rsidRPr="00380208" w:rsidRDefault="001F0489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Wyszczególnienie </w:t>
            </w:r>
          </w:p>
          <w:p w14:paraId="07FDCE6C" w14:textId="77777777" w:rsidR="001F0489" w:rsidRPr="00380208" w:rsidRDefault="001F0489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left w:w="28" w:type="dxa"/>
              <w:right w:w="28" w:type="dxa"/>
            </w:tcMar>
            <w:vAlign w:val="center"/>
          </w:tcPr>
          <w:p w14:paraId="2EE4B4D1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ubiegłego roku </w:t>
            </w:r>
            <w:r w:rsidRPr="00380208">
              <w:rPr>
                <w:rFonts w:ascii="Arial" w:hAnsi="Arial" w:cs="Arial"/>
                <w:sz w:val="14"/>
                <w:szCs w:val="14"/>
              </w:rPr>
              <w:t>pozostała należność do zapłaty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16F97684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Kwota należności do zapłaty– stan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>na ostatni dzień ubiegłego roku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7B446F74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Liczba orzeczeń, które zostały uregulowane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74BC9D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w tym liczba orzeczeń podlegająca postępowaniu egzekucyjnemu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18749619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Kwota przekazana na rachunek Funduszu Sprawiedliwości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AF065D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w tym w drodze postępowania egzekucyjnego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1493E9FD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Liczba umorzonych orzeczeń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1" w:type="dxa"/>
            <w:tcMar>
              <w:left w:w="28" w:type="dxa"/>
              <w:right w:w="28" w:type="dxa"/>
            </w:tcMar>
            <w:vAlign w:val="center"/>
          </w:tcPr>
          <w:p w14:paraId="09845E56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Kwota umorzonych należności</w:t>
            </w:r>
          </w:p>
        </w:tc>
        <w:tc>
          <w:tcPr>
            <w:tcW w:w="1162" w:type="dxa"/>
            <w:tcMar>
              <w:left w:w="28" w:type="dxa"/>
              <w:right w:w="28" w:type="dxa"/>
            </w:tcMar>
            <w:vAlign w:val="center"/>
          </w:tcPr>
          <w:p w14:paraId="3623D166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okresu </w:t>
            </w:r>
            <w:r w:rsidRPr="00380208">
              <w:rPr>
                <w:rFonts w:ascii="Arial" w:hAnsi="Arial" w:cs="Arial"/>
                <w:sz w:val="14"/>
                <w:szCs w:val="14"/>
              </w:rPr>
              <w:t>sprawozdawczego pozostała należność do zapłaty</w:t>
            </w:r>
          </w:p>
        </w:tc>
        <w:tc>
          <w:tcPr>
            <w:tcW w:w="102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250CD3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Kwota należności do zapłaty – stan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>na ostatni dzień</w:t>
            </w:r>
            <w:r w:rsidRPr="00380208">
              <w:rPr>
                <w:rFonts w:ascii="Arial" w:hAnsi="Arial" w:cs="Arial"/>
                <w:sz w:val="14"/>
                <w:szCs w:val="14"/>
              </w:rPr>
              <w:t xml:space="preserve"> okresu sprawozdawczego</w:t>
            </w:r>
          </w:p>
        </w:tc>
      </w:tr>
      <w:tr w:rsidR="00380208" w:rsidRPr="00380208" w14:paraId="0E091EBD" w14:textId="77777777" w:rsidTr="00760FD0">
        <w:trPr>
          <w:trHeight w:val="144"/>
        </w:trPr>
        <w:tc>
          <w:tcPr>
            <w:tcW w:w="854" w:type="dxa"/>
            <w:gridSpan w:val="2"/>
            <w:shd w:val="clear" w:color="auto" w:fill="auto"/>
            <w:vAlign w:val="center"/>
            <w:hideMark/>
          </w:tcPr>
          <w:p w14:paraId="0A3E2329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36" w:type="dxa"/>
          </w:tcPr>
          <w:p w14:paraId="0CD79AC3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10" w:type="dxa"/>
            <w:vAlign w:val="center"/>
          </w:tcPr>
          <w:p w14:paraId="4658ED87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10" w:type="dxa"/>
          </w:tcPr>
          <w:p w14:paraId="5C9D20D8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1301DF47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10" w:type="dxa"/>
          </w:tcPr>
          <w:p w14:paraId="49DF7458" w14:textId="77777777" w:rsidR="001F0489" w:rsidRPr="00380208" w:rsidDel="001E1324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1C7F2DBC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10" w:type="dxa"/>
          </w:tcPr>
          <w:p w14:paraId="560A5000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11" w:type="dxa"/>
          </w:tcPr>
          <w:p w14:paraId="64ABED82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162" w:type="dxa"/>
            <w:vAlign w:val="center"/>
          </w:tcPr>
          <w:p w14:paraId="32C38871" w14:textId="77777777" w:rsidR="001F0489" w:rsidRPr="00380208" w:rsidDel="001E1324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12562654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380208" w:rsidRPr="00380208" w14:paraId="3BF8CBE3" w14:textId="77777777" w:rsidTr="00760FD0">
        <w:trPr>
          <w:trHeight w:val="382"/>
        </w:trPr>
        <w:tc>
          <w:tcPr>
            <w:tcW w:w="595" w:type="dxa"/>
            <w:tcBorders>
              <w:right w:val="single" w:sz="18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0EECF14F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F22377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bottom w:val="single" w:sz="18" w:space="0" w:color="auto"/>
            </w:tcBorders>
          </w:tcPr>
          <w:p w14:paraId="0E4755D0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61B3CE46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49FD38BC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2764DF4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5F995252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7F7F4F9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1E7DBE7D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tcBorders>
              <w:top w:val="single" w:sz="18" w:space="0" w:color="auto"/>
              <w:bottom w:val="single" w:sz="18" w:space="0" w:color="auto"/>
            </w:tcBorders>
          </w:tcPr>
          <w:p w14:paraId="59018691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  <w:bottom w:val="single" w:sz="18" w:space="0" w:color="auto"/>
            </w:tcBorders>
          </w:tcPr>
          <w:p w14:paraId="2A945B9E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88B884E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6C3EBEE" w14:textId="3D50F79B" w:rsidR="00616C45" w:rsidRPr="00380208" w:rsidRDefault="00AF7C12" w:rsidP="00616C45">
      <w:pPr>
        <w:rPr>
          <w:rFonts w:ascii="Arial" w:hAnsi="Arial" w:cs="Arial"/>
          <w:b/>
          <w:sz w:val="22"/>
          <w:szCs w:val="22"/>
        </w:rPr>
      </w:pPr>
      <w:r>
        <w:rPr>
          <w:noProof/>
        </w:rPr>
        <w:pict w14:anchorId="165586DF">
          <v:shapetype id="_x0000_t202" coordsize="21600,21600" o:spt="202" path="m,l,21600r21600,l21600,xe">
            <v:stroke joinstyle="miter"/>
            <v:path gradientshapeok="t" o:connecttype="rect"/>
          </v:shapetype>
          <v:shape id="Text Box 30" o:spid="_x0000_s1027" type="#_x0000_t202" style="position:absolute;margin-left:181.9pt;margin-top:10.05pt;width:369pt;height:156.6pt;z-index:251657728;visibility:visible;mso-position-horizontal-relative:text;mso-position-vertical-relative:text" filled="f" stroked="f">
            <v:textbox>
              <w:txbxContent>
                <w:p w14:paraId="3D988F11" w14:textId="77777777" w:rsidR="00F441B4" w:rsidRPr="004102F7" w:rsidRDefault="00F441B4" w:rsidP="00AE412B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20B55785" w14:textId="77777777" w:rsidR="00F441B4" w:rsidRPr="004102F7" w:rsidRDefault="00F441B4" w:rsidP="00AE412B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67EB42B6" w14:textId="77777777" w:rsidR="00F441B4" w:rsidRPr="004102F7" w:rsidRDefault="00F441B4" w:rsidP="00AE412B">
                  <w:pPr>
                    <w:spacing w:line="80" w:lineRule="exact"/>
                    <w:rPr>
                      <w:rFonts w:ascii="Arial" w:hAnsi="Arial" w:cs="Arial"/>
                      <w:color w:val="000000"/>
                      <w:sz w:val="10"/>
                      <w:szCs w:val="10"/>
                    </w:rPr>
                  </w:pPr>
                </w:p>
                <w:p w14:paraId="476B1F33" w14:textId="77777777" w:rsidR="00F441B4" w:rsidRPr="004102F7" w:rsidRDefault="00F441B4" w:rsidP="00AE412B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102F7">
                    <w:rPr>
                      <w:rFonts w:ascii="Arial" w:hAnsi="Arial" w:cs="Arial"/>
                    </w:rPr>
                    <w:t>...........................................</w:t>
                  </w: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 xml:space="preserve">                                                                           .</w:t>
                  </w:r>
                </w:p>
                <w:p w14:paraId="7398D49F" w14:textId="77777777" w:rsidR="00F441B4" w:rsidRPr="004102F7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4921C395" w14:textId="77777777" w:rsidR="00F441B4" w:rsidRPr="000B589E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F5913A8" w14:textId="77777777" w:rsidR="00F441B4" w:rsidRPr="004102F7" w:rsidRDefault="00F441B4" w:rsidP="00AE412B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0753D66C" w14:textId="455CD3D1" w:rsidR="00F441B4" w:rsidRPr="004102F7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(miejscowość i data)                                                                              (pieczątka i podpis osoby sporządzającej)</w:t>
                  </w:r>
                  <w:r w:rsidR="00CE0613">
                    <w:rPr>
                      <w:rFonts w:ascii="Arial" w:hAnsi="Arial" w:cs="Arial"/>
                      <w:sz w:val="10"/>
                      <w:szCs w:val="10"/>
                    </w:rPr>
                    <w:t>*</w:t>
                  </w:r>
                </w:p>
                <w:p w14:paraId="36559E2A" w14:textId="77777777" w:rsidR="00F441B4" w:rsidRPr="004102F7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0DA17C31" w14:textId="77777777" w:rsidR="00F441B4" w:rsidRPr="004102F7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0726097E" w14:textId="77777777" w:rsidR="00F441B4" w:rsidRPr="004102F7" w:rsidRDefault="00F441B4" w:rsidP="00AE412B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  <w:p w14:paraId="5946E842" w14:textId="77777777" w:rsidR="00F441B4" w:rsidRPr="004102F7" w:rsidRDefault="00F441B4" w:rsidP="00AE412B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104922BE" w14:textId="1A74A0BB" w:rsidR="00F441B4" w:rsidRPr="004102F7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  <w:r w:rsidR="00CE0613">
                    <w:rPr>
                      <w:rFonts w:ascii="Arial" w:hAnsi="Arial" w:cs="Arial"/>
                      <w:sz w:val="10"/>
                      <w:szCs w:val="10"/>
                    </w:rPr>
                    <w:t>*</w:t>
                  </w:r>
                </w:p>
                <w:p w14:paraId="60C682AD" w14:textId="77777777" w:rsidR="00F441B4" w:rsidRDefault="00F441B4" w:rsidP="00AE412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A9014C5" w14:textId="77777777" w:rsidR="00F441B4" w:rsidRPr="000B589E" w:rsidRDefault="00F441B4" w:rsidP="00AE412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4798EF3" w14:textId="77777777" w:rsidR="00F441B4" w:rsidRPr="004102F7" w:rsidRDefault="00F441B4" w:rsidP="00AE412B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066DE1C3" w14:textId="53631049" w:rsidR="00F441B4" w:rsidRPr="004102F7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 w:rsidR="00CE0613">
                    <w:rPr>
                      <w:rFonts w:ascii="Arial" w:hAnsi="Arial" w:cs="Arial"/>
                      <w:sz w:val="10"/>
                      <w:szCs w:val="10"/>
                    </w:rPr>
                    <w:t>*</w:t>
                  </w:r>
                </w:p>
                <w:p w14:paraId="4D7D1A34" w14:textId="77777777" w:rsidR="00CE0613" w:rsidRDefault="00CE0613" w:rsidP="00CE0613">
                  <w:pPr>
                    <w:rPr>
                      <w:rFonts w:ascii="TimesNewRomanPSMT" w:hAnsi="TimesNewRomanPSMT" w:cs="TimesNewRomanPSMT"/>
                      <w:sz w:val="14"/>
                      <w:szCs w:val="14"/>
                    </w:rPr>
                  </w:pPr>
                </w:p>
                <w:p w14:paraId="7088DA2B" w14:textId="77777777" w:rsidR="00CE0613" w:rsidRDefault="00CE0613" w:rsidP="00CE0613">
                  <w:pPr>
                    <w:rPr>
                      <w:rFonts w:ascii="TimesNewRomanPSMT" w:hAnsi="TimesNewRomanPSMT" w:cs="TimesNewRomanPSMT"/>
                      <w:sz w:val="14"/>
                      <w:szCs w:val="14"/>
                    </w:rPr>
                  </w:pPr>
                </w:p>
                <w:p w14:paraId="7A6A402E" w14:textId="1536C0A3" w:rsidR="00CE0613" w:rsidRPr="00CE0613" w:rsidRDefault="00CE0613" w:rsidP="00CE0613">
                  <w:pPr>
                    <w:rPr>
                      <w:sz w:val="12"/>
                      <w:szCs w:val="12"/>
                    </w:rPr>
                  </w:pPr>
                  <w:r w:rsidRPr="00CE0613">
                    <w:rPr>
                      <w:rFonts w:ascii="TimesNewRomanPSMT" w:hAnsi="TimesNewRomanPSMT" w:cs="TimesNewRomanPSMT"/>
                      <w:sz w:val="12"/>
                      <w:szCs w:val="12"/>
                    </w:rPr>
                    <w:t xml:space="preserve">*Wymóg opatrzenia pieczęcią </w:t>
                  </w:r>
                  <w:r w:rsidRPr="00CE0613">
                    <w:rPr>
                      <w:rFonts w:ascii="TimesNewRomanPSMT" w:hAnsi="TimesNewRomanPSMT" w:cs="TimesNewRomanPSMT"/>
                      <w:color w:val="FF0000"/>
                      <w:sz w:val="12"/>
                      <w:szCs w:val="12"/>
                      <w:highlight w:val="yellow"/>
                    </w:rPr>
                    <w:t>i podpisem</w:t>
                  </w:r>
                  <w:r w:rsidRPr="00CE0613">
                    <w:rPr>
                      <w:rFonts w:ascii="TimesNewRomanPSMT" w:hAnsi="TimesNewRomanPSMT" w:cs="TimesNewRomanPSMT"/>
                      <w:color w:val="FF0000"/>
                      <w:sz w:val="12"/>
                      <w:szCs w:val="12"/>
                    </w:rPr>
                    <w:t xml:space="preserve"> </w:t>
                  </w:r>
                  <w:r w:rsidRPr="00CE0613">
                    <w:rPr>
                      <w:rFonts w:ascii="TimesNewRomanPSMT" w:hAnsi="TimesNewRomanPSMT" w:cs="TimesNewRomanPSMT"/>
                      <w:sz w:val="12"/>
                      <w:szCs w:val="12"/>
                    </w:rPr>
                    <w:t>dotyczy wyłącznie sprawozdania wnoszonego w postaci papierowej.</w:t>
                  </w:r>
                </w:p>
                <w:p w14:paraId="407AB561" w14:textId="77777777" w:rsidR="00F441B4" w:rsidRPr="004102F7" w:rsidRDefault="00F441B4" w:rsidP="00AE412B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4FB151E4" w14:textId="7E437AFA" w:rsidR="006A1971" w:rsidRPr="00380208" w:rsidRDefault="006A1971" w:rsidP="00E646BA">
      <w:pPr>
        <w:rPr>
          <w:rFonts w:ascii="Arial" w:hAnsi="Arial" w:cs="Arial"/>
        </w:rPr>
      </w:pPr>
    </w:p>
    <w:p w14:paraId="7DD1BDDB" w14:textId="77777777" w:rsidR="00005E1D" w:rsidRPr="00380208" w:rsidRDefault="00005E1D" w:rsidP="00E646BA">
      <w:pPr>
        <w:rPr>
          <w:rFonts w:ascii="Arial" w:hAnsi="Arial" w:cs="Arial"/>
        </w:rPr>
      </w:pPr>
    </w:p>
    <w:p w14:paraId="609F8898" w14:textId="77777777" w:rsidR="006A1971" w:rsidRPr="00380208" w:rsidRDefault="006A1971" w:rsidP="00E646BA">
      <w:pPr>
        <w:rPr>
          <w:rFonts w:ascii="Arial" w:hAnsi="Arial" w:cs="Arial"/>
        </w:rPr>
      </w:pPr>
    </w:p>
    <w:p w14:paraId="63481738" w14:textId="524F0A74" w:rsidR="006A1971" w:rsidRPr="00380208" w:rsidRDefault="006A1971" w:rsidP="00E646BA">
      <w:pPr>
        <w:rPr>
          <w:rFonts w:ascii="Arial" w:hAnsi="Arial" w:cs="Arial"/>
        </w:rPr>
      </w:pPr>
    </w:p>
    <w:p w14:paraId="5FAF9DAD" w14:textId="77777777" w:rsidR="006A1971" w:rsidRDefault="006A1971" w:rsidP="00E646BA">
      <w:pPr>
        <w:rPr>
          <w:rFonts w:ascii="Arial" w:hAnsi="Arial" w:cs="Arial"/>
        </w:rPr>
      </w:pPr>
    </w:p>
    <w:p w14:paraId="16114B96" w14:textId="77777777" w:rsidR="00CE0613" w:rsidRDefault="00CE0613" w:rsidP="00E646BA">
      <w:pPr>
        <w:rPr>
          <w:rFonts w:ascii="Arial" w:hAnsi="Arial" w:cs="Arial"/>
        </w:rPr>
      </w:pPr>
    </w:p>
    <w:p w14:paraId="3C60BA5A" w14:textId="77777777" w:rsidR="00CE0613" w:rsidRDefault="00CE0613" w:rsidP="00E646BA">
      <w:pPr>
        <w:rPr>
          <w:rFonts w:ascii="Arial" w:hAnsi="Arial" w:cs="Arial"/>
        </w:rPr>
      </w:pPr>
    </w:p>
    <w:p w14:paraId="7483D863" w14:textId="77777777" w:rsidR="00CE0613" w:rsidRDefault="00CE0613" w:rsidP="00E646BA">
      <w:pPr>
        <w:rPr>
          <w:rFonts w:ascii="Arial" w:hAnsi="Arial" w:cs="Arial"/>
        </w:rPr>
      </w:pPr>
    </w:p>
    <w:p w14:paraId="0CE2BC8C" w14:textId="77777777" w:rsidR="00CE0613" w:rsidRDefault="00CE0613" w:rsidP="00E646BA">
      <w:pPr>
        <w:rPr>
          <w:rFonts w:ascii="Arial" w:hAnsi="Arial" w:cs="Arial"/>
        </w:rPr>
      </w:pPr>
    </w:p>
    <w:p w14:paraId="3F3798AE" w14:textId="77777777" w:rsidR="00CE0613" w:rsidRDefault="00CE0613" w:rsidP="00E646BA">
      <w:pPr>
        <w:rPr>
          <w:rFonts w:ascii="Arial" w:hAnsi="Arial" w:cs="Arial"/>
        </w:rPr>
      </w:pPr>
    </w:p>
    <w:p w14:paraId="553975A7" w14:textId="77777777" w:rsidR="00CE0613" w:rsidRDefault="00CE0613" w:rsidP="00E646BA">
      <w:pPr>
        <w:rPr>
          <w:rFonts w:ascii="Arial" w:hAnsi="Arial" w:cs="Arial"/>
        </w:rPr>
      </w:pPr>
    </w:p>
    <w:p w14:paraId="38CB7C73" w14:textId="77777777" w:rsidR="00CE0613" w:rsidRDefault="00CE0613" w:rsidP="00E646BA">
      <w:pPr>
        <w:rPr>
          <w:rFonts w:ascii="Arial" w:hAnsi="Arial" w:cs="Arial"/>
        </w:rPr>
      </w:pPr>
    </w:p>
    <w:p w14:paraId="4172483A" w14:textId="77777777" w:rsidR="00CE0613" w:rsidRDefault="00CE0613" w:rsidP="00E646BA">
      <w:pPr>
        <w:rPr>
          <w:rFonts w:ascii="Arial" w:hAnsi="Arial" w:cs="Arial"/>
        </w:rPr>
      </w:pPr>
    </w:p>
    <w:p w14:paraId="1EDFE0A1" w14:textId="77777777" w:rsidR="00CE0613" w:rsidRDefault="00CE0613" w:rsidP="00E646BA">
      <w:pPr>
        <w:rPr>
          <w:rFonts w:ascii="Arial" w:hAnsi="Arial" w:cs="Arial"/>
        </w:rPr>
      </w:pPr>
    </w:p>
    <w:p w14:paraId="28C02228" w14:textId="36B64778" w:rsidR="00CE0613" w:rsidRPr="00AF7C12" w:rsidRDefault="00CE0613" w:rsidP="00CE0613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F7C12">
        <w:rPr>
          <w:rFonts w:ascii="Arial" w:hAnsi="Arial" w:cs="Arial"/>
          <w:b/>
          <w:bCs/>
          <w:sz w:val="20"/>
          <w:szCs w:val="20"/>
        </w:rPr>
        <w:t>Objaśnienia do formularza MS-S10</w:t>
      </w:r>
    </w:p>
    <w:p w14:paraId="6DEB3298" w14:textId="77777777" w:rsidR="00CE0613" w:rsidRPr="00AF7C12" w:rsidRDefault="00CE0613" w:rsidP="00CE0613">
      <w:pPr>
        <w:pStyle w:val="Tekstpodstawowy"/>
        <w:jc w:val="center"/>
        <w:rPr>
          <w:rFonts w:ascii="Arial" w:hAnsi="Arial" w:cs="Arial"/>
          <w:b/>
          <w:bCs/>
          <w:sz w:val="20"/>
          <w:szCs w:val="20"/>
        </w:rPr>
      </w:pPr>
    </w:p>
    <w:p w14:paraId="7300D7CB" w14:textId="77777777" w:rsidR="00CE0613" w:rsidRPr="00AF7C12" w:rsidRDefault="00CE0613" w:rsidP="00CE0613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F7C12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F7C12">
        <w:rPr>
          <w:rFonts w:ascii="Arial" w:hAnsi="Arial" w:cs="Arial"/>
          <w:i/>
          <w:iCs/>
          <w:color w:val="00B050"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F7C12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F7C12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F7C12">
        <w:rPr>
          <w:rFonts w:ascii="Arial" w:hAnsi="Arial" w:cs="Arial"/>
          <w:sz w:val="20"/>
          <w:szCs w:val="20"/>
        </w:rPr>
        <w:t xml:space="preserve"> w zakładce </w:t>
      </w:r>
      <w:r w:rsidRPr="00AF7C12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F7C12">
        <w:rPr>
          <w:rFonts w:ascii="Arial" w:hAnsi="Arial" w:cs="Arial"/>
          <w:sz w:val="20"/>
          <w:szCs w:val="20"/>
        </w:rPr>
        <w:t xml:space="preserve"> --&gt; </w:t>
      </w:r>
      <w:r w:rsidRPr="00AF7C12">
        <w:rPr>
          <w:rFonts w:ascii="Arial" w:hAnsi="Arial" w:cs="Arial"/>
          <w:b/>
          <w:bCs/>
          <w:sz w:val="20"/>
          <w:szCs w:val="20"/>
        </w:rPr>
        <w:t>„Wzory Formularzy”</w:t>
      </w:r>
      <w:r w:rsidRPr="00AF7C12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F7C12">
          <w:rPr>
            <w:rStyle w:val="Hipercze"/>
            <w:rFonts w:ascii="Arial" w:hAnsi="Arial" w:cs="Arial"/>
            <w:sz w:val="20"/>
            <w:szCs w:val="20"/>
          </w:rPr>
          <w:t>https://isws.ms.gov.pl/pl/baza-statystyczna/wzory-formularzy</w:t>
        </w:r>
      </w:hyperlink>
      <w:r w:rsidRPr="00AF7C12">
        <w:rPr>
          <w:rFonts w:ascii="Arial" w:hAnsi="Arial" w:cs="Arial"/>
          <w:sz w:val="20"/>
          <w:szCs w:val="20"/>
        </w:rPr>
        <w:t xml:space="preserve"> oraz pod przyciskiem </w:t>
      </w:r>
      <w:r w:rsidRPr="00AF7C12">
        <w:rPr>
          <w:rFonts w:ascii="Arial" w:hAnsi="Arial" w:cs="Arial"/>
          <w:b/>
          <w:bCs/>
          <w:sz w:val="20"/>
          <w:szCs w:val="20"/>
        </w:rPr>
        <w:t>[Pomoc]</w:t>
      </w:r>
      <w:r w:rsidRPr="00AF7C12">
        <w:rPr>
          <w:rFonts w:ascii="Arial" w:hAnsi="Arial" w:cs="Arial"/>
          <w:sz w:val="20"/>
          <w:szCs w:val="20"/>
        </w:rPr>
        <w:t xml:space="preserve"> w zakładce </w:t>
      </w:r>
      <w:r w:rsidRPr="00AF7C12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AF7C12">
        <w:rPr>
          <w:rFonts w:ascii="Arial" w:hAnsi="Arial" w:cs="Arial"/>
          <w:sz w:val="20"/>
          <w:szCs w:val="20"/>
        </w:rPr>
        <w:t xml:space="preserve"> --&gt; </w:t>
      </w:r>
      <w:r w:rsidRPr="00AF7C12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AF7C12">
        <w:rPr>
          <w:rFonts w:ascii="Arial" w:hAnsi="Arial" w:cs="Arial"/>
          <w:sz w:val="20"/>
          <w:szCs w:val="20"/>
        </w:rPr>
        <w:t xml:space="preserve"> systemu statystycznego </w:t>
      </w:r>
      <w:r w:rsidRPr="00AF7C12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168C8B13" w14:textId="77777777" w:rsidR="00CE0613" w:rsidRPr="00AF7C12" w:rsidRDefault="00CE0613" w:rsidP="00E646BA">
      <w:pPr>
        <w:rPr>
          <w:rFonts w:ascii="Arial" w:hAnsi="Arial" w:cs="Arial"/>
          <w:sz w:val="20"/>
          <w:szCs w:val="20"/>
        </w:rPr>
      </w:pPr>
    </w:p>
    <w:sectPr w:rsidR="00CE0613" w:rsidRPr="00AF7C12" w:rsidSect="00610D09">
      <w:pgSz w:w="11906" w:h="16838" w:code="9"/>
      <w:pgMar w:top="357" w:right="512" w:bottom="357" w:left="56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272A78" w14:textId="77777777" w:rsidR="00F441B4" w:rsidRDefault="00F441B4" w:rsidP="004111FD">
      <w:r>
        <w:separator/>
      </w:r>
    </w:p>
  </w:endnote>
  <w:endnote w:type="continuationSeparator" w:id="0">
    <w:p w14:paraId="72FEC285" w14:textId="77777777" w:rsidR="00F441B4" w:rsidRDefault="00F441B4" w:rsidP="00411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459E19" w14:textId="77777777" w:rsidR="00F441B4" w:rsidRDefault="00F441B4" w:rsidP="004111FD">
      <w:r>
        <w:separator/>
      </w:r>
    </w:p>
  </w:footnote>
  <w:footnote w:type="continuationSeparator" w:id="0">
    <w:p w14:paraId="3252D2B1" w14:textId="77777777" w:rsidR="00F441B4" w:rsidRDefault="00F441B4" w:rsidP="00411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59F48A" w14:textId="26F09FB2" w:rsidR="00F441B4" w:rsidRPr="000103DC" w:rsidRDefault="00F441B4" w:rsidP="000103DC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5720BCD"/>
    <w:multiLevelType w:val="hybridMultilevel"/>
    <w:tmpl w:val="58CACB64"/>
    <w:lvl w:ilvl="0" w:tplc="72907C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3D7D91"/>
    <w:multiLevelType w:val="hybridMultilevel"/>
    <w:tmpl w:val="0B7E245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7E16DA6"/>
    <w:multiLevelType w:val="hybridMultilevel"/>
    <w:tmpl w:val="8788E2D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22C5504"/>
    <w:multiLevelType w:val="hybridMultilevel"/>
    <w:tmpl w:val="692AEF9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D626DFC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4D23D44"/>
    <w:multiLevelType w:val="hybridMultilevel"/>
    <w:tmpl w:val="1F266F86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DD274DD"/>
    <w:multiLevelType w:val="hybridMultilevel"/>
    <w:tmpl w:val="1EA4BFEC"/>
    <w:lvl w:ilvl="0" w:tplc="26D2B1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E39626F"/>
    <w:multiLevelType w:val="multilevel"/>
    <w:tmpl w:val="C95C5B6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4A82F2C"/>
    <w:multiLevelType w:val="hybridMultilevel"/>
    <w:tmpl w:val="BB88DC16"/>
    <w:lvl w:ilvl="0" w:tplc="17209FA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DD524A00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 w15:restartNumberingAfterBreak="0">
    <w:nsid w:val="4E5C5FEB"/>
    <w:multiLevelType w:val="hybridMultilevel"/>
    <w:tmpl w:val="053E999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FC8779F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50DE2D0E"/>
    <w:multiLevelType w:val="hybridMultilevel"/>
    <w:tmpl w:val="67B2B08C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86D5BD6"/>
    <w:multiLevelType w:val="hybridMultilevel"/>
    <w:tmpl w:val="C95C5B66"/>
    <w:lvl w:ilvl="0" w:tplc="8CF2A75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D1A3E54"/>
    <w:multiLevelType w:val="hybridMultilevel"/>
    <w:tmpl w:val="BB74EFA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6" w15:restartNumberingAfterBreak="0">
    <w:nsid w:val="77387F62"/>
    <w:multiLevelType w:val="hybridMultilevel"/>
    <w:tmpl w:val="5D587C8A"/>
    <w:lvl w:ilvl="0" w:tplc="8E34F5A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773497E"/>
    <w:multiLevelType w:val="multilevel"/>
    <w:tmpl w:val="32566900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8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607813448">
    <w:abstractNumId w:val="15"/>
  </w:num>
  <w:num w:numId="2" w16cid:durableId="751241592">
    <w:abstractNumId w:val="0"/>
  </w:num>
  <w:num w:numId="3" w16cid:durableId="1976108047">
    <w:abstractNumId w:val="9"/>
  </w:num>
  <w:num w:numId="4" w16cid:durableId="833885669">
    <w:abstractNumId w:val="17"/>
  </w:num>
  <w:num w:numId="5" w16cid:durableId="827135820">
    <w:abstractNumId w:val="5"/>
  </w:num>
  <w:num w:numId="6" w16cid:durableId="167209251">
    <w:abstractNumId w:val="11"/>
  </w:num>
  <w:num w:numId="7" w16cid:durableId="1707565350">
    <w:abstractNumId w:val="1"/>
  </w:num>
  <w:num w:numId="8" w16cid:durableId="1629166442">
    <w:abstractNumId w:val="7"/>
  </w:num>
  <w:num w:numId="9" w16cid:durableId="227301720">
    <w:abstractNumId w:val="2"/>
  </w:num>
  <w:num w:numId="10" w16cid:durableId="445124958">
    <w:abstractNumId w:val="10"/>
  </w:num>
  <w:num w:numId="11" w16cid:durableId="1682925843">
    <w:abstractNumId w:val="3"/>
  </w:num>
  <w:num w:numId="12" w16cid:durableId="1932350589">
    <w:abstractNumId w:val="4"/>
  </w:num>
  <w:num w:numId="13" w16cid:durableId="1835293695">
    <w:abstractNumId w:val="6"/>
  </w:num>
  <w:num w:numId="14" w16cid:durableId="377248524">
    <w:abstractNumId w:val="14"/>
  </w:num>
  <w:num w:numId="15" w16cid:durableId="1378166177">
    <w:abstractNumId w:val="13"/>
  </w:num>
  <w:num w:numId="16" w16cid:durableId="351686621">
    <w:abstractNumId w:val="8"/>
  </w:num>
  <w:num w:numId="17" w16cid:durableId="479273919">
    <w:abstractNumId w:val="16"/>
  </w:num>
  <w:num w:numId="18" w16cid:durableId="811020187">
    <w:abstractNumId w:val="12"/>
  </w:num>
  <w:num w:numId="19" w16cid:durableId="1365385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proofState w:spelling="clean"/>
  <w:doNotTrackMoves/>
  <w:defaultTabStop w:val="708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062A"/>
    <w:rsid w:val="000043F2"/>
    <w:rsid w:val="00004D51"/>
    <w:rsid w:val="000054F5"/>
    <w:rsid w:val="00005B5F"/>
    <w:rsid w:val="00005E1D"/>
    <w:rsid w:val="0000642B"/>
    <w:rsid w:val="00006BC2"/>
    <w:rsid w:val="00006F46"/>
    <w:rsid w:val="00007145"/>
    <w:rsid w:val="00007B80"/>
    <w:rsid w:val="00010318"/>
    <w:rsid w:val="000103DC"/>
    <w:rsid w:val="000121D2"/>
    <w:rsid w:val="00013455"/>
    <w:rsid w:val="0001501D"/>
    <w:rsid w:val="00016FB4"/>
    <w:rsid w:val="00017141"/>
    <w:rsid w:val="000219E8"/>
    <w:rsid w:val="00023752"/>
    <w:rsid w:val="0002437F"/>
    <w:rsid w:val="00024B11"/>
    <w:rsid w:val="00026D65"/>
    <w:rsid w:val="00027B88"/>
    <w:rsid w:val="00034DAE"/>
    <w:rsid w:val="00035AB2"/>
    <w:rsid w:val="00035E9D"/>
    <w:rsid w:val="00035F62"/>
    <w:rsid w:val="000411A6"/>
    <w:rsid w:val="00044043"/>
    <w:rsid w:val="00044624"/>
    <w:rsid w:val="0004527C"/>
    <w:rsid w:val="00047133"/>
    <w:rsid w:val="0005069D"/>
    <w:rsid w:val="0005397C"/>
    <w:rsid w:val="00055634"/>
    <w:rsid w:val="000557AA"/>
    <w:rsid w:val="00055F92"/>
    <w:rsid w:val="00056A45"/>
    <w:rsid w:val="0005732B"/>
    <w:rsid w:val="000610A5"/>
    <w:rsid w:val="000616A7"/>
    <w:rsid w:val="00065FE6"/>
    <w:rsid w:val="00070190"/>
    <w:rsid w:val="000707F7"/>
    <w:rsid w:val="000712BC"/>
    <w:rsid w:val="00075A3D"/>
    <w:rsid w:val="000767C3"/>
    <w:rsid w:val="00080087"/>
    <w:rsid w:val="00080B1F"/>
    <w:rsid w:val="00081DD5"/>
    <w:rsid w:val="00082CD7"/>
    <w:rsid w:val="00083240"/>
    <w:rsid w:val="00083473"/>
    <w:rsid w:val="0008355F"/>
    <w:rsid w:val="000847B9"/>
    <w:rsid w:val="0008511A"/>
    <w:rsid w:val="00086F21"/>
    <w:rsid w:val="00091140"/>
    <w:rsid w:val="0009397C"/>
    <w:rsid w:val="00093A72"/>
    <w:rsid w:val="00093E5B"/>
    <w:rsid w:val="0009421E"/>
    <w:rsid w:val="00095DC6"/>
    <w:rsid w:val="00097436"/>
    <w:rsid w:val="000A05EF"/>
    <w:rsid w:val="000A3D5D"/>
    <w:rsid w:val="000A40FC"/>
    <w:rsid w:val="000A68B6"/>
    <w:rsid w:val="000B24F5"/>
    <w:rsid w:val="000B25B2"/>
    <w:rsid w:val="000B4402"/>
    <w:rsid w:val="000B51BA"/>
    <w:rsid w:val="000B589E"/>
    <w:rsid w:val="000B635A"/>
    <w:rsid w:val="000B64B1"/>
    <w:rsid w:val="000B66D0"/>
    <w:rsid w:val="000B6A62"/>
    <w:rsid w:val="000B6F4D"/>
    <w:rsid w:val="000C0C7A"/>
    <w:rsid w:val="000C1234"/>
    <w:rsid w:val="000C27D0"/>
    <w:rsid w:val="000C3DD4"/>
    <w:rsid w:val="000C41C9"/>
    <w:rsid w:val="000C4349"/>
    <w:rsid w:val="000C7D9B"/>
    <w:rsid w:val="000D3459"/>
    <w:rsid w:val="000D3932"/>
    <w:rsid w:val="000D4612"/>
    <w:rsid w:val="000D5DA0"/>
    <w:rsid w:val="000D6BD1"/>
    <w:rsid w:val="000D7C0E"/>
    <w:rsid w:val="000E065E"/>
    <w:rsid w:val="000E2852"/>
    <w:rsid w:val="000E2C93"/>
    <w:rsid w:val="000E3B2B"/>
    <w:rsid w:val="000E4DF4"/>
    <w:rsid w:val="000E5199"/>
    <w:rsid w:val="000E69BF"/>
    <w:rsid w:val="000E7C76"/>
    <w:rsid w:val="000F0CD3"/>
    <w:rsid w:val="000F1B5C"/>
    <w:rsid w:val="000F2DC7"/>
    <w:rsid w:val="000F6048"/>
    <w:rsid w:val="000F770C"/>
    <w:rsid w:val="001025A2"/>
    <w:rsid w:val="001035C9"/>
    <w:rsid w:val="001040BD"/>
    <w:rsid w:val="001065FA"/>
    <w:rsid w:val="00107A7F"/>
    <w:rsid w:val="0011176B"/>
    <w:rsid w:val="00111B7B"/>
    <w:rsid w:val="00111CB5"/>
    <w:rsid w:val="001123AB"/>
    <w:rsid w:val="00114D16"/>
    <w:rsid w:val="00115586"/>
    <w:rsid w:val="001157D8"/>
    <w:rsid w:val="00115C2B"/>
    <w:rsid w:val="00115D86"/>
    <w:rsid w:val="00116564"/>
    <w:rsid w:val="00117853"/>
    <w:rsid w:val="0012175B"/>
    <w:rsid w:val="0012416E"/>
    <w:rsid w:val="00124404"/>
    <w:rsid w:val="00124C7C"/>
    <w:rsid w:val="001253F7"/>
    <w:rsid w:val="00127903"/>
    <w:rsid w:val="00130225"/>
    <w:rsid w:val="001306DB"/>
    <w:rsid w:val="00130CD4"/>
    <w:rsid w:val="00130D6D"/>
    <w:rsid w:val="00134B51"/>
    <w:rsid w:val="00135186"/>
    <w:rsid w:val="001363BC"/>
    <w:rsid w:val="001446F6"/>
    <w:rsid w:val="00144F0F"/>
    <w:rsid w:val="001475C7"/>
    <w:rsid w:val="0015298F"/>
    <w:rsid w:val="00152DAB"/>
    <w:rsid w:val="00153516"/>
    <w:rsid w:val="001538C2"/>
    <w:rsid w:val="00157D4A"/>
    <w:rsid w:val="00157D7B"/>
    <w:rsid w:val="001600F7"/>
    <w:rsid w:val="00165812"/>
    <w:rsid w:val="00166069"/>
    <w:rsid w:val="00167077"/>
    <w:rsid w:val="00173EA7"/>
    <w:rsid w:val="0017493F"/>
    <w:rsid w:val="00175576"/>
    <w:rsid w:val="00176812"/>
    <w:rsid w:val="00177EBF"/>
    <w:rsid w:val="0018218E"/>
    <w:rsid w:val="00184133"/>
    <w:rsid w:val="001841F7"/>
    <w:rsid w:val="0019071D"/>
    <w:rsid w:val="001914CF"/>
    <w:rsid w:val="00193022"/>
    <w:rsid w:val="00193120"/>
    <w:rsid w:val="00193D50"/>
    <w:rsid w:val="001A0618"/>
    <w:rsid w:val="001A16B4"/>
    <w:rsid w:val="001A173B"/>
    <w:rsid w:val="001A41AD"/>
    <w:rsid w:val="001A4FC6"/>
    <w:rsid w:val="001A771A"/>
    <w:rsid w:val="001A7A15"/>
    <w:rsid w:val="001B0874"/>
    <w:rsid w:val="001B09EE"/>
    <w:rsid w:val="001B1749"/>
    <w:rsid w:val="001B219A"/>
    <w:rsid w:val="001B31AE"/>
    <w:rsid w:val="001B32FA"/>
    <w:rsid w:val="001B36AA"/>
    <w:rsid w:val="001B4297"/>
    <w:rsid w:val="001C59F5"/>
    <w:rsid w:val="001C62D3"/>
    <w:rsid w:val="001D0AB5"/>
    <w:rsid w:val="001D105E"/>
    <w:rsid w:val="001D2910"/>
    <w:rsid w:val="001D372F"/>
    <w:rsid w:val="001D489F"/>
    <w:rsid w:val="001D4D03"/>
    <w:rsid w:val="001D5856"/>
    <w:rsid w:val="001D6881"/>
    <w:rsid w:val="001D7003"/>
    <w:rsid w:val="001E0D00"/>
    <w:rsid w:val="001E0EAB"/>
    <w:rsid w:val="001E3FE1"/>
    <w:rsid w:val="001E6787"/>
    <w:rsid w:val="001E742B"/>
    <w:rsid w:val="001F0489"/>
    <w:rsid w:val="001F06C9"/>
    <w:rsid w:val="001F0A76"/>
    <w:rsid w:val="001F2EB1"/>
    <w:rsid w:val="001F399E"/>
    <w:rsid w:val="001F3FB9"/>
    <w:rsid w:val="002006C3"/>
    <w:rsid w:val="00204E4B"/>
    <w:rsid w:val="00210D83"/>
    <w:rsid w:val="0021149B"/>
    <w:rsid w:val="00212D09"/>
    <w:rsid w:val="002141E9"/>
    <w:rsid w:val="0021780B"/>
    <w:rsid w:val="00220017"/>
    <w:rsid w:val="00220BA5"/>
    <w:rsid w:val="00221174"/>
    <w:rsid w:val="00222BE7"/>
    <w:rsid w:val="00224128"/>
    <w:rsid w:val="0022537A"/>
    <w:rsid w:val="00232504"/>
    <w:rsid w:val="002334C8"/>
    <w:rsid w:val="00233FFE"/>
    <w:rsid w:val="002347F2"/>
    <w:rsid w:val="00235C46"/>
    <w:rsid w:val="002377B8"/>
    <w:rsid w:val="00237A54"/>
    <w:rsid w:val="00240809"/>
    <w:rsid w:val="00240E02"/>
    <w:rsid w:val="002416BC"/>
    <w:rsid w:val="002429B1"/>
    <w:rsid w:val="00243E9B"/>
    <w:rsid w:val="00244A2E"/>
    <w:rsid w:val="00244B80"/>
    <w:rsid w:val="00245867"/>
    <w:rsid w:val="002504A0"/>
    <w:rsid w:val="00250B50"/>
    <w:rsid w:val="00251C1C"/>
    <w:rsid w:val="002523A0"/>
    <w:rsid w:val="002524F6"/>
    <w:rsid w:val="002546EF"/>
    <w:rsid w:val="00257459"/>
    <w:rsid w:val="00257C95"/>
    <w:rsid w:val="002627DB"/>
    <w:rsid w:val="002631D7"/>
    <w:rsid w:val="00263A92"/>
    <w:rsid w:val="0026551C"/>
    <w:rsid w:val="0026652B"/>
    <w:rsid w:val="00267202"/>
    <w:rsid w:val="00275FBF"/>
    <w:rsid w:val="00276DD3"/>
    <w:rsid w:val="00282D8F"/>
    <w:rsid w:val="002870F6"/>
    <w:rsid w:val="00287985"/>
    <w:rsid w:val="00287C59"/>
    <w:rsid w:val="0029089F"/>
    <w:rsid w:val="002A0787"/>
    <w:rsid w:val="002A2D8B"/>
    <w:rsid w:val="002A3418"/>
    <w:rsid w:val="002A3950"/>
    <w:rsid w:val="002A3FCF"/>
    <w:rsid w:val="002A4384"/>
    <w:rsid w:val="002A4CDC"/>
    <w:rsid w:val="002A6243"/>
    <w:rsid w:val="002B0EA6"/>
    <w:rsid w:val="002B1B07"/>
    <w:rsid w:val="002B2530"/>
    <w:rsid w:val="002B29F3"/>
    <w:rsid w:val="002B3B0E"/>
    <w:rsid w:val="002C0621"/>
    <w:rsid w:val="002C0A75"/>
    <w:rsid w:val="002C45A7"/>
    <w:rsid w:val="002C4987"/>
    <w:rsid w:val="002C52B3"/>
    <w:rsid w:val="002C5949"/>
    <w:rsid w:val="002C6208"/>
    <w:rsid w:val="002C68DE"/>
    <w:rsid w:val="002D1EBB"/>
    <w:rsid w:val="002D2603"/>
    <w:rsid w:val="002D39BE"/>
    <w:rsid w:val="002D3B61"/>
    <w:rsid w:val="002D695B"/>
    <w:rsid w:val="002D7964"/>
    <w:rsid w:val="002E04A1"/>
    <w:rsid w:val="002E1111"/>
    <w:rsid w:val="002E129E"/>
    <w:rsid w:val="002E5CFD"/>
    <w:rsid w:val="002E6094"/>
    <w:rsid w:val="002E6E66"/>
    <w:rsid w:val="002F37C4"/>
    <w:rsid w:val="002F42FA"/>
    <w:rsid w:val="002F4E41"/>
    <w:rsid w:val="002F526C"/>
    <w:rsid w:val="002F60C2"/>
    <w:rsid w:val="002F60EC"/>
    <w:rsid w:val="002F6A8C"/>
    <w:rsid w:val="00300FC9"/>
    <w:rsid w:val="00301F3A"/>
    <w:rsid w:val="0030298B"/>
    <w:rsid w:val="00304463"/>
    <w:rsid w:val="003117EB"/>
    <w:rsid w:val="00312107"/>
    <w:rsid w:val="00313D47"/>
    <w:rsid w:val="0031440D"/>
    <w:rsid w:val="0031572C"/>
    <w:rsid w:val="003201F6"/>
    <w:rsid w:val="003214D2"/>
    <w:rsid w:val="00322442"/>
    <w:rsid w:val="0032311D"/>
    <w:rsid w:val="00330CF9"/>
    <w:rsid w:val="00330D9F"/>
    <w:rsid w:val="003321A5"/>
    <w:rsid w:val="003349E0"/>
    <w:rsid w:val="00334FBE"/>
    <w:rsid w:val="00334FD0"/>
    <w:rsid w:val="003353D5"/>
    <w:rsid w:val="0033575D"/>
    <w:rsid w:val="003365D9"/>
    <w:rsid w:val="00337848"/>
    <w:rsid w:val="00340FB7"/>
    <w:rsid w:val="00341FFB"/>
    <w:rsid w:val="00344796"/>
    <w:rsid w:val="00345C50"/>
    <w:rsid w:val="00346BD0"/>
    <w:rsid w:val="00347E3C"/>
    <w:rsid w:val="003502F0"/>
    <w:rsid w:val="0035218C"/>
    <w:rsid w:val="00353B92"/>
    <w:rsid w:val="00354D67"/>
    <w:rsid w:val="0035513F"/>
    <w:rsid w:val="0035728E"/>
    <w:rsid w:val="0035744D"/>
    <w:rsid w:val="003575E4"/>
    <w:rsid w:val="00364BCC"/>
    <w:rsid w:val="0036746F"/>
    <w:rsid w:val="00367668"/>
    <w:rsid w:val="0037070E"/>
    <w:rsid w:val="00370FA6"/>
    <w:rsid w:val="00371776"/>
    <w:rsid w:val="00371A48"/>
    <w:rsid w:val="00373602"/>
    <w:rsid w:val="00375298"/>
    <w:rsid w:val="003752F4"/>
    <w:rsid w:val="003761AC"/>
    <w:rsid w:val="0037702A"/>
    <w:rsid w:val="00377152"/>
    <w:rsid w:val="00380208"/>
    <w:rsid w:val="00380937"/>
    <w:rsid w:val="003814FB"/>
    <w:rsid w:val="003817E7"/>
    <w:rsid w:val="003830C8"/>
    <w:rsid w:val="0038477D"/>
    <w:rsid w:val="003856B1"/>
    <w:rsid w:val="00386977"/>
    <w:rsid w:val="003876F2"/>
    <w:rsid w:val="00393B08"/>
    <w:rsid w:val="00394CBA"/>
    <w:rsid w:val="003954AE"/>
    <w:rsid w:val="0039754A"/>
    <w:rsid w:val="003A2DB2"/>
    <w:rsid w:val="003A320F"/>
    <w:rsid w:val="003A4A57"/>
    <w:rsid w:val="003A7389"/>
    <w:rsid w:val="003A7599"/>
    <w:rsid w:val="003A7EEB"/>
    <w:rsid w:val="003B069A"/>
    <w:rsid w:val="003B1E97"/>
    <w:rsid w:val="003B5B34"/>
    <w:rsid w:val="003B6BD3"/>
    <w:rsid w:val="003C084A"/>
    <w:rsid w:val="003C0FB0"/>
    <w:rsid w:val="003C5B5D"/>
    <w:rsid w:val="003C69A3"/>
    <w:rsid w:val="003D33CC"/>
    <w:rsid w:val="003D3B48"/>
    <w:rsid w:val="003D597A"/>
    <w:rsid w:val="003E0943"/>
    <w:rsid w:val="003E1F5C"/>
    <w:rsid w:val="003E3383"/>
    <w:rsid w:val="003E4F38"/>
    <w:rsid w:val="003E5A42"/>
    <w:rsid w:val="003E63D6"/>
    <w:rsid w:val="003E6818"/>
    <w:rsid w:val="003E6BA1"/>
    <w:rsid w:val="003E78EC"/>
    <w:rsid w:val="003E7936"/>
    <w:rsid w:val="003F1060"/>
    <w:rsid w:val="003F5875"/>
    <w:rsid w:val="003F594C"/>
    <w:rsid w:val="003F6645"/>
    <w:rsid w:val="003F7398"/>
    <w:rsid w:val="003F7537"/>
    <w:rsid w:val="00401F1D"/>
    <w:rsid w:val="0040288A"/>
    <w:rsid w:val="0040394F"/>
    <w:rsid w:val="00405B50"/>
    <w:rsid w:val="00405E08"/>
    <w:rsid w:val="00405F0D"/>
    <w:rsid w:val="00406F6A"/>
    <w:rsid w:val="00407CD4"/>
    <w:rsid w:val="004102F7"/>
    <w:rsid w:val="00410DCB"/>
    <w:rsid w:val="004111FD"/>
    <w:rsid w:val="00412CA6"/>
    <w:rsid w:val="00413D2C"/>
    <w:rsid w:val="00414F29"/>
    <w:rsid w:val="00415376"/>
    <w:rsid w:val="00420B1A"/>
    <w:rsid w:val="004212B5"/>
    <w:rsid w:val="00423000"/>
    <w:rsid w:val="004230B5"/>
    <w:rsid w:val="00425CA6"/>
    <w:rsid w:val="00427C66"/>
    <w:rsid w:val="00432353"/>
    <w:rsid w:val="00432A3B"/>
    <w:rsid w:val="00433451"/>
    <w:rsid w:val="00433C2B"/>
    <w:rsid w:val="004346DA"/>
    <w:rsid w:val="0043479E"/>
    <w:rsid w:val="004366E3"/>
    <w:rsid w:val="0043688D"/>
    <w:rsid w:val="00440106"/>
    <w:rsid w:val="0044050B"/>
    <w:rsid w:val="004426CF"/>
    <w:rsid w:val="00442B3E"/>
    <w:rsid w:val="0044456C"/>
    <w:rsid w:val="00447D5D"/>
    <w:rsid w:val="00450A79"/>
    <w:rsid w:val="004536CA"/>
    <w:rsid w:val="004566C5"/>
    <w:rsid w:val="0045679C"/>
    <w:rsid w:val="0046040B"/>
    <w:rsid w:val="00461C02"/>
    <w:rsid w:val="004624EA"/>
    <w:rsid w:val="004638B8"/>
    <w:rsid w:val="00463C91"/>
    <w:rsid w:val="004645E9"/>
    <w:rsid w:val="00464A7D"/>
    <w:rsid w:val="004656FB"/>
    <w:rsid w:val="00466CE8"/>
    <w:rsid w:val="00466F07"/>
    <w:rsid w:val="0046750E"/>
    <w:rsid w:val="00467A1D"/>
    <w:rsid w:val="00467C3A"/>
    <w:rsid w:val="00473220"/>
    <w:rsid w:val="004738BF"/>
    <w:rsid w:val="0047450C"/>
    <w:rsid w:val="0047512C"/>
    <w:rsid w:val="004760E4"/>
    <w:rsid w:val="0047645D"/>
    <w:rsid w:val="0047767D"/>
    <w:rsid w:val="00477AEE"/>
    <w:rsid w:val="00477DA2"/>
    <w:rsid w:val="00480E1D"/>
    <w:rsid w:val="0048469F"/>
    <w:rsid w:val="00484BA7"/>
    <w:rsid w:val="004861AF"/>
    <w:rsid w:val="00486766"/>
    <w:rsid w:val="00486E50"/>
    <w:rsid w:val="004937D0"/>
    <w:rsid w:val="00493ADB"/>
    <w:rsid w:val="00493D8A"/>
    <w:rsid w:val="00494E05"/>
    <w:rsid w:val="004A03DE"/>
    <w:rsid w:val="004A1914"/>
    <w:rsid w:val="004A20F1"/>
    <w:rsid w:val="004A29AE"/>
    <w:rsid w:val="004A47E1"/>
    <w:rsid w:val="004A6614"/>
    <w:rsid w:val="004B06C5"/>
    <w:rsid w:val="004B409D"/>
    <w:rsid w:val="004B5868"/>
    <w:rsid w:val="004B6752"/>
    <w:rsid w:val="004C1A25"/>
    <w:rsid w:val="004C2019"/>
    <w:rsid w:val="004C53BC"/>
    <w:rsid w:val="004C5F1F"/>
    <w:rsid w:val="004D1C27"/>
    <w:rsid w:val="004D1D4E"/>
    <w:rsid w:val="004D2929"/>
    <w:rsid w:val="004D3281"/>
    <w:rsid w:val="004D4B07"/>
    <w:rsid w:val="004D5749"/>
    <w:rsid w:val="004D6407"/>
    <w:rsid w:val="004E1049"/>
    <w:rsid w:val="004E2268"/>
    <w:rsid w:val="004E38B8"/>
    <w:rsid w:val="004E4209"/>
    <w:rsid w:val="004E5DFD"/>
    <w:rsid w:val="004E64D2"/>
    <w:rsid w:val="004E707C"/>
    <w:rsid w:val="004E7524"/>
    <w:rsid w:val="004E77E4"/>
    <w:rsid w:val="004F0200"/>
    <w:rsid w:val="004F096A"/>
    <w:rsid w:val="004F30AB"/>
    <w:rsid w:val="004F334D"/>
    <w:rsid w:val="004F3E14"/>
    <w:rsid w:val="004F6270"/>
    <w:rsid w:val="004F76A4"/>
    <w:rsid w:val="004F77B1"/>
    <w:rsid w:val="004F7A14"/>
    <w:rsid w:val="00502058"/>
    <w:rsid w:val="00502376"/>
    <w:rsid w:val="005028D3"/>
    <w:rsid w:val="00506D04"/>
    <w:rsid w:val="00507B48"/>
    <w:rsid w:val="0051313B"/>
    <w:rsid w:val="00514997"/>
    <w:rsid w:val="00514C81"/>
    <w:rsid w:val="0052075A"/>
    <w:rsid w:val="00521D6B"/>
    <w:rsid w:val="005231FF"/>
    <w:rsid w:val="00523304"/>
    <w:rsid w:val="005245E5"/>
    <w:rsid w:val="00524749"/>
    <w:rsid w:val="00524E44"/>
    <w:rsid w:val="00524E67"/>
    <w:rsid w:val="0052529E"/>
    <w:rsid w:val="00525373"/>
    <w:rsid w:val="005268B6"/>
    <w:rsid w:val="00527EC4"/>
    <w:rsid w:val="00532144"/>
    <w:rsid w:val="005323A5"/>
    <w:rsid w:val="005338D7"/>
    <w:rsid w:val="0053572E"/>
    <w:rsid w:val="0053597D"/>
    <w:rsid w:val="00536C91"/>
    <w:rsid w:val="00536E05"/>
    <w:rsid w:val="00540383"/>
    <w:rsid w:val="0054201E"/>
    <w:rsid w:val="00543C7C"/>
    <w:rsid w:val="00543D39"/>
    <w:rsid w:val="00545125"/>
    <w:rsid w:val="00545CDF"/>
    <w:rsid w:val="00547A7E"/>
    <w:rsid w:val="005504D3"/>
    <w:rsid w:val="00551AFA"/>
    <w:rsid w:val="0055211A"/>
    <w:rsid w:val="00552AF3"/>
    <w:rsid w:val="00554C3A"/>
    <w:rsid w:val="005565B7"/>
    <w:rsid w:val="0055719A"/>
    <w:rsid w:val="005574C7"/>
    <w:rsid w:val="00561DFB"/>
    <w:rsid w:val="005649B8"/>
    <w:rsid w:val="0056618F"/>
    <w:rsid w:val="0056696B"/>
    <w:rsid w:val="00570C98"/>
    <w:rsid w:val="00571AFE"/>
    <w:rsid w:val="00573B80"/>
    <w:rsid w:val="005763D0"/>
    <w:rsid w:val="005769EC"/>
    <w:rsid w:val="00576A5F"/>
    <w:rsid w:val="005773EA"/>
    <w:rsid w:val="0058029D"/>
    <w:rsid w:val="005810B5"/>
    <w:rsid w:val="0058374A"/>
    <w:rsid w:val="00583BDC"/>
    <w:rsid w:val="00584105"/>
    <w:rsid w:val="00586186"/>
    <w:rsid w:val="005864E1"/>
    <w:rsid w:val="00586D15"/>
    <w:rsid w:val="00587627"/>
    <w:rsid w:val="00592032"/>
    <w:rsid w:val="0059279F"/>
    <w:rsid w:val="00593EFD"/>
    <w:rsid w:val="00595601"/>
    <w:rsid w:val="00595750"/>
    <w:rsid w:val="0059633C"/>
    <w:rsid w:val="00596D30"/>
    <w:rsid w:val="005A70D6"/>
    <w:rsid w:val="005B20A3"/>
    <w:rsid w:val="005B2467"/>
    <w:rsid w:val="005B41ED"/>
    <w:rsid w:val="005B75A8"/>
    <w:rsid w:val="005C710A"/>
    <w:rsid w:val="005D4939"/>
    <w:rsid w:val="005D6E26"/>
    <w:rsid w:val="005D75A9"/>
    <w:rsid w:val="005D794C"/>
    <w:rsid w:val="005D7EDF"/>
    <w:rsid w:val="005E0E5D"/>
    <w:rsid w:val="005E478D"/>
    <w:rsid w:val="005E5740"/>
    <w:rsid w:val="005E5870"/>
    <w:rsid w:val="005E5A55"/>
    <w:rsid w:val="005F0B1A"/>
    <w:rsid w:val="005F11BB"/>
    <w:rsid w:val="005F219C"/>
    <w:rsid w:val="005F24E4"/>
    <w:rsid w:val="005F4335"/>
    <w:rsid w:val="005F4782"/>
    <w:rsid w:val="005F7A53"/>
    <w:rsid w:val="006019EE"/>
    <w:rsid w:val="00601AF0"/>
    <w:rsid w:val="00601E6F"/>
    <w:rsid w:val="006026AF"/>
    <w:rsid w:val="00603BA5"/>
    <w:rsid w:val="00603D14"/>
    <w:rsid w:val="006045FD"/>
    <w:rsid w:val="0060529B"/>
    <w:rsid w:val="00610B4D"/>
    <w:rsid w:val="00610D09"/>
    <w:rsid w:val="0061177D"/>
    <w:rsid w:val="00611818"/>
    <w:rsid w:val="00612D97"/>
    <w:rsid w:val="006133A5"/>
    <w:rsid w:val="00614AEA"/>
    <w:rsid w:val="006161A7"/>
    <w:rsid w:val="00616C45"/>
    <w:rsid w:val="00617797"/>
    <w:rsid w:val="00627A66"/>
    <w:rsid w:val="0063096A"/>
    <w:rsid w:val="006311DD"/>
    <w:rsid w:val="006357C7"/>
    <w:rsid w:val="00635823"/>
    <w:rsid w:val="00637B57"/>
    <w:rsid w:val="00641BBF"/>
    <w:rsid w:val="00641BF5"/>
    <w:rsid w:val="006443F8"/>
    <w:rsid w:val="00644E11"/>
    <w:rsid w:val="0064507B"/>
    <w:rsid w:val="00647161"/>
    <w:rsid w:val="006507F4"/>
    <w:rsid w:val="00651DCB"/>
    <w:rsid w:val="006525EF"/>
    <w:rsid w:val="00653C89"/>
    <w:rsid w:val="00654E1E"/>
    <w:rsid w:val="00656DA7"/>
    <w:rsid w:val="0066308A"/>
    <w:rsid w:val="00664F89"/>
    <w:rsid w:val="00664FE7"/>
    <w:rsid w:val="006662AA"/>
    <w:rsid w:val="006667B8"/>
    <w:rsid w:val="00667411"/>
    <w:rsid w:val="0067313F"/>
    <w:rsid w:val="00673BEF"/>
    <w:rsid w:val="0067603D"/>
    <w:rsid w:val="00677B08"/>
    <w:rsid w:val="00681E7D"/>
    <w:rsid w:val="006847BF"/>
    <w:rsid w:val="00685126"/>
    <w:rsid w:val="00694ADC"/>
    <w:rsid w:val="00695919"/>
    <w:rsid w:val="006A1971"/>
    <w:rsid w:val="006A2049"/>
    <w:rsid w:val="006A2E5A"/>
    <w:rsid w:val="006A7445"/>
    <w:rsid w:val="006B42E2"/>
    <w:rsid w:val="006B524B"/>
    <w:rsid w:val="006B7118"/>
    <w:rsid w:val="006C0A6F"/>
    <w:rsid w:val="006C2662"/>
    <w:rsid w:val="006C28FD"/>
    <w:rsid w:val="006C4758"/>
    <w:rsid w:val="006C79AB"/>
    <w:rsid w:val="006D0CC5"/>
    <w:rsid w:val="006D0E8E"/>
    <w:rsid w:val="006D270D"/>
    <w:rsid w:val="006D4066"/>
    <w:rsid w:val="006D5CAC"/>
    <w:rsid w:val="006D5E6E"/>
    <w:rsid w:val="006E0274"/>
    <w:rsid w:val="006E228F"/>
    <w:rsid w:val="006E2A82"/>
    <w:rsid w:val="006E3569"/>
    <w:rsid w:val="006E76FB"/>
    <w:rsid w:val="006E7931"/>
    <w:rsid w:val="006F1B78"/>
    <w:rsid w:val="006F40A5"/>
    <w:rsid w:val="006F5BEC"/>
    <w:rsid w:val="006F5C86"/>
    <w:rsid w:val="006F795C"/>
    <w:rsid w:val="00700704"/>
    <w:rsid w:val="0070170F"/>
    <w:rsid w:val="00706BA4"/>
    <w:rsid w:val="00707136"/>
    <w:rsid w:val="007115C7"/>
    <w:rsid w:val="00711716"/>
    <w:rsid w:val="00711840"/>
    <w:rsid w:val="0071275C"/>
    <w:rsid w:val="00714D7D"/>
    <w:rsid w:val="00716CB1"/>
    <w:rsid w:val="00716EF1"/>
    <w:rsid w:val="00717961"/>
    <w:rsid w:val="00717C55"/>
    <w:rsid w:val="007204E5"/>
    <w:rsid w:val="007207EE"/>
    <w:rsid w:val="00721A46"/>
    <w:rsid w:val="007224DD"/>
    <w:rsid w:val="0072480C"/>
    <w:rsid w:val="007271BD"/>
    <w:rsid w:val="00731F43"/>
    <w:rsid w:val="00732B34"/>
    <w:rsid w:val="007333B2"/>
    <w:rsid w:val="0073394C"/>
    <w:rsid w:val="00733B8C"/>
    <w:rsid w:val="00733EF4"/>
    <w:rsid w:val="007359BB"/>
    <w:rsid w:val="00737AFC"/>
    <w:rsid w:val="00742878"/>
    <w:rsid w:val="00742B9A"/>
    <w:rsid w:val="007445F2"/>
    <w:rsid w:val="00746401"/>
    <w:rsid w:val="00746894"/>
    <w:rsid w:val="007502F1"/>
    <w:rsid w:val="0075162F"/>
    <w:rsid w:val="007516AB"/>
    <w:rsid w:val="00752134"/>
    <w:rsid w:val="00752FD8"/>
    <w:rsid w:val="00753820"/>
    <w:rsid w:val="00754C82"/>
    <w:rsid w:val="00754E4C"/>
    <w:rsid w:val="007556D7"/>
    <w:rsid w:val="00757143"/>
    <w:rsid w:val="00757257"/>
    <w:rsid w:val="00757D49"/>
    <w:rsid w:val="0076198C"/>
    <w:rsid w:val="00763BA5"/>
    <w:rsid w:val="00765142"/>
    <w:rsid w:val="0076783A"/>
    <w:rsid w:val="00771F3F"/>
    <w:rsid w:val="0077383B"/>
    <w:rsid w:val="00774668"/>
    <w:rsid w:val="0077519B"/>
    <w:rsid w:val="00776B2B"/>
    <w:rsid w:val="00777DEF"/>
    <w:rsid w:val="00781421"/>
    <w:rsid w:val="00784C70"/>
    <w:rsid w:val="00785646"/>
    <w:rsid w:val="00785F96"/>
    <w:rsid w:val="00786A47"/>
    <w:rsid w:val="00786FA0"/>
    <w:rsid w:val="007872D3"/>
    <w:rsid w:val="0079008A"/>
    <w:rsid w:val="00790443"/>
    <w:rsid w:val="007908A0"/>
    <w:rsid w:val="00790EE0"/>
    <w:rsid w:val="00791244"/>
    <w:rsid w:val="00792139"/>
    <w:rsid w:val="00792665"/>
    <w:rsid w:val="0079374E"/>
    <w:rsid w:val="00797ADF"/>
    <w:rsid w:val="007A0729"/>
    <w:rsid w:val="007A0E08"/>
    <w:rsid w:val="007A0ED7"/>
    <w:rsid w:val="007A1060"/>
    <w:rsid w:val="007A54C0"/>
    <w:rsid w:val="007A5B4A"/>
    <w:rsid w:val="007A6916"/>
    <w:rsid w:val="007B1F31"/>
    <w:rsid w:val="007B36E4"/>
    <w:rsid w:val="007B3751"/>
    <w:rsid w:val="007B51D1"/>
    <w:rsid w:val="007B7D84"/>
    <w:rsid w:val="007C0AFE"/>
    <w:rsid w:val="007C1B25"/>
    <w:rsid w:val="007C7915"/>
    <w:rsid w:val="007C7EB0"/>
    <w:rsid w:val="007D4493"/>
    <w:rsid w:val="007D513A"/>
    <w:rsid w:val="007D68EC"/>
    <w:rsid w:val="007D706C"/>
    <w:rsid w:val="007D7C15"/>
    <w:rsid w:val="007E3194"/>
    <w:rsid w:val="007E3291"/>
    <w:rsid w:val="007E424F"/>
    <w:rsid w:val="007E495C"/>
    <w:rsid w:val="007E4FA0"/>
    <w:rsid w:val="007E6B10"/>
    <w:rsid w:val="007E6CA4"/>
    <w:rsid w:val="007E6EB5"/>
    <w:rsid w:val="007E7461"/>
    <w:rsid w:val="007F002C"/>
    <w:rsid w:val="007F2589"/>
    <w:rsid w:val="007F2632"/>
    <w:rsid w:val="007F3D68"/>
    <w:rsid w:val="007F6657"/>
    <w:rsid w:val="007F6D12"/>
    <w:rsid w:val="0080141E"/>
    <w:rsid w:val="00802488"/>
    <w:rsid w:val="00803730"/>
    <w:rsid w:val="00804BC6"/>
    <w:rsid w:val="00805915"/>
    <w:rsid w:val="008073F5"/>
    <w:rsid w:val="00812B26"/>
    <w:rsid w:val="0081481F"/>
    <w:rsid w:val="00815A4C"/>
    <w:rsid w:val="00815B7C"/>
    <w:rsid w:val="00816697"/>
    <w:rsid w:val="00822C53"/>
    <w:rsid w:val="008240EA"/>
    <w:rsid w:val="00826BA6"/>
    <w:rsid w:val="00826FF6"/>
    <w:rsid w:val="00832D81"/>
    <w:rsid w:val="008331E4"/>
    <w:rsid w:val="0083348E"/>
    <w:rsid w:val="00833B7B"/>
    <w:rsid w:val="008346C1"/>
    <w:rsid w:val="0083695E"/>
    <w:rsid w:val="00837E91"/>
    <w:rsid w:val="00840D0C"/>
    <w:rsid w:val="00841B10"/>
    <w:rsid w:val="00841BA0"/>
    <w:rsid w:val="008420CA"/>
    <w:rsid w:val="00843723"/>
    <w:rsid w:val="00843DF7"/>
    <w:rsid w:val="008443A1"/>
    <w:rsid w:val="00845C11"/>
    <w:rsid w:val="0084606E"/>
    <w:rsid w:val="0084631F"/>
    <w:rsid w:val="008465D3"/>
    <w:rsid w:val="008465EE"/>
    <w:rsid w:val="00846FE8"/>
    <w:rsid w:val="00850C61"/>
    <w:rsid w:val="008511F8"/>
    <w:rsid w:val="00851B9C"/>
    <w:rsid w:val="008533CD"/>
    <w:rsid w:val="00853F99"/>
    <w:rsid w:val="008548D4"/>
    <w:rsid w:val="00857538"/>
    <w:rsid w:val="00860581"/>
    <w:rsid w:val="008609ED"/>
    <w:rsid w:val="00861A17"/>
    <w:rsid w:val="008626F3"/>
    <w:rsid w:val="00862A5A"/>
    <w:rsid w:val="008651AC"/>
    <w:rsid w:val="008654C9"/>
    <w:rsid w:val="008655BE"/>
    <w:rsid w:val="00866C8B"/>
    <w:rsid w:val="0087019E"/>
    <w:rsid w:val="00871296"/>
    <w:rsid w:val="00871E1C"/>
    <w:rsid w:val="008738C1"/>
    <w:rsid w:val="0087470E"/>
    <w:rsid w:val="008747B5"/>
    <w:rsid w:val="00877DAD"/>
    <w:rsid w:val="008802FC"/>
    <w:rsid w:val="00881A8A"/>
    <w:rsid w:val="00883879"/>
    <w:rsid w:val="00892968"/>
    <w:rsid w:val="00893276"/>
    <w:rsid w:val="00893F2C"/>
    <w:rsid w:val="00894DC6"/>
    <w:rsid w:val="00894F5E"/>
    <w:rsid w:val="00895799"/>
    <w:rsid w:val="0089606B"/>
    <w:rsid w:val="00896A0B"/>
    <w:rsid w:val="00896F00"/>
    <w:rsid w:val="008A08A5"/>
    <w:rsid w:val="008A346A"/>
    <w:rsid w:val="008A4CD7"/>
    <w:rsid w:val="008A524E"/>
    <w:rsid w:val="008A5739"/>
    <w:rsid w:val="008A6012"/>
    <w:rsid w:val="008A653B"/>
    <w:rsid w:val="008A66D9"/>
    <w:rsid w:val="008B062A"/>
    <w:rsid w:val="008B0745"/>
    <w:rsid w:val="008B0C00"/>
    <w:rsid w:val="008B143D"/>
    <w:rsid w:val="008B78CE"/>
    <w:rsid w:val="008C27FD"/>
    <w:rsid w:val="008C490E"/>
    <w:rsid w:val="008C5761"/>
    <w:rsid w:val="008D2779"/>
    <w:rsid w:val="008D34A9"/>
    <w:rsid w:val="008E0127"/>
    <w:rsid w:val="008E3852"/>
    <w:rsid w:val="008E7AA6"/>
    <w:rsid w:val="008F4C76"/>
    <w:rsid w:val="008F55F4"/>
    <w:rsid w:val="008F729F"/>
    <w:rsid w:val="00901E0E"/>
    <w:rsid w:val="00904BEF"/>
    <w:rsid w:val="00904D09"/>
    <w:rsid w:val="00906328"/>
    <w:rsid w:val="00906891"/>
    <w:rsid w:val="00911689"/>
    <w:rsid w:val="00914424"/>
    <w:rsid w:val="00915A75"/>
    <w:rsid w:val="00916CEB"/>
    <w:rsid w:val="009249B3"/>
    <w:rsid w:val="0092678E"/>
    <w:rsid w:val="00926FCA"/>
    <w:rsid w:val="00930A86"/>
    <w:rsid w:val="009316CB"/>
    <w:rsid w:val="00931FAA"/>
    <w:rsid w:val="00932D4E"/>
    <w:rsid w:val="0093317C"/>
    <w:rsid w:val="00933C87"/>
    <w:rsid w:val="00934CB4"/>
    <w:rsid w:val="00936730"/>
    <w:rsid w:val="00941881"/>
    <w:rsid w:val="00942F01"/>
    <w:rsid w:val="009431D4"/>
    <w:rsid w:val="0094497B"/>
    <w:rsid w:val="009452CB"/>
    <w:rsid w:val="00945B56"/>
    <w:rsid w:val="0094613F"/>
    <w:rsid w:val="00946BBF"/>
    <w:rsid w:val="00950A44"/>
    <w:rsid w:val="00950C95"/>
    <w:rsid w:val="009512EB"/>
    <w:rsid w:val="00954737"/>
    <w:rsid w:val="00954C6E"/>
    <w:rsid w:val="0095564F"/>
    <w:rsid w:val="00956C04"/>
    <w:rsid w:val="00957884"/>
    <w:rsid w:val="00957ABD"/>
    <w:rsid w:val="00961353"/>
    <w:rsid w:val="009615B6"/>
    <w:rsid w:val="009633F8"/>
    <w:rsid w:val="00963B35"/>
    <w:rsid w:val="00970912"/>
    <w:rsid w:val="0097102A"/>
    <w:rsid w:val="0097220B"/>
    <w:rsid w:val="00973749"/>
    <w:rsid w:val="00975066"/>
    <w:rsid w:val="0097599C"/>
    <w:rsid w:val="009833E4"/>
    <w:rsid w:val="0098391F"/>
    <w:rsid w:val="00985092"/>
    <w:rsid w:val="009857C5"/>
    <w:rsid w:val="009867D1"/>
    <w:rsid w:val="00990A04"/>
    <w:rsid w:val="00991FAC"/>
    <w:rsid w:val="009931B9"/>
    <w:rsid w:val="009953EA"/>
    <w:rsid w:val="00995C59"/>
    <w:rsid w:val="009960FA"/>
    <w:rsid w:val="00996AAC"/>
    <w:rsid w:val="009A0241"/>
    <w:rsid w:val="009A05C1"/>
    <w:rsid w:val="009A1739"/>
    <w:rsid w:val="009A1B71"/>
    <w:rsid w:val="009A2C11"/>
    <w:rsid w:val="009A3800"/>
    <w:rsid w:val="009A635B"/>
    <w:rsid w:val="009B4562"/>
    <w:rsid w:val="009B55E2"/>
    <w:rsid w:val="009B773C"/>
    <w:rsid w:val="009C3AAA"/>
    <w:rsid w:val="009C45CD"/>
    <w:rsid w:val="009C7236"/>
    <w:rsid w:val="009C72A0"/>
    <w:rsid w:val="009D1571"/>
    <w:rsid w:val="009D1DDF"/>
    <w:rsid w:val="009D22E6"/>
    <w:rsid w:val="009D2AAB"/>
    <w:rsid w:val="009D3437"/>
    <w:rsid w:val="009D3E52"/>
    <w:rsid w:val="009E229F"/>
    <w:rsid w:val="009E373B"/>
    <w:rsid w:val="009E3AE2"/>
    <w:rsid w:val="009E3C7C"/>
    <w:rsid w:val="009E40D7"/>
    <w:rsid w:val="009E429D"/>
    <w:rsid w:val="009E47C4"/>
    <w:rsid w:val="009E5C6C"/>
    <w:rsid w:val="009E6349"/>
    <w:rsid w:val="009E7407"/>
    <w:rsid w:val="009F1615"/>
    <w:rsid w:val="009F2979"/>
    <w:rsid w:val="009F3914"/>
    <w:rsid w:val="009F4013"/>
    <w:rsid w:val="009F4AB6"/>
    <w:rsid w:val="009F735C"/>
    <w:rsid w:val="00A00A3E"/>
    <w:rsid w:val="00A022C8"/>
    <w:rsid w:val="00A02B15"/>
    <w:rsid w:val="00A037EE"/>
    <w:rsid w:val="00A058F8"/>
    <w:rsid w:val="00A0738B"/>
    <w:rsid w:val="00A1071A"/>
    <w:rsid w:val="00A10F2C"/>
    <w:rsid w:val="00A112BD"/>
    <w:rsid w:val="00A135F6"/>
    <w:rsid w:val="00A167FF"/>
    <w:rsid w:val="00A17311"/>
    <w:rsid w:val="00A1798A"/>
    <w:rsid w:val="00A21AB2"/>
    <w:rsid w:val="00A26D63"/>
    <w:rsid w:val="00A32A64"/>
    <w:rsid w:val="00A35062"/>
    <w:rsid w:val="00A36EEC"/>
    <w:rsid w:val="00A40D8F"/>
    <w:rsid w:val="00A42236"/>
    <w:rsid w:val="00A4224B"/>
    <w:rsid w:val="00A457CB"/>
    <w:rsid w:val="00A509E0"/>
    <w:rsid w:val="00A50EFB"/>
    <w:rsid w:val="00A51309"/>
    <w:rsid w:val="00A51F6A"/>
    <w:rsid w:val="00A543A5"/>
    <w:rsid w:val="00A5545B"/>
    <w:rsid w:val="00A61249"/>
    <w:rsid w:val="00A61E72"/>
    <w:rsid w:val="00A64DEC"/>
    <w:rsid w:val="00A65A3A"/>
    <w:rsid w:val="00A65D25"/>
    <w:rsid w:val="00A67ED0"/>
    <w:rsid w:val="00A714BF"/>
    <w:rsid w:val="00A730BC"/>
    <w:rsid w:val="00A75838"/>
    <w:rsid w:val="00A758FC"/>
    <w:rsid w:val="00A76258"/>
    <w:rsid w:val="00A7680C"/>
    <w:rsid w:val="00A867DA"/>
    <w:rsid w:val="00A87861"/>
    <w:rsid w:val="00A903F6"/>
    <w:rsid w:val="00A9205F"/>
    <w:rsid w:val="00A9512B"/>
    <w:rsid w:val="00A97B3A"/>
    <w:rsid w:val="00A97EF7"/>
    <w:rsid w:val="00AA27AB"/>
    <w:rsid w:val="00AA288D"/>
    <w:rsid w:val="00AA3DDE"/>
    <w:rsid w:val="00AA4279"/>
    <w:rsid w:val="00AA5E00"/>
    <w:rsid w:val="00AA73A6"/>
    <w:rsid w:val="00AB2282"/>
    <w:rsid w:val="00AB24E9"/>
    <w:rsid w:val="00AB2DCE"/>
    <w:rsid w:val="00AB42CA"/>
    <w:rsid w:val="00AB6C1A"/>
    <w:rsid w:val="00AB72F8"/>
    <w:rsid w:val="00AC019F"/>
    <w:rsid w:val="00AC0591"/>
    <w:rsid w:val="00AC65B2"/>
    <w:rsid w:val="00AD5BCC"/>
    <w:rsid w:val="00AD5E88"/>
    <w:rsid w:val="00AD6F55"/>
    <w:rsid w:val="00AE1CF6"/>
    <w:rsid w:val="00AE29A5"/>
    <w:rsid w:val="00AE412B"/>
    <w:rsid w:val="00AE4E31"/>
    <w:rsid w:val="00AE505D"/>
    <w:rsid w:val="00AE5D1B"/>
    <w:rsid w:val="00AE7294"/>
    <w:rsid w:val="00AE77D4"/>
    <w:rsid w:val="00AF0964"/>
    <w:rsid w:val="00AF3D80"/>
    <w:rsid w:val="00AF6E70"/>
    <w:rsid w:val="00AF7C12"/>
    <w:rsid w:val="00AF7C49"/>
    <w:rsid w:val="00B00237"/>
    <w:rsid w:val="00B00387"/>
    <w:rsid w:val="00B01360"/>
    <w:rsid w:val="00B020CD"/>
    <w:rsid w:val="00B052B9"/>
    <w:rsid w:val="00B0563C"/>
    <w:rsid w:val="00B0571B"/>
    <w:rsid w:val="00B0631B"/>
    <w:rsid w:val="00B068A9"/>
    <w:rsid w:val="00B071AB"/>
    <w:rsid w:val="00B07D45"/>
    <w:rsid w:val="00B105F0"/>
    <w:rsid w:val="00B1062C"/>
    <w:rsid w:val="00B17EBC"/>
    <w:rsid w:val="00B2063A"/>
    <w:rsid w:val="00B2151C"/>
    <w:rsid w:val="00B225BA"/>
    <w:rsid w:val="00B257A6"/>
    <w:rsid w:val="00B25DE0"/>
    <w:rsid w:val="00B27681"/>
    <w:rsid w:val="00B3011B"/>
    <w:rsid w:val="00B30DA3"/>
    <w:rsid w:val="00B31465"/>
    <w:rsid w:val="00B3277C"/>
    <w:rsid w:val="00B32A4B"/>
    <w:rsid w:val="00B3468A"/>
    <w:rsid w:val="00B3488F"/>
    <w:rsid w:val="00B35E5F"/>
    <w:rsid w:val="00B37CE3"/>
    <w:rsid w:val="00B42F30"/>
    <w:rsid w:val="00B449EA"/>
    <w:rsid w:val="00B4591E"/>
    <w:rsid w:val="00B4602C"/>
    <w:rsid w:val="00B47EFD"/>
    <w:rsid w:val="00B51423"/>
    <w:rsid w:val="00B5172E"/>
    <w:rsid w:val="00B517EE"/>
    <w:rsid w:val="00B52937"/>
    <w:rsid w:val="00B5580A"/>
    <w:rsid w:val="00B5694C"/>
    <w:rsid w:val="00B60F38"/>
    <w:rsid w:val="00B61B8D"/>
    <w:rsid w:val="00B63312"/>
    <w:rsid w:val="00B63857"/>
    <w:rsid w:val="00B65389"/>
    <w:rsid w:val="00B66262"/>
    <w:rsid w:val="00B6698B"/>
    <w:rsid w:val="00B71D94"/>
    <w:rsid w:val="00B723A1"/>
    <w:rsid w:val="00B753A0"/>
    <w:rsid w:val="00B75A96"/>
    <w:rsid w:val="00B764E0"/>
    <w:rsid w:val="00B77292"/>
    <w:rsid w:val="00B816B6"/>
    <w:rsid w:val="00B82212"/>
    <w:rsid w:val="00B8303B"/>
    <w:rsid w:val="00B83927"/>
    <w:rsid w:val="00B83AB7"/>
    <w:rsid w:val="00B843A6"/>
    <w:rsid w:val="00B8468A"/>
    <w:rsid w:val="00B851F5"/>
    <w:rsid w:val="00B869C3"/>
    <w:rsid w:val="00B86DAE"/>
    <w:rsid w:val="00B87605"/>
    <w:rsid w:val="00B877E8"/>
    <w:rsid w:val="00B87A38"/>
    <w:rsid w:val="00B87DDE"/>
    <w:rsid w:val="00B9118C"/>
    <w:rsid w:val="00B93448"/>
    <w:rsid w:val="00B9472E"/>
    <w:rsid w:val="00B94804"/>
    <w:rsid w:val="00B95F59"/>
    <w:rsid w:val="00B96F52"/>
    <w:rsid w:val="00B97E12"/>
    <w:rsid w:val="00BA15F5"/>
    <w:rsid w:val="00BA1E00"/>
    <w:rsid w:val="00BA2630"/>
    <w:rsid w:val="00BA267C"/>
    <w:rsid w:val="00BA3012"/>
    <w:rsid w:val="00BA5FEF"/>
    <w:rsid w:val="00BB1F38"/>
    <w:rsid w:val="00BB40C7"/>
    <w:rsid w:val="00BB4238"/>
    <w:rsid w:val="00BB4663"/>
    <w:rsid w:val="00BB73D1"/>
    <w:rsid w:val="00BC111A"/>
    <w:rsid w:val="00BC31F6"/>
    <w:rsid w:val="00BC4B60"/>
    <w:rsid w:val="00BC532C"/>
    <w:rsid w:val="00BC5F70"/>
    <w:rsid w:val="00BC69DA"/>
    <w:rsid w:val="00BD0F6A"/>
    <w:rsid w:val="00BD15E7"/>
    <w:rsid w:val="00BD473D"/>
    <w:rsid w:val="00BD50CE"/>
    <w:rsid w:val="00BD69C7"/>
    <w:rsid w:val="00BD7242"/>
    <w:rsid w:val="00BE178C"/>
    <w:rsid w:val="00BE3C13"/>
    <w:rsid w:val="00BF1A60"/>
    <w:rsid w:val="00BF2BC6"/>
    <w:rsid w:val="00BF3722"/>
    <w:rsid w:val="00BF3971"/>
    <w:rsid w:val="00BF4410"/>
    <w:rsid w:val="00BF74A4"/>
    <w:rsid w:val="00C00395"/>
    <w:rsid w:val="00C01659"/>
    <w:rsid w:val="00C029F0"/>
    <w:rsid w:val="00C02BAE"/>
    <w:rsid w:val="00C02DE3"/>
    <w:rsid w:val="00C04C5A"/>
    <w:rsid w:val="00C0695F"/>
    <w:rsid w:val="00C1008C"/>
    <w:rsid w:val="00C122FA"/>
    <w:rsid w:val="00C13655"/>
    <w:rsid w:val="00C16F2A"/>
    <w:rsid w:val="00C200A6"/>
    <w:rsid w:val="00C2583F"/>
    <w:rsid w:val="00C261E0"/>
    <w:rsid w:val="00C305B4"/>
    <w:rsid w:val="00C30F5F"/>
    <w:rsid w:val="00C31315"/>
    <w:rsid w:val="00C319B7"/>
    <w:rsid w:val="00C31D9A"/>
    <w:rsid w:val="00C36A87"/>
    <w:rsid w:val="00C37DC4"/>
    <w:rsid w:val="00C415E5"/>
    <w:rsid w:val="00C438C0"/>
    <w:rsid w:val="00C43B53"/>
    <w:rsid w:val="00C44971"/>
    <w:rsid w:val="00C53D25"/>
    <w:rsid w:val="00C5473A"/>
    <w:rsid w:val="00C55143"/>
    <w:rsid w:val="00C56AFA"/>
    <w:rsid w:val="00C56BB8"/>
    <w:rsid w:val="00C575F7"/>
    <w:rsid w:val="00C603AF"/>
    <w:rsid w:val="00C6548F"/>
    <w:rsid w:val="00C663DD"/>
    <w:rsid w:val="00C66C88"/>
    <w:rsid w:val="00C718B1"/>
    <w:rsid w:val="00C750A2"/>
    <w:rsid w:val="00C76CAC"/>
    <w:rsid w:val="00C80CA6"/>
    <w:rsid w:val="00C80CB4"/>
    <w:rsid w:val="00C8697F"/>
    <w:rsid w:val="00C87E6A"/>
    <w:rsid w:val="00C949FB"/>
    <w:rsid w:val="00C94C6A"/>
    <w:rsid w:val="00C9581C"/>
    <w:rsid w:val="00C95EB6"/>
    <w:rsid w:val="00C964AD"/>
    <w:rsid w:val="00CA02FA"/>
    <w:rsid w:val="00CA1247"/>
    <w:rsid w:val="00CA1AC0"/>
    <w:rsid w:val="00CA44FC"/>
    <w:rsid w:val="00CA512F"/>
    <w:rsid w:val="00CA5AE9"/>
    <w:rsid w:val="00CB11C3"/>
    <w:rsid w:val="00CB2035"/>
    <w:rsid w:val="00CB31AF"/>
    <w:rsid w:val="00CB3561"/>
    <w:rsid w:val="00CB36F4"/>
    <w:rsid w:val="00CB78CB"/>
    <w:rsid w:val="00CB7F12"/>
    <w:rsid w:val="00CC1BA9"/>
    <w:rsid w:val="00CC1E67"/>
    <w:rsid w:val="00CC21C0"/>
    <w:rsid w:val="00CC28FB"/>
    <w:rsid w:val="00CC4A30"/>
    <w:rsid w:val="00CC68CA"/>
    <w:rsid w:val="00CD03CB"/>
    <w:rsid w:val="00CD3BDB"/>
    <w:rsid w:val="00CD5254"/>
    <w:rsid w:val="00CD5FF5"/>
    <w:rsid w:val="00CD61D9"/>
    <w:rsid w:val="00CD7603"/>
    <w:rsid w:val="00CD79DB"/>
    <w:rsid w:val="00CE00C9"/>
    <w:rsid w:val="00CE0516"/>
    <w:rsid w:val="00CE0613"/>
    <w:rsid w:val="00CE092C"/>
    <w:rsid w:val="00CE2D77"/>
    <w:rsid w:val="00CE385F"/>
    <w:rsid w:val="00CE4B4B"/>
    <w:rsid w:val="00CE6C32"/>
    <w:rsid w:val="00CE7C28"/>
    <w:rsid w:val="00CF05AC"/>
    <w:rsid w:val="00CF1BED"/>
    <w:rsid w:val="00CF2445"/>
    <w:rsid w:val="00CF375F"/>
    <w:rsid w:val="00CF570A"/>
    <w:rsid w:val="00CF693C"/>
    <w:rsid w:val="00CF6E6E"/>
    <w:rsid w:val="00D01CDB"/>
    <w:rsid w:val="00D01E96"/>
    <w:rsid w:val="00D01EFD"/>
    <w:rsid w:val="00D0587A"/>
    <w:rsid w:val="00D063A1"/>
    <w:rsid w:val="00D06877"/>
    <w:rsid w:val="00D07BA3"/>
    <w:rsid w:val="00D10DED"/>
    <w:rsid w:val="00D11F22"/>
    <w:rsid w:val="00D165CE"/>
    <w:rsid w:val="00D174C1"/>
    <w:rsid w:val="00D20AF2"/>
    <w:rsid w:val="00D20CE5"/>
    <w:rsid w:val="00D22E24"/>
    <w:rsid w:val="00D23262"/>
    <w:rsid w:val="00D23754"/>
    <w:rsid w:val="00D25D98"/>
    <w:rsid w:val="00D30850"/>
    <w:rsid w:val="00D31826"/>
    <w:rsid w:val="00D32A05"/>
    <w:rsid w:val="00D33A68"/>
    <w:rsid w:val="00D33EC4"/>
    <w:rsid w:val="00D355FA"/>
    <w:rsid w:val="00D36C7F"/>
    <w:rsid w:val="00D43B12"/>
    <w:rsid w:val="00D44E13"/>
    <w:rsid w:val="00D46CC5"/>
    <w:rsid w:val="00D5317C"/>
    <w:rsid w:val="00D55A30"/>
    <w:rsid w:val="00D56EB4"/>
    <w:rsid w:val="00D57EF4"/>
    <w:rsid w:val="00D60143"/>
    <w:rsid w:val="00D6218A"/>
    <w:rsid w:val="00D62843"/>
    <w:rsid w:val="00D63340"/>
    <w:rsid w:val="00D634E2"/>
    <w:rsid w:val="00D63A43"/>
    <w:rsid w:val="00D647F8"/>
    <w:rsid w:val="00D66B39"/>
    <w:rsid w:val="00D67524"/>
    <w:rsid w:val="00D67990"/>
    <w:rsid w:val="00D71BAE"/>
    <w:rsid w:val="00D72310"/>
    <w:rsid w:val="00D72F77"/>
    <w:rsid w:val="00D731CF"/>
    <w:rsid w:val="00D740DF"/>
    <w:rsid w:val="00D76758"/>
    <w:rsid w:val="00D76FE2"/>
    <w:rsid w:val="00D822FC"/>
    <w:rsid w:val="00D840FC"/>
    <w:rsid w:val="00D8438F"/>
    <w:rsid w:val="00D8619B"/>
    <w:rsid w:val="00D868FD"/>
    <w:rsid w:val="00D93E7F"/>
    <w:rsid w:val="00D9619C"/>
    <w:rsid w:val="00DA010C"/>
    <w:rsid w:val="00DA31EC"/>
    <w:rsid w:val="00DA4A94"/>
    <w:rsid w:val="00DA6562"/>
    <w:rsid w:val="00DA727A"/>
    <w:rsid w:val="00DB10F5"/>
    <w:rsid w:val="00DB1453"/>
    <w:rsid w:val="00DB15AA"/>
    <w:rsid w:val="00DB40FB"/>
    <w:rsid w:val="00DB4222"/>
    <w:rsid w:val="00DB433F"/>
    <w:rsid w:val="00DB4B9A"/>
    <w:rsid w:val="00DB53A3"/>
    <w:rsid w:val="00DB5A93"/>
    <w:rsid w:val="00DB6C5B"/>
    <w:rsid w:val="00DC1B59"/>
    <w:rsid w:val="00DC2CA9"/>
    <w:rsid w:val="00DC32E8"/>
    <w:rsid w:val="00DC37E5"/>
    <w:rsid w:val="00DC6B2C"/>
    <w:rsid w:val="00DC78FF"/>
    <w:rsid w:val="00DD1BF7"/>
    <w:rsid w:val="00DD2003"/>
    <w:rsid w:val="00DD4C82"/>
    <w:rsid w:val="00DD6E13"/>
    <w:rsid w:val="00DE3354"/>
    <w:rsid w:val="00DE4651"/>
    <w:rsid w:val="00DE4722"/>
    <w:rsid w:val="00DE6359"/>
    <w:rsid w:val="00DE6C92"/>
    <w:rsid w:val="00DE6CF7"/>
    <w:rsid w:val="00DE6E80"/>
    <w:rsid w:val="00DE7357"/>
    <w:rsid w:val="00DF058A"/>
    <w:rsid w:val="00DF1C09"/>
    <w:rsid w:val="00DF5373"/>
    <w:rsid w:val="00DF78F8"/>
    <w:rsid w:val="00E01E93"/>
    <w:rsid w:val="00E022E5"/>
    <w:rsid w:val="00E02FBC"/>
    <w:rsid w:val="00E02FFE"/>
    <w:rsid w:val="00E04370"/>
    <w:rsid w:val="00E07B33"/>
    <w:rsid w:val="00E07EE4"/>
    <w:rsid w:val="00E10378"/>
    <w:rsid w:val="00E1102C"/>
    <w:rsid w:val="00E13D12"/>
    <w:rsid w:val="00E162A2"/>
    <w:rsid w:val="00E17B90"/>
    <w:rsid w:val="00E237F1"/>
    <w:rsid w:val="00E23823"/>
    <w:rsid w:val="00E23FAA"/>
    <w:rsid w:val="00E2772A"/>
    <w:rsid w:val="00E302B1"/>
    <w:rsid w:val="00E305B7"/>
    <w:rsid w:val="00E31091"/>
    <w:rsid w:val="00E31619"/>
    <w:rsid w:val="00E35DA7"/>
    <w:rsid w:val="00E40FA4"/>
    <w:rsid w:val="00E41895"/>
    <w:rsid w:val="00E420C2"/>
    <w:rsid w:val="00E437C4"/>
    <w:rsid w:val="00E467BB"/>
    <w:rsid w:val="00E47865"/>
    <w:rsid w:val="00E53419"/>
    <w:rsid w:val="00E57C44"/>
    <w:rsid w:val="00E6017D"/>
    <w:rsid w:val="00E61378"/>
    <w:rsid w:val="00E624EC"/>
    <w:rsid w:val="00E646BA"/>
    <w:rsid w:val="00E652FC"/>
    <w:rsid w:val="00E671A1"/>
    <w:rsid w:val="00E6792E"/>
    <w:rsid w:val="00E67DFD"/>
    <w:rsid w:val="00E71581"/>
    <w:rsid w:val="00E71EBB"/>
    <w:rsid w:val="00E7216D"/>
    <w:rsid w:val="00E74768"/>
    <w:rsid w:val="00E76DDA"/>
    <w:rsid w:val="00E83471"/>
    <w:rsid w:val="00E8352D"/>
    <w:rsid w:val="00E841CE"/>
    <w:rsid w:val="00E84DC9"/>
    <w:rsid w:val="00E932C5"/>
    <w:rsid w:val="00E93457"/>
    <w:rsid w:val="00E93DC2"/>
    <w:rsid w:val="00E944AB"/>
    <w:rsid w:val="00E952AF"/>
    <w:rsid w:val="00EA26B6"/>
    <w:rsid w:val="00EA591F"/>
    <w:rsid w:val="00EA5E6A"/>
    <w:rsid w:val="00EB059B"/>
    <w:rsid w:val="00EB0F3E"/>
    <w:rsid w:val="00EB1BBD"/>
    <w:rsid w:val="00EB256C"/>
    <w:rsid w:val="00EB466C"/>
    <w:rsid w:val="00EB4CA7"/>
    <w:rsid w:val="00EB57E2"/>
    <w:rsid w:val="00EB72E0"/>
    <w:rsid w:val="00EB7F66"/>
    <w:rsid w:val="00EC1A75"/>
    <w:rsid w:val="00EC58B6"/>
    <w:rsid w:val="00EC66BD"/>
    <w:rsid w:val="00EC69A9"/>
    <w:rsid w:val="00ED0005"/>
    <w:rsid w:val="00ED0347"/>
    <w:rsid w:val="00ED11C2"/>
    <w:rsid w:val="00ED1438"/>
    <w:rsid w:val="00ED20C3"/>
    <w:rsid w:val="00ED440B"/>
    <w:rsid w:val="00ED5257"/>
    <w:rsid w:val="00ED5D16"/>
    <w:rsid w:val="00ED6B7F"/>
    <w:rsid w:val="00ED7229"/>
    <w:rsid w:val="00EE0831"/>
    <w:rsid w:val="00EE0CDD"/>
    <w:rsid w:val="00EE1705"/>
    <w:rsid w:val="00EE29B9"/>
    <w:rsid w:val="00EE49DD"/>
    <w:rsid w:val="00EF0016"/>
    <w:rsid w:val="00EF01C3"/>
    <w:rsid w:val="00EF1804"/>
    <w:rsid w:val="00EF1995"/>
    <w:rsid w:val="00EF25D1"/>
    <w:rsid w:val="00EF29EF"/>
    <w:rsid w:val="00EF3553"/>
    <w:rsid w:val="00EF3857"/>
    <w:rsid w:val="00EF515E"/>
    <w:rsid w:val="00EF547F"/>
    <w:rsid w:val="00EF6856"/>
    <w:rsid w:val="00F006C8"/>
    <w:rsid w:val="00F036DB"/>
    <w:rsid w:val="00F05D84"/>
    <w:rsid w:val="00F07242"/>
    <w:rsid w:val="00F07DE2"/>
    <w:rsid w:val="00F1117D"/>
    <w:rsid w:val="00F1537B"/>
    <w:rsid w:val="00F20F06"/>
    <w:rsid w:val="00F22256"/>
    <w:rsid w:val="00F234D7"/>
    <w:rsid w:val="00F24009"/>
    <w:rsid w:val="00F2477F"/>
    <w:rsid w:val="00F26461"/>
    <w:rsid w:val="00F26F53"/>
    <w:rsid w:val="00F30877"/>
    <w:rsid w:val="00F32569"/>
    <w:rsid w:val="00F32F1D"/>
    <w:rsid w:val="00F32FAA"/>
    <w:rsid w:val="00F34CD4"/>
    <w:rsid w:val="00F41E44"/>
    <w:rsid w:val="00F434A6"/>
    <w:rsid w:val="00F441B4"/>
    <w:rsid w:val="00F45928"/>
    <w:rsid w:val="00F45BC3"/>
    <w:rsid w:val="00F461EC"/>
    <w:rsid w:val="00F46E93"/>
    <w:rsid w:val="00F50535"/>
    <w:rsid w:val="00F545D5"/>
    <w:rsid w:val="00F54CCB"/>
    <w:rsid w:val="00F557B7"/>
    <w:rsid w:val="00F55BEF"/>
    <w:rsid w:val="00F565AC"/>
    <w:rsid w:val="00F5774E"/>
    <w:rsid w:val="00F5788D"/>
    <w:rsid w:val="00F57E15"/>
    <w:rsid w:val="00F61ED7"/>
    <w:rsid w:val="00F63414"/>
    <w:rsid w:val="00F640EB"/>
    <w:rsid w:val="00F66085"/>
    <w:rsid w:val="00F67345"/>
    <w:rsid w:val="00F7390B"/>
    <w:rsid w:val="00F73D2B"/>
    <w:rsid w:val="00F75987"/>
    <w:rsid w:val="00F80505"/>
    <w:rsid w:val="00F8153F"/>
    <w:rsid w:val="00F81EE9"/>
    <w:rsid w:val="00F8237B"/>
    <w:rsid w:val="00F828FB"/>
    <w:rsid w:val="00F8331F"/>
    <w:rsid w:val="00F85ECB"/>
    <w:rsid w:val="00F8655D"/>
    <w:rsid w:val="00F86D88"/>
    <w:rsid w:val="00F87B6D"/>
    <w:rsid w:val="00F909E9"/>
    <w:rsid w:val="00F93F47"/>
    <w:rsid w:val="00F94EE1"/>
    <w:rsid w:val="00F9564E"/>
    <w:rsid w:val="00F973F9"/>
    <w:rsid w:val="00F97DAC"/>
    <w:rsid w:val="00FA0485"/>
    <w:rsid w:val="00FA131F"/>
    <w:rsid w:val="00FA399F"/>
    <w:rsid w:val="00FA4E5C"/>
    <w:rsid w:val="00FA543D"/>
    <w:rsid w:val="00FA704C"/>
    <w:rsid w:val="00FA7E16"/>
    <w:rsid w:val="00FB0263"/>
    <w:rsid w:val="00FB09A5"/>
    <w:rsid w:val="00FB22E3"/>
    <w:rsid w:val="00FB3AA0"/>
    <w:rsid w:val="00FB5928"/>
    <w:rsid w:val="00FB7B2C"/>
    <w:rsid w:val="00FC0AE6"/>
    <w:rsid w:val="00FC3750"/>
    <w:rsid w:val="00FC4EDE"/>
    <w:rsid w:val="00FD0A90"/>
    <w:rsid w:val="00FD153F"/>
    <w:rsid w:val="00FD24E5"/>
    <w:rsid w:val="00FD5A2C"/>
    <w:rsid w:val="00FD60AB"/>
    <w:rsid w:val="00FE0DBB"/>
    <w:rsid w:val="00FF054F"/>
    <w:rsid w:val="00FF181E"/>
    <w:rsid w:val="00FF4D04"/>
    <w:rsid w:val="00FF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345F933C"/>
  <w15:chartTrackingRefBased/>
  <w15:docId w15:val="{B3423A78-A5CD-4FE5-BEEA-EEF67D141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DF4"/>
    <w:rPr>
      <w:rFonts w:ascii="Arial PL" w:hAnsi="Arial PL" w:cs="Arial P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E4DF4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E4DF4"/>
    <w:pPr>
      <w:keepNext/>
      <w:spacing w:before="8" w:after="8"/>
      <w:ind w:left="85" w:right="85"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E4DF4"/>
    <w:pPr>
      <w:keepNext/>
      <w:spacing w:after="40" w:line="180" w:lineRule="exact"/>
      <w:outlineLvl w:val="4"/>
    </w:pPr>
    <w:rPr>
      <w:rFonts w:ascii="Calibri" w:hAnsi="Calibri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E4DF4"/>
    <w:pPr>
      <w:keepNext/>
      <w:spacing w:before="40" w:after="8" w:line="240" w:lineRule="exact"/>
      <w:ind w:left="85" w:right="85"/>
      <w:outlineLvl w:val="5"/>
    </w:pPr>
    <w:rPr>
      <w:rFonts w:ascii="Calibri" w:hAnsi="Calibri" w:cs="Times New Roman"/>
      <w:b/>
      <w:bCs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5B75A8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C28FB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CC28FB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CC28FB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semiHidden/>
    <w:locked/>
    <w:rsid w:val="00CC28FB"/>
    <w:rPr>
      <w:rFonts w:ascii="Calibri" w:hAnsi="Calibri" w:cs="Calibri"/>
      <w:b/>
      <w:bCs/>
    </w:rPr>
  </w:style>
  <w:style w:type="character" w:customStyle="1" w:styleId="Nagwek9Znak">
    <w:name w:val="Nagłówek 9 Znak"/>
    <w:link w:val="Nagwek9"/>
    <w:uiPriority w:val="99"/>
    <w:semiHidden/>
    <w:locked/>
    <w:rsid w:val="005B75A8"/>
    <w:rPr>
      <w:rFonts w:ascii="Cambria" w:hAnsi="Cambria" w:cs="Cambria"/>
      <w:i/>
      <w:iCs/>
      <w:color w:val="404040"/>
    </w:rPr>
  </w:style>
  <w:style w:type="table" w:styleId="Tabela-Siatka">
    <w:name w:val="Table Grid"/>
    <w:basedOn w:val="Standardowy"/>
    <w:uiPriority w:val="99"/>
    <w:rsid w:val="00B47EFD"/>
    <w:rPr>
      <w:rFonts w:ascii="Arial PL" w:hAnsi="Arial PL" w:cs="Arial 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0E4DF4"/>
    <w:rPr>
      <w:rFonts w:ascii="Times New Roman" w:hAnsi="Times New Roman" w:cs="Times New Roman"/>
      <w:sz w:val="2"/>
      <w:szCs w:val="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CC28FB"/>
    <w:rPr>
      <w:sz w:val="2"/>
      <w:szCs w:val="2"/>
    </w:rPr>
  </w:style>
  <w:style w:type="paragraph" w:styleId="Tekstpodstawowy">
    <w:name w:val="Body Text"/>
    <w:basedOn w:val="Normalny"/>
    <w:link w:val="TekstpodstawowyZnak"/>
    <w:uiPriority w:val="99"/>
    <w:rsid w:val="000E4DF4"/>
    <w:pPr>
      <w:spacing w:line="120" w:lineRule="exact"/>
    </w:pPr>
    <w:rPr>
      <w:rFonts w:cs="Times New Roman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CC28FB"/>
    <w:rPr>
      <w:rFonts w:ascii="Arial PL" w:hAnsi="Arial PL" w:cs="Arial PL"/>
      <w:sz w:val="24"/>
      <w:szCs w:val="24"/>
    </w:rPr>
  </w:style>
  <w:style w:type="paragraph" w:styleId="Tekstblokowy">
    <w:name w:val="Block Text"/>
    <w:basedOn w:val="Normalny"/>
    <w:uiPriority w:val="99"/>
    <w:rsid w:val="000E4DF4"/>
    <w:pPr>
      <w:spacing w:before="40" w:after="8"/>
      <w:ind w:left="97" w:right="85"/>
    </w:pPr>
    <w:rPr>
      <w:rFonts w:ascii="Arial" w:hAnsi="Arial" w:cs="Arial"/>
      <w:sz w:val="20"/>
      <w:szCs w:val="20"/>
    </w:rPr>
  </w:style>
  <w:style w:type="paragraph" w:styleId="NormalnyWeb">
    <w:name w:val="Normal (Web)"/>
    <w:basedOn w:val="Normalny"/>
    <w:uiPriority w:val="99"/>
    <w:rsid w:val="008A653B"/>
    <w:pPr>
      <w:spacing w:before="100" w:beforeAutospacing="1" w:after="100" w:afterAutospacing="1"/>
    </w:pPr>
  </w:style>
  <w:style w:type="paragraph" w:customStyle="1" w:styleId="style20">
    <w:name w:val="style20"/>
    <w:basedOn w:val="Normalny"/>
    <w:uiPriority w:val="99"/>
    <w:rsid w:val="00AE412B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uiPriority w:val="99"/>
    <w:rsid w:val="00AE412B"/>
    <w:rPr>
      <w:rFonts w:ascii="Times New Roman" w:hAnsi="Times New Roman" w:cs="Times New Roman"/>
      <w:i/>
      <w:iCs/>
    </w:rPr>
  </w:style>
  <w:style w:type="character" w:customStyle="1" w:styleId="fontstyle38">
    <w:name w:val="fontstyle38"/>
    <w:uiPriority w:val="99"/>
    <w:rsid w:val="00AE412B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1600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600F7"/>
    <w:rPr>
      <w:rFonts w:cs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1600F7"/>
    <w:rPr>
      <w:rFonts w:ascii="Arial PL" w:hAnsi="Arial PL" w:cs="Arial 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8391F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98391F"/>
    <w:rPr>
      <w:rFonts w:ascii="Arial PL" w:hAnsi="Arial PL" w:cs="Arial PL"/>
      <w:b/>
      <w:bCs/>
    </w:rPr>
  </w:style>
  <w:style w:type="paragraph" w:customStyle="1" w:styleId="Akapitzlist1">
    <w:name w:val="Akapit z listą1"/>
    <w:basedOn w:val="Normalny"/>
    <w:uiPriority w:val="99"/>
    <w:rsid w:val="00C44971"/>
    <w:pPr>
      <w:ind w:left="720"/>
    </w:pPr>
  </w:style>
  <w:style w:type="paragraph" w:styleId="Nagwek">
    <w:name w:val="header"/>
    <w:basedOn w:val="Normalny"/>
    <w:link w:val="NagwekZnak"/>
    <w:uiPriority w:val="99"/>
    <w:unhideWhenUsed/>
    <w:rsid w:val="004111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111FD"/>
    <w:rPr>
      <w:rFonts w:ascii="Arial PL" w:hAnsi="Arial PL" w:cs="Arial PL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111F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111FD"/>
    <w:rPr>
      <w:rFonts w:ascii="Arial PL" w:hAnsi="Arial PL" w:cs="Arial PL"/>
      <w:sz w:val="24"/>
      <w:szCs w:val="24"/>
    </w:rPr>
  </w:style>
  <w:style w:type="character" w:styleId="Hipercze">
    <w:name w:val="Hyperlink"/>
    <w:uiPriority w:val="99"/>
    <w:unhideWhenUsed/>
    <w:rsid w:val="00CE06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26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26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27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29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0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2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4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5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</TotalTime>
  <Pages>16</Pages>
  <Words>6001</Words>
  <Characters>36007</Characters>
  <Application>Microsoft Office Word</Application>
  <DocSecurity>0</DocSecurity>
  <Lines>300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 Al</vt:lpstr>
    </vt:vector>
  </TitlesOfParts>
  <Company>Ministerstwo Sprawiedliwości RP</Company>
  <LinksUpToDate>false</LinksUpToDate>
  <CharactersWithSpaces>41925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 Al</dc:title>
  <dc:subject/>
  <dc:creator>Ministerstwo Sprawiedliwości RP</dc:creator>
  <cp:keywords/>
  <cp:lastModifiedBy>Krochmal Arkadiusz  (DAiS)</cp:lastModifiedBy>
  <cp:revision>42</cp:revision>
  <cp:lastPrinted>2020-03-04T14:22:00Z</cp:lastPrinted>
  <dcterms:created xsi:type="dcterms:W3CDTF">2020-03-11T14:02:00Z</dcterms:created>
  <dcterms:modified xsi:type="dcterms:W3CDTF">2024-11-06T05:16:00Z</dcterms:modified>
</cp:coreProperties>
</file>